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4654" w14:textId="23915522" w:rsidR="00064D33" w:rsidRDefault="354645C0" w:rsidP="2C9AFDC8">
      <w:pPr>
        <w:spacing w:line="276" w:lineRule="auto"/>
        <w:jc w:val="center"/>
      </w:pPr>
      <w:r w:rsidRPr="2C9AFDC8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0A90CBD9" w14:textId="2CC9405A" w:rsidR="00064D33" w:rsidRDefault="2BAEB3F7" w:rsidP="2C9AFDC8">
      <w:pPr>
        <w:spacing w:line="276" w:lineRule="auto"/>
        <w:jc w:val="center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354645C0"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Meeting No.5</w:t>
      </w:r>
    </w:p>
    <w:p w14:paraId="75C32AAB" w14:textId="2676BA70" w:rsidR="00064D33" w:rsidRDefault="354645C0" w:rsidP="2C9AFDC8">
      <w:pPr>
        <w:spacing w:line="276" w:lineRule="auto"/>
        <w:jc w:val="center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November 8, 2023</w:t>
      </w:r>
    </w:p>
    <w:p w14:paraId="63C9F2B1" w14:textId="1E4D3615" w:rsidR="00064D33" w:rsidRDefault="354645C0" w:rsidP="2C9AFDC8">
      <w:pPr>
        <w:spacing w:line="276" w:lineRule="auto"/>
        <w:jc w:val="center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5D1081A6" w14:textId="345D2F19" w:rsidR="00064D33" w:rsidRDefault="354645C0" w:rsidP="2C9AFDC8">
      <w:pPr>
        <w:spacing w:line="276" w:lineRule="auto"/>
        <w:jc w:val="center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37356DF4" w14:textId="2045B415" w:rsidR="00064D33" w:rsidRDefault="354645C0" w:rsidP="2C9AFDC8">
      <w:pPr>
        <w:spacing w:line="276" w:lineRule="auto"/>
        <w:jc w:val="both"/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B09AB" w14:textId="64B282E1" w:rsidR="00064D33" w:rsidRDefault="354645C0" w:rsidP="2C9AFDC8">
      <w:pPr>
        <w:spacing w:line="276" w:lineRule="auto"/>
        <w:jc w:val="both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40AF4B43" w14:textId="38D5C95B" w:rsidR="00064D33" w:rsidRDefault="354645C0" w:rsidP="2C9AFDC8">
      <w:pPr>
        <w:spacing w:line="276" w:lineRule="auto"/>
        <w:jc w:val="both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>: Holland</w:t>
      </w:r>
      <w:r w:rsidR="11879F8B" w:rsidRPr="2C9AF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879F8B" w:rsidRPr="2C9AFDC8">
        <w:rPr>
          <w:rFonts w:ascii="Times New Roman" w:eastAsia="Times New Roman" w:hAnsi="Times New Roman" w:cs="Times New Roman"/>
          <w:sz w:val="24"/>
          <w:szCs w:val="24"/>
          <w:highlight w:val="yellow"/>
        </w:rPr>
        <w:t>Absent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>, Nikolaou, Pancrazio, Seifert, Werner-Powell</w:t>
      </w:r>
      <w:r w:rsidR="0BA53B49" w:rsidRPr="2C9AFD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Blair, Gonzalez, Monk, Smith, Faculty Senator (TBD), Student Senator (TBD), </w:t>
      </w: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Hurd (AVP for Undergraduate Education)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. (Note: quorum is 6 voting members; </w:t>
      </w: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0951E2" w14:textId="779F5E3F" w:rsidR="00064D33" w:rsidRDefault="354645C0" w:rsidP="2C9AFDC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  <w:r w:rsidR="7C6A47EE"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C6A47EE" w:rsidRPr="2C9AFD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None</w:t>
      </w:r>
    </w:p>
    <w:p w14:paraId="08E477EE" w14:textId="59785223" w:rsidR="00064D33" w:rsidRDefault="354645C0" w:rsidP="2C9AFDC8">
      <w:pPr>
        <w:spacing w:line="276" w:lineRule="auto"/>
        <w:jc w:val="both"/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Order of Business:</w:t>
      </w:r>
      <w:r w:rsidR="064BEA54"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The changes to the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C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ode of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S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C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onduct will be proposed as an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I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I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m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 for today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’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A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>a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 xml:space="preserve">demic </w:t>
      </w:r>
      <w:r w:rsidR="008E49D2">
        <w:rPr>
          <w:rFonts w:ascii="Times New Roman" w:eastAsia="Times New Roman" w:hAnsi="Times New Roman" w:cs="Times New Roman"/>
          <w:sz w:val="24"/>
          <w:szCs w:val="24"/>
        </w:rPr>
        <w:t xml:space="preserve">Senate </w:t>
      </w:r>
      <w:r w:rsidR="3F712264" w:rsidRPr="2C9AFDC8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3BDA71DA" w14:textId="56BEFA53" w:rsidR="00064D33" w:rsidRDefault="354645C0" w:rsidP="2C9AFDC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Minutes#4AAC10.25.</w:t>
      </w:r>
      <w:r w:rsidR="16B06268"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 </w:t>
      </w:r>
      <w:r w:rsidR="16B06268" w:rsidRPr="2C9AFDC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770505E7" w14:textId="7153D342" w:rsidR="00064D33" w:rsidRDefault="16B06268" w:rsidP="0045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354645C0" w:rsidRPr="2C9AFDC8">
        <w:rPr>
          <w:rFonts w:ascii="Times New Roman" w:eastAsia="Times New Roman" w:hAnsi="Times New Roman" w:cs="Times New Roman"/>
          <w:sz w:val="24"/>
          <w:szCs w:val="24"/>
        </w:rPr>
        <w:t>Policy 4.1.5 Final Examinations</w:t>
      </w:r>
      <w:r w:rsidR="6FF542CB" w:rsidRPr="2C9AFDC8">
        <w:rPr>
          <w:rFonts w:ascii="Times New Roman" w:eastAsia="Times New Roman" w:hAnsi="Times New Roman" w:cs="Times New Roman"/>
          <w:sz w:val="24"/>
          <w:szCs w:val="24"/>
        </w:rPr>
        <w:t>: The assembly will create a clean-up copy and vote to next meeting.</w:t>
      </w:r>
    </w:p>
    <w:p w14:paraId="0DD4BC01" w14:textId="5CB42099" w:rsidR="00064D33" w:rsidRDefault="740C0BA2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Cobi: proposes a change </w:t>
      </w:r>
      <w:r w:rsidR="7A72A206" w:rsidRPr="2C9AFDC8">
        <w:rPr>
          <w:rFonts w:ascii="Times New Roman" w:eastAsia="Times New Roman" w:hAnsi="Times New Roman" w:cs="Times New Roman"/>
          <w:sz w:val="24"/>
          <w:szCs w:val="24"/>
        </w:rPr>
        <w:t>from “</w:t>
      </w:r>
      <w:r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advance, in the case of religious reasons</w:t>
      </w:r>
      <w:r w:rsidR="59C5149F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2E8D3AC0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making it in </w:t>
      </w:r>
      <w:r w:rsidR="6C0A59C8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</w:t>
      </w:r>
      <w:r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all cases</w:t>
      </w:r>
      <w:r w:rsidR="58C71F1C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7CF92502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8C8D5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89E791" w14:textId="76501E05" w:rsidR="00064D33" w:rsidRDefault="0038C8D5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Nikolaou: highlights the importance of the word advance, so it</w:t>
      </w:r>
      <w:r w:rsidR="445F4DF8" w:rsidRPr="2C9AFDC8">
        <w:rPr>
          <w:rFonts w:ascii="Times New Roman" w:eastAsia="Times New Roman" w:hAnsi="Times New Roman" w:cs="Times New Roman"/>
          <w:sz w:val="24"/>
          <w:szCs w:val="24"/>
        </w:rPr>
        <w:t>'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s clear to </w:t>
      </w:r>
      <w:r w:rsidR="650CDB5F" w:rsidRPr="2C9AFDC8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380749EB" w:rsidRPr="2C9AFDC8">
        <w:rPr>
          <w:rFonts w:ascii="Times New Roman" w:eastAsia="Times New Roman" w:hAnsi="Times New Roman" w:cs="Times New Roman"/>
          <w:sz w:val="24"/>
          <w:szCs w:val="24"/>
        </w:rPr>
        <w:t>s</w:t>
      </w:r>
      <w:r w:rsidR="650CDB5F" w:rsidRPr="2C9AFDC8">
        <w:rPr>
          <w:rFonts w:ascii="Times New Roman" w:eastAsia="Times New Roman" w:hAnsi="Times New Roman" w:cs="Times New Roman"/>
          <w:sz w:val="24"/>
          <w:szCs w:val="24"/>
        </w:rPr>
        <w:t xml:space="preserve"> they need to notify the</w:t>
      </w:r>
      <w:r w:rsidR="10131C58" w:rsidRPr="2C9AFDC8">
        <w:rPr>
          <w:rFonts w:ascii="Times New Roman" w:eastAsia="Times New Roman" w:hAnsi="Times New Roman" w:cs="Times New Roman"/>
          <w:sz w:val="24"/>
          <w:szCs w:val="24"/>
        </w:rPr>
        <w:t>ir</w:t>
      </w:r>
      <w:r w:rsidR="650CDB5F" w:rsidRPr="2C9AFDC8">
        <w:rPr>
          <w:rFonts w:ascii="Times New Roman" w:eastAsia="Times New Roman" w:hAnsi="Times New Roman" w:cs="Times New Roman"/>
          <w:sz w:val="24"/>
          <w:szCs w:val="24"/>
        </w:rPr>
        <w:t xml:space="preserve"> professors before the exam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47014" w14:textId="7A9C9BAD" w:rsidR="00064D33" w:rsidRDefault="18781894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Werner-Powell: said that how it reads now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it kind of mixes religious reasons and emergency. </w:t>
      </w:r>
    </w:p>
    <w:p w14:paraId="56060AB0" w14:textId="1B9068B2" w:rsidR="00064D33" w:rsidRDefault="18781894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Nikolaou: Agrees and said we should make them separate sentences. </w:t>
      </w:r>
    </w:p>
    <w:p w14:paraId="339E7149" w14:textId="650D3169" w:rsidR="00064D33" w:rsidRDefault="2EB28AF2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Werner-Powell: under 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success week </w:t>
      </w:r>
      <w:r w:rsidR="5F5973C6" w:rsidRPr="2C9AFDC8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she was concerned about the first sentence saying </w:t>
      </w:r>
      <w:r w:rsidR="20B48E95" w:rsidRPr="2C9AF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prepare adequately instead adequately prepare. </w:t>
      </w:r>
    </w:p>
    <w:p w14:paraId="1991293B" w14:textId="462D62D5" w:rsidR="00064D33" w:rsidRDefault="14434318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Pancrazio: feels like the </w:t>
      </w:r>
      <w:r w:rsidR="00E1C77A" w:rsidRPr="2C9AFDC8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>welcome week section is fine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1AC31" w14:textId="56356F7A" w:rsidR="00064D33" w:rsidRDefault="14434318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Cobi: agrees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221CF" w14:textId="5C8D227D" w:rsidR="00064D33" w:rsidRDefault="1B28BE7D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The whole </w:t>
      </w:r>
      <w:r w:rsidR="75B10DFB" w:rsidRPr="2C9AFDC8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BEC9C9" w:rsidRPr="2C9AFDC8">
        <w:rPr>
          <w:rFonts w:ascii="Times New Roman" w:eastAsia="Times New Roman" w:hAnsi="Times New Roman" w:cs="Times New Roman"/>
          <w:sz w:val="24"/>
          <w:szCs w:val="24"/>
        </w:rPr>
        <w:t>believes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we should delete </w:t>
      </w:r>
      <w:r w:rsidR="3F86ACAB" w:rsidRPr="2C9AFDC8">
        <w:rPr>
          <w:rFonts w:ascii="Times New Roman" w:eastAsia="Times New Roman" w:hAnsi="Times New Roman" w:cs="Times New Roman"/>
          <w:sz w:val="24"/>
          <w:szCs w:val="24"/>
        </w:rPr>
        <w:t>the 4th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and 5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paragraphs unde</w:t>
      </w:r>
      <w:r w:rsidR="218F54E1" w:rsidRPr="2C9AFDC8">
        <w:rPr>
          <w:rFonts w:ascii="Times New Roman" w:eastAsia="Times New Roman" w:hAnsi="Times New Roman" w:cs="Times New Roman"/>
          <w:sz w:val="24"/>
          <w:szCs w:val="24"/>
        </w:rPr>
        <w:t>r the welcome week</w:t>
      </w:r>
      <w:r w:rsidR="0AEB89C6" w:rsidRPr="2C9AFDC8">
        <w:rPr>
          <w:rFonts w:ascii="Times New Roman" w:eastAsia="Times New Roman" w:hAnsi="Times New Roman" w:cs="Times New Roman"/>
          <w:sz w:val="24"/>
          <w:szCs w:val="24"/>
        </w:rPr>
        <w:t xml:space="preserve"> because it's not a policy.</w:t>
      </w:r>
    </w:p>
    <w:p w14:paraId="1E187B82" w14:textId="18FCD951" w:rsidR="00064D33" w:rsidRDefault="5E800C2B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Nikolaou: for the last paragraph for Success Week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 any complaints should not go 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2C9AFDC8">
        <w:rPr>
          <w:rFonts w:ascii="Times New Roman" w:eastAsia="Times New Roman" w:hAnsi="Times New Roman" w:cs="Times New Roman"/>
          <w:sz w:val="24"/>
          <w:szCs w:val="24"/>
        </w:rPr>
        <w:t>S</w:t>
      </w:r>
      <w:r w:rsidR="712F9D35" w:rsidRPr="2C9AFDC8">
        <w:rPr>
          <w:rFonts w:ascii="Times New Roman" w:eastAsia="Times New Roman" w:hAnsi="Times New Roman" w:cs="Times New Roman"/>
          <w:sz w:val="24"/>
          <w:szCs w:val="24"/>
        </w:rPr>
        <w:t>GA</w:t>
      </w:r>
      <w:r w:rsidR="00207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F662F" w14:textId="39B0CCCF" w:rsidR="002074A0" w:rsidRDefault="002074A0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Monk: agrees.</w:t>
      </w:r>
    </w:p>
    <w:p w14:paraId="02D3E95E" w14:textId="16E64AE5" w:rsidR="00064D33" w:rsidRDefault="00064D33" w:rsidP="2C9AF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27893" w14:textId="7F175D9B" w:rsidR="00064D33" w:rsidRDefault="354645C0" w:rsidP="2C9AFDC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Policy 4.1.12 Sale of Instructional Materials</w:t>
      </w:r>
      <w:r w:rsidR="09DE185D" w:rsidRPr="2C9AF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DE185D" w:rsidRPr="2C9AFDC8">
        <w:rPr>
          <w:rFonts w:ascii="Times New Roman" w:eastAsia="Times New Roman" w:hAnsi="Times New Roman" w:cs="Times New Roman"/>
          <w:sz w:val="24"/>
          <w:szCs w:val="24"/>
          <w:highlight w:val="yellow"/>
        </w:rPr>
        <w:t>Pushed back for next meeting</w:t>
      </w:r>
    </w:p>
    <w:p w14:paraId="4E0CF796" w14:textId="23E893F8" w:rsidR="00064D33" w:rsidRDefault="354645C0" w:rsidP="2C9AFDC8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16 – Policy 4.1.13 Sale of Instructional Materials_Mark Up</w:t>
      </w:r>
    </w:p>
    <w:p w14:paraId="5A3046A3" w14:textId="59BEC89B" w:rsidR="00064D33" w:rsidRDefault="354645C0" w:rsidP="2C9AFDC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>Policy 4.1.18 Credit Earned Through Transfer, Examination, and Prior Learning</w:t>
      </w:r>
    </w:p>
    <w:p w14:paraId="1F502DB6" w14:textId="66F32339" w:rsidR="00064D33" w:rsidRDefault="354645C0" w:rsidP="2C9AFDC8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22 – Policy 4.1.18</w:t>
      </w:r>
      <w:r w:rsidRPr="2C9AFDC8">
        <w:rPr>
          <w:rFonts w:ascii="Calibri" w:eastAsia="Calibri" w:hAnsi="Calibri" w:cs="Calibri"/>
        </w:rPr>
        <w:t xml:space="preserve"> </w:t>
      </w: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Credit Earned through Transfer, Examination, and Prior Learning_Mark Up</w:t>
      </w:r>
    </w:p>
    <w:p w14:paraId="2E1E568B" w14:textId="65918B5E" w:rsidR="00064D33" w:rsidRDefault="354645C0" w:rsidP="2C9AFDC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sz w:val="24"/>
          <w:szCs w:val="24"/>
        </w:rPr>
        <w:t xml:space="preserve">2022-2023 Reinstatement Committee Report </w:t>
      </w:r>
      <w:r w:rsidR="2A8BA5C4" w:rsidRPr="2C9AFDC8">
        <w:rPr>
          <w:rFonts w:ascii="Times New Roman" w:eastAsia="Times New Roman" w:hAnsi="Times New Roman" w:cs="Times New Roman"/>
          <w:sz w:val="24"/>
          <w:szCs w:val="24"/>
          <w:highlight w:val="yellow"/>
        </w:rPr>
        <w:t>Pushed back for next meeting</w:t>
      </w:r>
    </w:p>
    <w:p w14:paraId="25830841" w14:textId="2D8944F8" w:rsidR="00064D33" w:rsidRDefault="354645C0" w:rsidP="2C9AFDC8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2022-2023 Reinstatement Committee Memo</w:t>
      </w:r>
    </w:p>
    <w:p w14:paraId="5DC81998" w14:textId="195DAA09" w:rsidR="00064D33" w:rsidRDefault="354645C0" w:rsidP="2C9AFDC8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C9AFDC8">
        <w:rPr>
          <w:rFonts w:ascii="Times New Roman" w:eastAsia="Times New Roman" w:hAnsi="Times New Roman" w:cs="Times New Roman"/>
          <w:i/>
          <w:iCs/>
          <w:sz w:val="24"/>
          <w:szCs w:val="24"/>
        </w:rPr>
        <w:t>2022-2023 Reinstatement Committee Report</w:t>
      </w:r>
    </w:p>
    <w:p w14:paraId="2C078E63" w14:textId="760EE985" w:rsidR="00064D33" w:rsidRDefault="354645C0" w:rsidP="2C9AFDC8">
      <w:pPr>
        <w:rPr>
          <w:rFonts w:ascii="Calibri" w:eastAsia="Calibri" w:hAnsi="Calibri" w:cs="Calibri"/>
        </w:rPr>
      </w:pPr>
      <w:r w:rsidRPr="2C9AFDC8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sectPr w:rsidR="0006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7173"/>
    <w:multiLevelType w:val="hybridMultilevel"/>
    <w:tmpl w:val="62D4F3B6"/>
    <w:lvl w:ilvl="0" w:tplc="2370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22E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6886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EE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E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C4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5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68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7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835"/>
    <w:multiLevelType w:val="hybridMultilevel"/>
    <w:tmpl w:val="59605314"/>
    <w:lvl w:ilvl="0" w:tplc="B5FAB066">
      <w:start w:val="2"/>
      <w:numFmt w:val="decimal"/>
      <w:lvlText w:val="%1."/>
      <w:lvlJc w:val="left"/>
      <w:pPr>
        <w:ind w:left="720" w:hanging="360"/>
      </w:pPr>
    </w:lvl>
    <w:lvl w:ilvl="1" w:tplc="DE785D26">
      <w:start w:val="1"/>
      <w:numFmt w:val="lowerLetter"/>
      <w:lvlText w:val="%2."/>
      <w:lvlJc w:val="left"/>
      <w:pPr>
        <w:ind w:left="1440" w:hanging="360"/>
      </w:pPr>
    </w:lvl>
    <w:lvl w:ilvl="2" w:tplc="F45E64B8">
      <w:start w:val="1"/>
      <w:numFmt w:val="lowerRoman"/>
      <w:lvlText w:val="%3."/>
      <w:lvlJc w:val="right"/>
      <w:pPr>
        <w:ind w:left="2160" w:hanging="180"/>
      </w:pPr>
    </w:lvl>
    <w:lvl w:ilvl="3" w:tplc="6B70442A">
      <w:start w:val="1"/>
      <w:numFmt w:val="decimal"/>
      <w:lvlText w:val="%4."/>
      <w:lvlJc w:val="left"/>
      <w:pPr>
        <w:ind w:left="2880" w:hanging="360"/>
      </w:pPr>
    </w:lvl>
    <w:lvl w:ilvl="4" w:tplc="6DBC4A30">
      <w:start w:val="1"/>
      <w:numFmt w:val="lowerLetter"/>
      <w:lvlText w:val="%5."/>
      <w:lvlJc w:val="left"/>
      <w:pPr>
        <w:ind w:left="3600" w:hanging="360"/>
      </w:pPr>
    </w:lvl>
    <w:lvl w:ilvl="5" w:tplc="612EBB04">
      <w:start w:val="1"/>
      <w:numFmt w:val="lowerRoman"/>
      <w:lvlText w:val="%6."/>
      <w:lvlJc w:val="right"/>
      <w:pPr>
        <w:ind w:left="4320" w:hanging="180"/>
      </w:pPr>
    </w:lvl>
    <w:lvl w:ilvl="6" w:tplc="331C366A">
      <w:start w:val="1"/>
      <w:numFmt w:val="decimal"/>
      <w:lvlText w:val="%7."/>
      <w:lvlJc w:val="left"/>
      <w:pPr>
        <w:ind w:left="5040" w:hanging="360"/>
      </w:pPr>
    </w:lvl>
    <w:lvl w:ilvl="7" w:tplc="E7949980">
      <w:start w:val="1"/>
      <w:numFmt w:val="lowerLetter"/>
      <w:lvlText w:val="%8."/>
      <w:lvlJc w:val="left"/>
      <w:pPr>
        <w:ind w:left="5760" w:hanging="360"/>
      </w:pPr>
    </w:lvl>
    <w:lvl w:ilvl="8" w:tplc="3E48C0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D00C"/>
    <w:multiLevelType w:val="hybridMultilevel"/>
    <w:tmpl w:val="5C9EA86C"/>
    <w:lvl w:ilvl="0" w:tplc="B590C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DF5A4014">
      <w:start w:val="1"/>
      <w:numFmt w:val="bullet"/>
      <w:lvlText w:val="·"/>
      <w:lvlJc w:val="left"/>
      <w:pPr>
        <w:ind w:left="1440" w:hanging="360"/>
      </w:pPr>
    </w:lvl>
    <w:lvl w:ilvl="2" w:tplc="B1160AC6">
      <w:start w:val="1"/>
      <w:numFmt w:val="lowerRoman"/>
      <w:lvlText w:val="%3."/>
      <w:lvlJc w:val="right"/>
      <w:pPr>
        <w:ind w:left="2160" w:hanging="180"/>
      </w:pPr>
    </w:lvl>
    <w:lvl w:ilvl="3" w:tplc="9822F26A">
      <w:start w:val="1"/>
      <w:numFmt w:val="decimal"/>
      <w:lvlText w:val="%4."/>
      <w:lvlJc w:val="left"/>
      <w:pPr>
        <w:ind w:left="2880" w:hanging="360"/>
      </w:pPr>
    </w:lvl>
    <w:lvl w:ilvl="4" w:tplc="71B6AC72">
      <w:start w:val="1"/>
      <w:numFmt w:val="lowerLetter"/>
      <w:lvlText w:val="%5."/>
      <w:lvlJc w:val="left"/>
      <w:pPr>
        <w:ind w:left="3600" w:hanging="360"/>
      </w:pPr>
    </w:lvl>
    <w:lvl w:ilvl="5" w:tplc="361428BC">
      <w:start w:val="1"/>
      <w:numFmt w:val="lowerRoman"/>
      <w:lvlText w:val="%6."/>
      <w:lvlJc w:val="right"/>
      <w:pPr>
        <w:ind w:left="4320" w:hanging="180"/>
      </w:pPr>
    </w:lvl>
    <w:lvl w:ilvl="6" w:tplc="13309AD2">
      <w:start w:val="1"/>
      <w:numFmt w:val="decimal"/>
      <w:lvlText w:val="%7."/>
      <w:lvlJc w:val="left"/>
      <w:pPr>
        <w:ind w:left="5040" w:hanging="360"/>
      </w:pPr>
    </w:lvl>
    <w:lvl w:ilvl="7" w:tplc="07FA6AE2">
      <w:start w:val="1"/>
      <w:numFmt w:val="lowerLetter"/>
      <w:lvlText w:val="%8."/>
      <w:lvlJc w:val="left"/>
      <w:pPr>
        <w:ind w:left="5760" w:hanging="360"/>
      </w:pPr>
    </w:lvl>
    <w:lvl w:ilvl="8" w:tplc="EC1478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C855"/>
    <w:multiLevelType w:val="hybridMultilevel"/>
    <w:tmpl w:val="A2B21B54"/>
    <w:lvl w:ilvl="0" w:tplc="D15E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CD65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FDE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2E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44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E0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C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6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3560"/>
    <w:multiLevelType w:val="hybridMultilevel"/>
    <w:tmpl w:val="2592DD3A"/>
    <w:lvl w:ilvl="0" w:tplc="7E4CB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A60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D6AD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2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8B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4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C01C"/>
    <w:multiLevelType w:val="hybridMultilevel"/>
    <w:tmpl w:val="4642B41C"/>
    <w:lvl w:ilvl="0" w:tplc="26028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AEA3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0AA9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A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6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2B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0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0E21"/>
    <w:multiLevelType w:val="hybridMultilevel"/>
    <w:tmpl w:val="FAC0344A"/>
    <w:lvl w:ilvl="0" w:tplc="5AA8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AA2E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36C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0D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4A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4A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C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4E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E37C"/>
    <w:multiLevelType w:val="hybridMultilevel"/>
    <w:tmpl w:val="69101E4E"/>
    <w:lvl w:ilvl="0" w:tplc="F022059C">
      <w:start w:val="5"/>
      <w:numFmt w:val="decimal"/>
      <w:lvlText w:val="%1."/>
      <w:lvlJc w:val="left"/>
      <w:pPr>
        <w:ind w:left="720" w:hanging="360"/>
      </w:pPr>
    </w:lvl>
    <w:lvl w:ilvl="1" w:tplc="97B45C44">
      <w:start w:val="1"/>
      <w:numFmt w:val="lowerLetter"/>
      <w:lvlText w:val="%2."/>
      <w:lvlJc w:val="left"/>
      <w:pPr>
        <w:ind w:left="1440" w:hanging="360"/>
      </w:pPr>
    </w:lvl>
    <w:lvl w:ilvl="2" w:tplc="FC62C9E0">
      <w:start w:val="1"/>
      <w:numFmt w:val="lowerRoman"/>
      <w:lvlText w:val="%3."/>
      <w:lvlJc w:val="right"/>
      <w:pPr>
        <w:ind w:left="2160" w:hanging="180"/>
      </w:pPr>
    </w:lvl>
    <w:lvl w:ilvl="3" w:tplc="19C03A68">
      <w:start w:val="1"/>
      <w:numFmt w:val="decimal"/>
      <w:lvlText w:val="%4."/>
      <w:lvlJc w:val="left"/>
      <w:pPr>
        <w:ind w:left="2880" w:hanging="360"/>
      </w:pPr>
    </w:lvl>
    <w:lvl w:ilvl="4" w:tplc="0C8EF5FA">
      <w:start w:val="1"/>
      <w:numFmt w:val="lowerLetter"/>
      <w:lvlText w:val="%5."/>
      <w:lvlJc w:val="left"/>
      <w:pPr>
        <w:ind w:left="3600" w:hanging="360"/>
      </w:pPr>
    </w:lvl>
    <w:lvl w:ilvl="5" w:tplc="17D231C8">
      <w:start w:val="1"/>
      <w:numFmt w:val="lowerRoman"/>
      <w:lvlText w:val="%6."/>
      <w:lvlJc w:val="right"/>
      <w:pPr>
        <w:ind w:left="4320" w:hanging="180"/>
      </w:pPr>
    </w:lvl>
    <w:lvl w:ilvl="6" w:tplc="4F38A106">
      <w:start w:val="1"/>
      <w:numFmt w:val="decimal"/>
      <w:lvlText w:val="%7."/>
      <w:lvlJc w:val="left"/>
      <w:pPr>
        <w:ind w:left="5040" w:hanging="360"/>
      </w:pPr>
    </w:lvl>
    <w:lvl w:ilvl="7" w:tplc="FCFCDF8E">
      <w:start w:val="1"/>
      <w:numFmt w:val="lowerLetter"/>
      <w:lvlText w:val="%8."/>
      <w:lvlJc w:val="left"/>
      <w:pPr>
        <w:ind w:left="5760" w:hanging="360"/>
      </w:pPr>
    </w:lvl>
    <w:lvl w:ilvl="8" w:tplc="F89881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E64C"/>
    <w:multiLevelType w:val="hybridMultilevel"/>
    <w:tmpl w:val="C3427592"/>
    <w:lvl w:ilvl="0" w:tplc="D1BEF54C">
      <w:start w:val="3"/>
      <w:numFmt w:val="decimal"/>
      <w:lvlText w:val="%1."/>
      <w:lvlJc w:val="left"/>
      <w:pPr>
        <w:ind w:left="720" w:hanging="360"/>
      </w:pPr>
    </w:lvl>
    <w:lvl w:ilvl="1" w:tplc="0B5C16F0">
      <w:start w:val="1"/>
      <w:numFmt w:val="lowerLetter"/>
      <w:lvlText w:val="%2."/>
      <w:lvlJc w:val="left"/>
      <w:pPr>
        <w:ind w:left="1440" w:hanging="360"/>
      </w:pPr>
    </w:lvl>
    <w:lvl w:ilvl="2" w:tplc="433CCB3E">
      <w:start w:val="1"/>
      <w:numFmt w:val="lowerRoman"/>
      <w:lvlText w:val="%3."/>
      <w:lvlJc w:val="right"/>
      <w:pPr>
        <w:ind w:left="2160" w:hanging="180"/>
      </w:pPr>
    </w:lvl>
    <w:lvl w:ilvl="3" w:tplc="9524ED66">
      <w:start w:val="1"/>
      <w:numFmt w:val="decimal"/>
      <w:lvlText w:val="%4."/>
      <w:lvlJc w:val="left"/>
      <w:pPr>
        <w:ind w:left="2880" w:hanging="360"/>
      </w:pPr>
    </w:lvl>
    <w:lvl w:ilvl="4" w:tplc="15A6059A">
      <w:start w:val="1"/>
      <w:numFmt w:val="lowerLetter"/>
      <w:lvlText w:val="%5."/>
      <w:lvlJc w:val="left"/>
      <w:pPr>
        <w:ind w:left="3600" w:hanging="360"/>
      </w:pPr>
    </w:lvl>
    <w:lvl w:ilvl="5" w:tplc="59B0485E">
      <w:start w:val="1"/>
      <w:numFmt w:val="lowerRoman"/>
      <w:lvlText w:val="%6."/>
      <w:lvlJc w:val="right"/>
      <w:pPr>
        <w:ind w:left="4320" w:hanging="180"/>
      </w:pPr>
    </w:lvl>
    <w:lvl w:ilvl="6" w:tplc="A2E24778">
      <w:start w:val="1"/>
      <w:numFmt w:val="decimal"/>
      <w:lvlText w:val="%7."/>
      <w:lvlJc w:val="left"/>
      <w:pPr>
        <w:ind w:left="5040" w:hanging="360"/>
      </w:pPr>
    </w:lvl>
    <w:lvl w:ilvl="7" w:tplc="2DB25B74">
      <w:start w:val="1"/>
      <w:numFmt w:val="lowerLetter"/>
      <w:lvlText w:val="%8."/>
      <w:lvlJc w:val="left"/>
      <w:pPr>
        <w:ind w:left="5760" w:hanging="360"/>
      </w:pPr>
    </w:lvl>
    <w:lvl w:ilvl="8" w:tplc="DD802A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E10E"/>
    <w:multiLevelType w:val="hybridMultilevel"/>
    <w:tmpl w:val="4E9AE482"/>
    <w:lvl w:ilvl="0" w:tplc="11401C5C">
      <w:start w:val="4"/>
      <w:numFmt w:val="decimal"/>
      <w:lvlText w:val="%1."/>
      <w:lvlJc w:val="left"/>
      <w:pPr>
        <w:ind w:left="720" w:hanging="360"/>
      </w:pPr>
    </w:lvl>
    <w:lvl w:ilvl="1" w:tplc="40649006">
      <w:start w:val="1"/>
      <w:numFmt w:val="lowerLetter"/>
      <w:lvlText w:val="%2."/>
      <w:lvlJc w:val="left"/>
      <w:pPr>
        <w:ind w:left="1440" w:hanging="360"/>
      </w:pPr>
    </w:lvl>
    <w:lvl w:ilvl="2" w:tplc="B448BE3A">
      <w:start w:val="1"/>
      <w:numFmt w:val="lowerRoman"/>
      <w:lvlText w:val="%3."/>
      <w:lvlJc w:val="right"/>
      <w:pPr>
        <w:ind w:left="2160" w:hanging="180"/>
      </w:pPr>
    </w:lvl>
    <w:lvl w:ilvl="3" w:tplc="6EE6FA88">
      <w:start w:val="1"/>
      <w:numFmt w:val="decimal"/>
      <w:lvlText w:val="%4."/>
      <w:lvlJc w:val="left"/>
      <w:pPr>
        <w:ind w:left="2880" w:hanging="360"/>
      </w:pPr>
    </w:lvl>
    <w:lvl w:ilvl="4" w:tplc="C04A73FC">
      <w:start w:val="1"/>
      <w:numFmt w:val="lowerLetter"/>
      <w:lvlText w:val="%5."/>
      <w:lvlJc w:val="left"/>
      <w:pPr>
        <w:ind w:left="3600" w:hanging="360"/>
      </w:pPr>
    </w:lvl>
    <w:lvl w:ilvl="5" w:tplc="258487B8">
      <w:start w:val="1"/>
      <w:numFmt w:val="lowerRoman"/>
      <w:lvlText w:val="%6."/>
      <w:lvlJc w:val="right"/>
      <w:pPr>
        <w:ind w:left="4320" w:hanging="180"/>
      </w:pPr>
    </w:lvl>
    <w:lvl w:ilvl="6" w:tplc="15BAD692">
      <w:start w:val="1"/>
      <w:numFmt w:val="decimal"/>
      <w:lvlText w:val="%7."/>
      <w:lvlJc w:val="left"/>
      <w:pPr>
        <w:ind w:left="5040" w:hanging="360"/>
      </w:pPr>
    </w:lvl>
    <w:lvl w:ilvl="7" w:tplc="196487C2">
      <w:start w:val="1"/>
      <w:numFmt w:val="lowerLetter"/>
      <w:lvlText w:val="%8."/>
      <w:lvlJc w:val="left"/>
      <w:pPr>
        <w:ind w:left="5760" w:hanging="360"/>
      </w:pPr>
    </w:lvl>
    <w:lvl w:ilvl="8" w:tplc="C65A22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D97E6"/>
    <w:multiLevelType w:val="hybridMultilevel"/>
    <w:tmpl w:val="E18AFC0C"/>
    <w:lvl w:ilvl="0" w:tplc="239EE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3E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29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1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A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9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F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C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17189">
    <w:abstractNumId w:val="3"/>
  </w:num>
  <w:num w:numId="2" w16cid:durableId="45105818">
    <w:abstractNumId w:val="6"/>
  </w:num>
  <w:num w:numId="3" w16cid:durableId="1024208135">
    <w:abstractNumId w:val="7"/>
  </w:num>
  <w:num w:numId="4" w16cid:durableId="1682125323">
    <w:abstractNumId w:val="4"/>
  </w:num>
  <w:num w:numId="5" w16cid:durableId="1537547243">
    <w:abstractNumId w:val="9"/>
  </w:num>
  <w:num w:numId="6" w16cid:durableId="1638099406">
    <w:abstractNumId w:val="10"/>
  </w:num>
  <w:num w:numId="7" w16cid:durableId="2103722212">
    <w:abstractNumId w:val="8"/>
  </w:num>
  <w:num w:numId="8" w16cid:durableId="705377307">
    <w:abstractNumId w:val="5"/>
  </w:num>
  <w:num w:numId="9" w16cid:durableId="1172915645">
    <w:abstractNumId w:val="0"/>
  </w:num>
  <w:num w:numId="10" w16cid:durableId="151797344">
    <w:abstractNumId w:val="1"/>
  </w:num>
  <w:num w:numId="11" w16cid:durableId="131472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D9A88D"/>
    <w:rsid w:val="00064D33"/>
    <w:rsid w:val="002074A0"/>
    <w:rsid w:val="0038C8D5"/>
    <w:rsid w:val="004510AA"/>
    <w:rsid w:val="008E49D2"/>
    <w:rsid w:val="00B207FB"/>
    <w:rsid w:val="00E1C77A"/>
    <w:rsid w:val="0102D9E1"/>
    <w:rsid w:val="0124EAE8"/>
    <w:rsid w:val="02C0BB49"/>
    <w:rsid w:val="064BEA54"/>
    <w:rsid w:val="09DE185D"/>
    <w:rsid w:val="0AEB89C6"/>
    <w:rsid w:val="0BA53B49"/>
    <w:rsid w:val="0D1E19B0"/>
    <w:rsid w:val="0EB9EA11"/>
    <w:rsid w:val="0EBC845F"/>
    <w:rsid w:val="10131C58"/>
    <w:rsid w:val="10CC7440"/>
    <w:rsid w:val="11204826"/>
    <w:rsid w:val="11879F8B"/>
    <w:rsid w:val="14434318"/>
    <w:rsid w:val="159FE563"/>
    <w:rsid w:val="16B06268"/>
    <w:rsid w:val="18781894"/>
    <w:rsid w:val="19CC82A0"/>
    <w:rsid w:val="1B28BE7D"/>
    <w:rsid w:val="20B48E95"/>
    <w:rsid w:val="218F54E1"/>
    <w:rsid w:val="2475FA38"/>
    <w:rsid w:val="29542505"/>
    <w:rsid w:val="2A8BA5C4"/>
    <w:rsid w:val="2AEFF566"/>
    <w:rsid w:val="2AFF2D67"/>
    <w:rsid w:val="2BAEB3F7"/>
    <w:rsid w:val="2C8BC5C7"/>
    <w:rsid w:val="2C9AFDC8"/>
    <w:rsid w:val="2E8D3AC0"/>
    <w:rsid w:val="2EB28AF2"/>
    <w:rsid w:val="30E5A508"/>
    <w:rsid w:val="354645C0"/>
    <w:rsid w:val="380749EB"/>
    <w:rsid w:val="3B0E06B6"/>
    <w:rsid w:val="3B172CC9"/>
    <w:rsid w:val="3DD9A88D"/>
    <w:rsid w:val="3F712264"/>
    <w:rsid w:val="3F86ACAB"/>
    <w:rsid w:val="43679A44"/>
    <w:rsid w:val="445F4DF8"/>
    <w:rsid w:val="45036AA5"/>
    <w:rsid w:val="4B45AEA7"/>
    <w:rsid w:val="4BD39894"/>
    <w:rsid w:val="58C71F1C"/>
    <w:rsid w:val="596DF397"/>
    <w:rsid w:val="59C5149F"/>
    <w:rsid w:val="5D2C8DDA"/>
    <w:rsid w:val="5E800C2B"/>
    <w:rsid w:val="5EC85E3B"/>
    <w:rsid w:val="5F19D53C"/>
    <w:rsid w:val="5F5973C6"/>
    <w:rsid w:val="63ED465F"/>
    <w:rsid w:val="647AF1E8"/>
    <w:rsid w:val="650CDB5F"/>
    <w:rsid w:val="6616C249"/>
    <w:rsid w:val="666B393A"/>
    <w:rsid w:val="694E630B"/>
    <w:rsid w:val="6C0A59C8"/>
    <w:rsid w:val="6DBEC9C9"/>
    <w:rsid w:val="6FB91C9B"/>
    <w:rsid w:val="6FF542CB"/>
    <w:rsid w:val="712F9D35"/>
    <w:rsid w:val="7400A7A2"/>
    <w:rsid w:val="740C0BA2"/>
    <w:rsid w:val="748C8DBE"/>
    <w:rsid w:val="75B10DFB"/>
    <w:rsid w:val="7A72A206"/>
    <w:rsid w:val="7C6A47EE"/>
    <w:rsid w:val="7CF92502"/>
    <w:rsid w:val="7FB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A88D"/>
  <w15:chartTrackingRefBased/>
  <w15:docId w15:val="{EDC68DFA-175F-411E-BE66-0E19A1AB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1727</Characters>
  <Application>Microsoft Office Word</Application>
  <DocSecurity>0</DocSecurity>
  <Lines>40</Lines>
  <Paragraphs>29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Braiden</dc:creator>
  <cp:keywords/>
  <dc:description/>
  <cp:lastModifiedBy>Nikolaou, Dimitrios</cp:lastModifiedBy>
  <cp:revision>5</cp:revision>
  <dcterms:created xsi:type="dcterms:W3CDTF">2023-11-13T14:51:00Z</dcterms:created>
  <dcterms:modified xsi:type="dcterms:W3CDTF">2023-12-03T19:48:00Z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e57cf0af5bb2ecf4639359ae52a8ead4d1091d620c69bf35be48b6da292a9537</vt:lpwstr>
  </property>
</Properties>
</file>