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758DA024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05474D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54B0C22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51D10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5474D">
        <w:rPr>
          <w:rFonts w:ascii="Times New Roman" w:hAnsi="Times New Roman" w:cs="Times New Roman"/>
          <w:b/>
          <w:sz w:val="24"/>
          <w:szCs w:val="24"/>
        </w:rPr>
        <w:t>20</w:t>
      </w:r>
      <w:r w:rsidRPr="00EC2AE7">
        <w:rPr>
          <w:rFonts w:ascii="Times New Roman" w:hAnsi="Times New Roman" w:cs="Times New Roman"/>
          <w:b/>
          <w:sz w:val="24"/>
          <w:szCs w:val="24"/>
        </w:rPr>
        <w:t>, 2019</w:t>
      </w:r>
      <w:r w:rsidR="008D1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4C7C7C43" w:rsidR="00EC2AE7" w:rsidRDefault="001373CD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B5706F">
        <w:rPr>
          <w:rFonts w:ascii="Times New Roman" w:hAnsi="Times New Roman" w:cs="Times New Roman"/>
          <w:b/>
          <w:sz w:val="24"/>
          <w:szCs w:val="24"/>
        </w:rPr>
        <w:t xml:space="preserve"> (conference room side)</w:t>
      </w:r>
      <w:r w:rsidR="00EC2AE7"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68B4850" w14:textId="61184CA6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Pr="00A74A3D">
        <w:rPr>
          <w:rFonts w:ascii="Times New Roman" w:hAnsi="Times New Roman" w:cs="Times New Roman"/>
          <w:sz w:val="24"/>
          <w:szCs w:val="24"/>
        </w:rPr>
        <w:t>Horst, Nikolaou, Campbell, Phillips, Solebo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A3D">
        <w:rPr>
          <w:rFonts w:ascii="Times New Roman" w:hAnsi="Times New Roman" w:cs="Times New Roman"/>
          <w:sz w:val="24"/>
          <w:szCs w:val="24"/>
        </w:rPr>
        <w:t>Howell.</w:t>
      </w:r>
    </w:p>
    <w:p w14:paraId="2861E86D" w14:textId="623503D7" w:rsidR="004563D9" w:rsidRPr="00A74A3D" w:rsidRDefault="004563D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>Evans-Winters, Midha,</w:t>
      </w:r>
      <w:r>
        <w:rPr>
          <w:rFonts w:ascii="Times New Roman" w:hAnsi="Times New Roman" w:cs="Times New Roman"/>
          <w:sz w:val="24"/>
          <w:szCs w:val="24"/>
        </w:rPr>
        <w:t xml:space="preserve"> Nahm,</w:t>
      </w:r>
      <w:r w:rsidRPr="00555274">
        <w:rPr>
          <w:rFonts w:ascii="Times New Roman" w:hAnsi="Times New Roman" w:cs="Times New Roman"/>
          <w:sz w:val="24"/>
          <w:szCs w:val="24"/>
        </w:rPr>
        <w:t xml:space="preserve"> A</w:t>
      </w:r>
      <w:r w:rsidRPr="00A74A3D">
        <w:rPr>
          <w:rFonts w:ascii="Times New Roman" w:hAnsi="Times New Roman" w:cs="Times New Roman"/>
          <w:sz w:val="24"/>
          <w:szCs w:val="24"/>
        </w:rPr>
        <w:t>guilar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>McClellan,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>Hurd.</w:t>
      </w:r>
    </w:p>
    <w:p w14:paraId="6939EC5C" w14:textId="77777777" w:rsidR="00DA22A9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43A2" w14:textId="4AC81E80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</w:t>
      </w:r>
      <w:r w:rsidR="001E0E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5CA1A6" w14:textId="77777777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215F4" w14:textId="77777777" w:rsidR="00DA22A9" w:rsidRPr="00555274" w:rsidRDefault="00DA22A9" w:rsidP="006509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18415FC7" w14:textId="77777777" w:rsidR="00FF24B2" w:rsidRDefault="00D44431" w:rsidP="006509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DA22A9">
        <w:rPr>
          <w:rFonts w:ascii="Times New Roman" w:hAnsi="Times New Roman" w:cs="Times New Roman"/>
          <w:b/>
          <w:sz w:val="24"/>
          <w:szCs w:val="24"/>
        </w:rPr>
        <w:t>Minutes</w:t>
      </w:r>
      <w:r w:rsidR="00446AA1">
        <w:rPr>
          <w:rFonts w:ascii="Times New Roman" w:hAnsi="Times New Roman" w:cs="Times New Roman"/>
          <w:sz w:val="24"/>
          <w:szCs w:val="24"/>
        </w:rPr>
        <w:t xml:space="preserve"> from AAC meeting No.</w:t>
      </w:r>
      <w:r w:rsidR="00FF24B2">
        <w:rPr>
          <w:rFonts w:ascii="Times New Roman" w:hAnsi="Times New Roman" w:cs="Times New Roman"/>
          <w:sz w:val="24"/>
          <w:szCs w:val="24"/>
        </w:rPr>
        <w:t>5</w:t>
      </w:r>
      <w:r w:rsidR="0005304B">
        <w:rPr>
          <w:rFonts w:ascii="Times New Roman" w:hAnsi="Times New Roman" w:cs="Times New Roman"/>
          <w:sz w:val="24"/>
          <w:szCs w:val="24"/>
        </w:rPr>
        <w:t xml:space="preserve"> (</w:t>
      </w:r>
      <w:r w:rsidR="00ED4A44">
        <w:rPr>
          <w:rFonts w:ascii="Times New Roman" w:hAnsi="Times New Roman" w:cs="Times New Roman"/>
          <w:sz w:val="24"/>
          <w:szCs w:val="24"/>
        </w:rPr>
        <w:t xml:space="preserve">November </w:t>
      </w:r>
      <w:r w:rsidR="006E76FA">
        <w:rPr>
          <w:rFonts w:ascii="Times New Roman" w:hAnsi="Times New Roman" w:cs="Times New Roman"/>
          <w:sz w:val="24"/>
          <w:szCs w:val="24"/>
        </w:rPr>
        <w:t>6</w:t>
      </w:r>
      <w:r w:rsidR="0005304B">
        <w:rPr>
          <w:rFonts w:ascii="Times New Roman" w:hAnsi="Times New Roman" w:cs="Times New Roman"/>
          <w:sz w:val="24"/>
          <w:szCs w:val="24"/>
        </w:rPr>
        <w:t>, 2019)</w:t>
      </w:r>
    </w:p>
    <w:p w14:paraId="74FED075" w14:textId="6B3448A8" w:rsidR="001B188B" w:rsidRPr="00295BCF" w:rsidRDefault="001B188B" w:rsidP="006509CD">
      <w:pPr>
        <w:pStyle w:val="ListParagraph"/>
        <w:numPr>
          <w:ilvl w:val="2"/>
          <w:numId w:val="1"/>
        </w:numPr>
        <w:spacing w:after="12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4FD45396" w14:textId="77777777" w:rsidR="00295BCF" w:rsidRPr="00FF24B2" w:rsidRDefault="00295BCF" w:rsidP="006509CD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53BCB4" w14:textId="77777777" w:rsidR="00295BCF" w:rsidRPr="00295BCF" w:rsidRDefault="003415DB" w:rsidP="006509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BCF">
        <w:rPr>
          <w:rFonts w:ascii="Times New Roman" w:hAnsi="Times New Roman" w:cs="Times New Roman"/>
          <w:b/>
          <w:sz w:val="24"/>
          <w:szCs w:val="24"/>
        </w:rPr>
        <w:t>Withdrawal Policy</w:t>
      </w:r>
    </w:p>
    <w:p w14:paraId="505AF06E" w14:textId="0C8C4C31" w:rsidR="001B188B" w:rsidRPr="00295BCF" w:rsidRDefault="001B188B" w:rsidP="006509CD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BCF">
        <w:rPr>
          <w:rFonts w:ascii="Times New Roman" w:hAnsi="Times New Roman" w:cs="Times New Roman"/>
          <w:iCs/>
          <w:sz w:val="24"/>
          <w:szCs w:val="24"/>
        </w:rPr>
        <w:t>Senator Nikolaou asked if we should add a clarifying sentence to the second the last paragraph on page 1</w:t>
      </w:r>
      <w:r w:rsidR="001C1D9F" w:rsidRPr="00295BCF">
        <w:rPr>
          <w:rFonts w:ascii="Times New Roman" w:hAnsi="Times New Roman" w:cs="Times New Roman"/>
          <w:iCs/>
          <w:sz w:val="24"/>
          <w:szCs w:val="24"/>
        </w:rPr>
        <w:t>.</w:t>
      </w:r>
      <w:r w:rsidRPr="00295B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403CE3A" w14:textId="77777777" w:rsidR="001C1D9F" w:rsidRDefault="001B188B" w:rsidP="006509CD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D9F">
        <w:rPr>
          <w:rFonts w:ascii="Times New Roman" w:hAnsi="Times New Roman" w:cs="Times New Roman"/>
          <w:iCs/>
          <w:sz w:val="24"/>
          <w:szCs w:val="24"/>
        </w:rPr>
        <w:t>Senator Nikolaou asked for clarification on whether SCCR or the University Hearing Panel would be the correct body to</w:t>
      </w:r>
      <w:r w:rsidR="00782FEA" w:rsidRPr="001C1D9F">
        <w:rPr>
          <w:rFonts w:ascii="Times New Roman" w:hAnsi="Times New Roman" w:cs="Times New Roman"/>
          <w:iCs/>
          <w:sz w:val="24"/>
          <w:szCs w:val="24"/>
        </w:rPr>
        <w:t xml:space="preserve"> add as the resolving body for academic integrity violations</w:t>
      </w:r>
      <w:r w:rsidR="001C1D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3394528" w14:textId="2C390F11" w:rsidR="00782FEA" w:rsidRPr="001C1D9F" w:rsidRDefault="00782FEA" w:rsidP="006509CD">
      <w:pPr>
        <w:pStyle w:val="ListParagraph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D9F">
        <w:rPr>
          <w:rFonts w:ascii="Times New Roman" w:hAnsi="Times New Roman" w:cs="Times New Roman"/>
          <w:iCs/>
          <w:sz w:val="24"/>
          <w:szCs w:val="24"/>
        </w:rPr>
        <w:t>will clarify with the Dean of Students</w:t>
      </w:r>
    </w:p>
    <w:p w14:paraId="25291E64" w14:textId="6B67F1CE" w:rsidR="00782FEA" w:rsidRPr="001C1D9F" w:rsidRDefault="00295BCF" w:rsidP="006509CD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782FEA" w:rsidRPr="001C1D9F">
        <w:rPr>
          <w:rFonts w:ascii="Times New Roman" w:hAnsi="Times New Roman" w:cs="Times New Roman"/>
          <w:iCs/>
          <w:sz w:val="24"/>
          <w:szCs w:val="24"/>
        </w:rPr>
        <w:t>nder the 3</w:t>
      </w:r>
      <w:r w:rsidR="00782FEA" w:rsidRPr="001C1D9F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="00782FEA" w:rsidRPr="001C1D9F">
        <w:rPr>
          <w:rFonts w:ascii="Times New Roman" w:hAnsi="Times New Roman" w:cs="Times New Roman"/>
          <w:iCs/>
          <w:sz w:val="24"/>
          <w:szCs w:val="24"/>
        </w:rPr>
        <w:t xml:space="preserve"> paragraph on section 2, Senator Nikolaou recommended breaking up a sentence ending with “section I” and beginning with “the </w:t>
      </w:r>
      <w:r w:rsidR="005C48B7" w:rsidRPr="001C1D9F">
        <w:rPr>
          <w:rFonts w:ascii="Times New Roman" w:hAnsi="Times New Roman" w:cs="Times New Roman"/>
          <w:iCs/>
          <w:sz w:val="24"/>
          <w:szCs w:val="24"/>
        </w:rPr>
        <w:t>instructor</w:t>
      </w:r>
      <w:r w:rsidR="00782FEA" w:rsidRPr="001C1D9F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4E5B6EB8" w14:textId="0DB45D0E" w:rsidR="00782FEA" w:rsidRPr="001C1D9F" w:rsidRDefault="00782FEA" w:rsidP="006509CD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D9F">
        <w:rPr>
          <w:rFonts w:ascii="Times New Roman" w:hAnsi="Times New Roman" w:cs="Times New Roman"/>
          <w:iCs/>
          <w:sz w:val="24"/>
          <w:szCs w:val="24"/>
        </w:rPr>
        <w:t>Senator Nikolaou asked if we want to change from the “office of student accounts” to just “student accounts”, which is the correct name</w:t>
      </w:r>
    </w:p>
    <w:p w14:paraId="5F987FC9" w14:textId="77777777" w:rsidR="00295BCF" w:rsidRDefault="00782FEA" w:rsidP="006509CD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D9F">
        <w:rPr>
          <w:rFonts w:ascii="Times New Roman" w:hAnsi="Times New Roman" w:cs="Times New Roman"/>
          <w:iCs/>
          <w:sz w:val="24"/>
          <w:szCs w:val="24"/>
        </w:rPr>
        <w:t>Senator Nikolaou asked if we need the last part about accommodations</w:t>
      </w:r>
      <w:r w:rsidR="00295BCF">
        <w:rPr>
          <w:rFonts w:ascii="Times New Roman" w:hAnsi="Times New Roman" w:cs="Times New Roman"/>
          <w:iCs/>
          <w:sz w:val="24"/>
          <w:szCs w:val="24"/>
        </w:rPr>
        <w:t>:</w:t>
      </w:r>
    </w:p>
    <w:p w14:paraId="48DE045C" w14:textId="27F48B9B" w:rsidR="00782FEA" w:rsidRDefault="00782FEA" w:rsidP="006509CD">
      <w:pPr>
        <w:pStyle w:val="ListParagraph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BCF">
        <w:rPr>
          <w:rFonts w:ascii="Times New Roman" w:hAnsi="Times New Roman" w:cs="Times New Roman"/>
          <w:iCs/>
          <w:sz w:val="24"/>
          <w:szCs w:val="24"/>
        </w:rPr>
        <w:t xml:space="preserve">asking legal </w:t>
      </w:r>
      <w:r w:rsidR="005C48B7" w:rsidRPr="00295BCF">
        <w:rPr>
          <w:rFonts w:ascii="Times New Roman" w:hAnsi="Times New Roman" w:cs="Times New Roman"/>
          <w:iCs/>
          <w:sz w:val="24"/>
          <w:szCs w:val="24"/>
        </w:rPr>
        <w:t>if there</w:t>
      </w:r>
      <w:r w:rsidR="001E0E09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5C48B7" w:rsidRPr="00295BCF">
        <w:rPr>
          <w:rFonts w:ascii="Times New Roman" w:hAnsi="Times New Roman" w:cs="Times New Roman"/>
          <w:iCs/>
          <w:sz w:val="24"/>
          <w:szCs w:val="24"/>
        </w:rPr>
        <w:t>s a specific reason that the “accommodation” and “for applicant or employee requests”</w:t>
      </w:r>
    </w:p>
    <w:p w14:paraId="104B023B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81245B" w14:textId="7CAB1DB2" w:rsidR="001C3DB9" w:rsidRPr="00295BCF" w:rsidRDefault="001C3DB9" w:rsidP="006509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CF">
        <w:rPr>
          <w:rFonts w:ascii="Times New Roman" w:hAnsi="Times New Roman" w:cs="Times New Roman"/>
          <w:b/>
          <w:sz w:val="24"/>
          <w:szCs w:val="24"/>
        </w:rPr>
        <w:t xml:space="preserve">Religious </w:t>
      </w:r>
      <w:r w:rsidR="009D2131" w:rsidRPr="00295BCF">
        <w:rPr>
          <w:rFonts w:ascii="Times New Roman" w:hAnsi="Times New Roman" w:cs="Times New Roman"/>
          <w:b/>
          <w:sz w:val="24"/>
          <w:szCs w:val="24"/>
        </w:rPr>
        <w:t>Accommodations</w:t>
      </w:r>
    </w:p>
    <w:p w14:paraId="41A5EE2B" w14:textId="3033CA18" w:rsidR="005C48B7" w:rsidRPr="00295BCF" w:rsidRDefault="00295BCF" w:rsidP="006509CD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5C48B7" w:rsidRPr="00295BCF">
        <w:rPr>
          <w:rFonts w:ascii="Times New Roman" w:hAnsi="Times New Roman" w:cs="Times New Roman"/>
          <w:iCs/>
          <w:sz w:val="24"/>
          <w:szCs w:val="24"/>
        </w:rPr>
        <w:t>he committee debated the validity of the inclusion of the phrase “does not create an unreasonable burden on the institution”</w:t>
      </w:r>
    </w:p>
    <w:p w14:paraId="67767E8C" w14:textId="3717D857" w:rsidR="00850F2F" w:rsidRDefault="00295BCF" w:rsidP="006509CD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850F2F" w:rsidRPr="00295BCF">
        <w:rPr>
          <w:rFonts w:ascii="Times New Roman" w:hAnsi="Times New Roman" w:cs="Times New Roman"/>
          <w:iCs/>
          <w:sz w:val="24"/>
          <w:szCs w:val="24"/>
        </w:rPr>
        <w:t>he committee recommended bringing in legal to discuss some of the religious exemption language and/or Jeff</w:t>
      </w:r>
      <w:r w:rsidR="00925591">
        <w:rPr>
          <w:rFonts w:ascii="Times New Roman" w:hAnsi="Times New Roman" w:cs="Times New Roman"/>
          <w:iCs/>
          <w:sz w:val="24"/>
          <w:szCs w:val="24"/>
        </w:rPr>
        <w:t>rey</w:t>
      </w:r>
      <w:r w:rsidR="00850F2F" w:rsidRPr="00295BCF">
        <w:rPr>
          <w:rFonts w:ascii="Times New Roman" w:hAnsi="Times New Roman" w:cs="Times New Roman"/>
          <w:iCs/>
          <w:sz w:val="24"/>
          <w:szCs w:val="24"/>
        </w:rPr>
        <w:t xml:space="preserve"> Lange (the </w:t>
      </w:r>
      <w:r w:rsidR="007F6C6B" w:rsidRPr="00295BCF">
        <w:rPr>
          <w:rFonts w:ascii="Times New Roman" w:hAnsi="Times New Roman" w:cs="Times New Roman"/>
          <w:iCs/>
          <w:sz w:val="24"/>
          <w:szCs w:val="24"/>
        </w:rPr>
        <w:t>interim</w:t>
      </w:r>
      <w:r w:rsidR="00850F2F" w:rsidRPr="00295B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47B3">
        <w:rPr>
          <w:rFonts w:ascii="Times New Roman" w:hAnsi="Times New Roman" w:cs="Times New Roman"/>
          <w:iCs/>
          <w:sz w:val="24"/>
          <w:szCs w:val="24"/>
        </w:rPr>
        <w:t xml:space="preserve">Director </w:t>
      </w:r>
      <w:bookmarkStart w:id="0" w:name="_GoBack"/>
      <w:bookmarkEnd w:id="0"/>
      <w:r w:rsidR="00850F2F" w:rsidRPr="00295BCF">
        <w:rPr>
          <w:rFonts w:ascii="Times New Roman" w:hAnsi="Times New Roman" w:cs="Times New Roman"/>
          <w:iCs/>
          <w:sz w:val="24"/>
          <w:szCs w:val="24"/>
        </w:rPr>
        <w:t>of OEOA)</w:t>
      </w:r>
    </w:p>
    <w:p w14:paraId="6049293D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AC1A32" w14:textId="1F9578E8" w:rsidR="001C3DB9" w:rsidRPr="007F6C6B" w:rsidRDefault="00191DBB" w:rsidP="006509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6B">
        <w:rPr>
          <w:rFonts w:ascii="Times New Roman" w:hAnsi="Times New Roman" w:cs="Times New Roman"/>
          <w:b/>
          <w:sz w:val="24"/>
          <w:szCs w:val="24"/>
        </w:rPr>
        <w:lastRenderedPageBreak/>
        <w:t>Textbook Policy</w:t>
      </w:r>
    </w:p>
    <w:p w14:paraId="68D608C6" w14:textId="652C097C" w:rsidR="00850F2F" w:rsidRDefault="00850F2F" w:rsidP="006509CD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C6B">
        <w:rPr>
          <w:rFonts w:ascii="Times New Roman" w:hAnsi="Times New Roman" w:cs="Times New Roman"/>
          <w:iCs/>
          <w:sz w:val="24"/>
          <w:szCs w:val="24"/>
        </w:rPr>
        <w:t>Senator Horst asked if we had sent the policy to the textbook affordability committee</w:t>
      </w:r>
    </w:p>
    <w:p w14:paraId="6574C544" w14:textId="77777777" w:rsidR="007F6C6B" w:rsidRPr="007F6C6B" w:rsidRDefault="007F6C6B" w:rsidP="006509C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C32D44" w14:textId="77777777" w:rsidR="00D06304" w:rsidRPr="007F6C6B" w:rsidRDefault="00D06304" w:rsidP="006509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6B">
        <w:rPr>
          <w:rFonts w:ascii="Times New Roman" w:hAnsi="Times New Roman" w:cs="Times New Roman"/>
          <w:b/>
          <w:sz w:val="24"/>
          <w:szCs w:val="24"/>
        </w:rPr>
        <w:t>Dress Codes</w:t>
      </w:r>
    </w:p>
    <w:p w14:paraId="6996BCF6" w14:textId="05FC856D" w:rsidR="00E90AF9" w:rsidRPr="007F6C6B" w:rsidRDefault="00E90AF9" w:rsidP="006509CD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C6B">
        <w:rPr>
          <w:rFonts w:ascii="Times New Roman" w:hAnsi="Times New Roman" w:cs="Times New Roman"/>
          <w:iCs/>
          <w:sz w:val="24"/>
          <w:szCs w:val="24"/>
        </w:rPr>
        <w:t xml:space="preserve">Senator Horst asked for clarification on whether the policy is above courses or above departments </w:t>
      </w:r>
    </w:p>
    <w:p w14:paraId="3B07208C" w14:textId="43975F3E" w:rsidR="00E90AF9" w:rsidRPr="007F6C6B" w:rsidRDefault="00E90AF9" w:rsidP="006509CD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C6B">
        <w:rPr>
          <w:rFonts w:ascii="Times New Roman" w:hAnsi="Times New Roman" w:cs="Times New Roman"/>
          <w:iCs/>
          <w:sz w:val="24"/>
          <w:szCs w:val="24"/>
        </w:rPr>
        <w:t>Senator Horst</w:t>
      </w:r>
      <w:r w:rsidR="00EE2507" w:rsidRPr="007F6C6B">
        <w:rPr>
          <w:rFonts w:ascii="Times New Roman" w:hAnsi="Times New Roman" w:cs="Times New Roman"/>
          <w:iCs/>
          <w:sz w:val="24"/>
          <w:szCs w:val="24"/>
        </w:rPr>
        <w:t xml:space="preserve"> recommended</w:t>
      </w:r>
      <w:r w:rsidRPr="007F6C6B">
        <w:rPr>
          <w:rFonts w:ascii="Times New Roman" w:hAnsi="Times New Roman" w:cs="Times New Roman"/>
          <w:iCs/>
          <w:sz w:val="24"/>
          <w:szCs w:val="24"/>
        </w:rPr>
        <w:t xml:space="preserve"> adding “students must observe the dress code while appealing their case if violating the dress code is against the law”</w:t>
      </w:r>
    </w:p>
    <w:p w14:paraId="529C271F" w14:textId="77777777" w:rsidR="006509CD" w:rsidRDefault="006509CD" w:rsidP="006509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22C92" w14:textId="329E7BB9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5274">
        <w:rPr>
          <w:rFonts w:ascii="Times New Roman" w:hAnsi="Times New Roman" w:cs="Times New Roman"/>
          <w:sz w:val="24"/>
          <w:szCs w:val="24"/>
        </w:rPr>
        <w:t>, 2019.</w:t>
      </w:r>
    </w:p>
    <w:p w14:paraId="4DB4C2A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BF31C" w14:textId="00ADF120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CA315E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C5D4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BB63852" w14:textId="77777777" w:rsidR="001E0E09" w:rsidRPr="00555274" w:rsidRDefault="001E0E09" w:rsidP="001E0E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28BA233F" w14:textId="4951F574" w:rsidR="00EC2AE7" w:rsidRPr="001B1ADC" w:rsidRDefault="00EC2AE7" w:rsidP="001E0E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1B1ADC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65F"/>
    <w:multiLevelType w:val="hybridMultilevel"/>
    <w:tmpl w:val="D6CC1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1B18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3BC6"/>
    <w:multiLevelType w:val="hybridMultilevel"/>
    <w:tmpl w:val="ECB68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5A81"/>
    <w:multiLevelType w:val="hybridMultilevel"/>
    <w:tmpl w:val="A756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261D"/>
    <w:rsid w:val="00026D5C"/>
    <w:rsid w:val="0005304B"/>
    <w:rsid w:val="0005474D"/>
    <w:rsid w:val="000A5E1D"/>
    <w:rsid w:val="00114B40"/>
    <w:rsid w:val="001373CD"/>
    <w:rsid w:val="00142A00"/>
    <w:rsid w:val="00184A99"/>
    <w:rsid w:val="00191DBB"/>
    <w:rsid w:val="00193468"/>
    <w:rsid w:val="001A649E"/>
    <w:rsid w:val="001B188B"/>
    <w:rsid w:val="001B1ADC"/>
    <w:rsid w:val="001C1D9F"/>
    <w:rsid w:val="001C2075"/>
    <w:rsid w:val="001C3DB9"/>
    <w:rsid w:val="001E0E09"/>
    <w:rsid w:val="001F0F74"/>
    <w:rsid w:val="001F5077"/>
    <w:rsid w:val="00264AD6"/>
    <w:rsid w:val="00273285"/>
    <w:rsid w:val="002840D1"/>
    <w:rsid w:val="00295BCF"/>
    <w:rsid w:val="00312375"/>
    <w:rsid w:val="003146C0"/>
    <w:rsid w:val="00320A4F"/>
    <w:rsid w:val="003415DB"/>
    <w:rsid w:val="00347BA5"/>
    <w:rsid w:val="00351DFD"/>
    <w:rsid w:val="00354167"/>
    <w:rsid w:val="00375094"/>
    <w:rsid w:val="003C23EF"/>
    <w:rsid w:val="003C4DA9"/>
    <w:rsid w:val="003E19A1"/>
    <w:rsid w:val="0040115F"/>
    <w:rsid w:val="004157D4"/>
    <w:rsid w:val="00430B90"/>
    <w:rsid w:val="00436843"/>
    <w:rsid w:val="00446AA1"/>
    <w:rsid w:val="00450ADD"/>
    <w:rsid w:val="004563D9"/>
    <w:rsid w:val="00457A4B"/>
    <w:rsid w:val="004757DF"/>
    <w:rsid w:val="004B4DD5"/>
    <w:rsid w:val="004B5EA3"/>
    <w:rsid w:val="004E63A4"/>
    <w:rsid w:val="004F54D4"/>
    <w:rsid w:val="00501360"/>
    <w:rsid w:val="00516C72"/>
    <w:rsid w:val="0051735B"/>
    <w:rsid w:val="00517810"/>
    <w:rsid w:val="00531947"/>
    <w:rsid w:val="00546686"/>
    <w:rsid w:val="00577B8E"/>
    <w:rsid w:val="005842D9"/>
    <w:rsid w:val="00597270"/>
    <w:rsid w:val="005C48B7"/>
    <w:rsid w:val="005E51B0"/>
    <w:rsid w:val="005F56CE"/>
    <w:rsid w:val="00606090"/>
    <w:rsid w:val="00613EC6"/>
    <w:rsid w:val="00643B77"/>
    <w:rsid w:val="00650072"/>
    <w:rsid w:val="006509CD"/>
    <w:rsid w:val="006647B3"/>
    <w:rsid w:val="00672635"/>
    <w:rsid w:val="006839B0"/>
    <w:rsid w:val="006E1828"/>
    <w:rsid w:val="006E76FA"/>
    <w:rsid w:val="006F2A04"/>
    <w:rsid w:val="006F2E7C"/>
    <w:rsid w:val="00723ECC"/>
    <w:rsid w:val="00770444"/>
    <w:rsid w:val="0077391A"/>
    <w:rsid w:val="00782648"/>
    <w:rsid w:val="00782FEA"/>
    <w:rsid w:val="007B17A2"/>
    <w:rsid w:val="007B3DE5"/>
    <w:rsid w:val="007F0446"/>
    <w:rsid w:val="007F6C6B"/>
    <w:rsid w:val="00804BCF"/>
    <w:rsid w:val="00834309"/>
    <w:rsid w:val="00850F2F"/>
    <w:rsid w:val="0085605C"/>
    <w:rsid w:val="0085616C"/>
    <w:rsid w:val="0086300C"/>
    <w:rsid w:val="00864348"/>
    <w:rsid w:val="008673E1"/>
    <w:rsid w:val="00870903"/>
    <w:rsid w:val="00887E5B"/>
    <w:rsid w:val="008A49F9"/>
    <w:rsid w:val="008D14F0"/>
    <w:rsid w:val="008D4772"/>
    <w:rsid w:val="008E5793"/>
    <w:rsid w:val="00925591"/>
    <w:rsid w:val="00965BA3"/>
    <w:rsid w:val="00993DA1"/>
    <w:rsid w:val="009D2131"/>
    <w:rsid w:val="00A16223"/>
    <w:rsid w:val="00A92A3C"/>
    <w:rsid w:val="00AB67EB"/>
    <w:rsid w:val="00AC36C9"/>
    <w:rsid w:val="00AE58B3"/>
    <w:rsid w:val="00AF3DC0"/>
    <w:rsid w:val="00B21540"/>
    <w:rsid w:val="00B413F2"/>
    <w:rsid w:val="00B5706F"/>
    <w:rsid w:val="00B72231"/>
    <w:rsid w:val="00B9508F"/>
    <w:rsid w:val="00BA115C"/>
    <w:rsid w:val="00BC0580"/>
    <w:rsid w:val="00BE3745"/>
    <w:rsid w:val="00C06C07"/>
    <w:rsid w:val="00C16805"/>
    <w:rsid w:val="00C21AAE"/>
    <w:rsid w:val="00C300BA"/>
    <w:rsid w:val="00C30F38"/>
    <w:rsid w:val="00C3429E"/>
    <w:rsid w:val="00C86EA9"/>
    <w:rsid w:val="00CB527E"/>
    <w:rsid w:val="00CD0158"/>
    <w:rsid w:val="00CE41FC"/>
    <w:rsid w:val="00D0200D"/>
    <w:rsid w:val="00D0294D"/>
    <w:rsid w:val="00D05A37"/>
    <w:rsid w:val="00D06304"/>
    <w:rsid w:val="00D44431"/>
    <w:rsid w:val="00DA22A9"/>
    <w:rsid w:val="00E07878"/>
    <w:rsid w:val="00E104FA"/>
    <w:rsid w:val="00E17AF0"/>
    <w:rsid w:val="00E51D10"/>
    <w:rsid w:val="00E67C32"/>
    <w:rsid w:val="00E90AF9"/>
    <w:rsid w:val="00EB33F9"/>
    <w:rsid w:val="00EC2AE7"/>
    <w:rsid w:val="00ED4A44"/>
    <w:rsid w:val="00EE2507"/>
    <w:rsid w:val="00EE6274"/>
    <w:rsid w:val="00F47FE0"/>
    <w:rsid w:val="00F5168B"/>
    <w:rsid w:val="00F56F4D"/>
    <w:rsid w:val="00F61E70"/>
    <w:rsid w:val="00F67ACB"/>
    <w:rsid w:val="00F955EB"/>
    <w:rsid w:val="00FA0743"/>
    <w:rsid w:val="00FA37E2"/>
    <w:rsid w:val="00FC5B6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8f1434-43d7-471e-80e1-e91b6eeea7b4"/>
    <ds:schemaRef ds:uri="http://schemas.microsoft.com/office/2006/metadata/properties"/>
    <ds:schemaRef ds:uri="http://purl.org/dc/elements/1.1/"/>
    <ds:schemaRef ds:uri="854d385f-ff68-4c22-a59e-09e2ab6149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148436-361A-4B17-8F3C-3F62E926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14</cp:revision>
  <dcterms:created xsi:type="dcterms:W3CDTF">2019-12-05T14:51:00Z</dcterms:created>
  <dcterms:modified xsi:type="dcterms:W3CDTF">2019-12-05T15:00:00Z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