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3C44" w14:textId="77777777" w:rsidR="00DF7417" w:rsidRPr="00C466EF" w:rsidRDefault="00DF7417" w:rsidP="00DF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3B35B7D2" w14:textId="0F782EEC" w:rsidR="00DF7417" w:rsidRPr="00C466EF" w:rsidRDefault="00DF7417" w:rsidP="00DF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 2</w:t>
      </w:r>
      <w:r w:rsidR="0046721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6721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16D9D932" w14:textId="77777777" w:rsidR="00DF7417" w:rsidRDefault="00DF7417" w:rsidP="00DF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3E6E07D7" w14:textId="77777777" w:rsidR="00DF7417" w:rsidRDefault="00DF7417" w:rsidP="00DF7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F912F" w14:textId="77777777" w:rsidR="00DF7417" w:rsidRDefault="00DF7417" w:rsidP="00DF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695011F7" w14:textId="0E9E6B2B" w:rsidR="00DF7417" w:rsidRDefault="00DF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Order:</w:t>
      </w:r>
      <w:r w:rsidR="00062678">
        <w:rPr>
          <w:rFonts w:ascii="Times New Roman" w:hAnsi="Times New Roman" w:cs="Times New Roman"/>
          <w:sz w:val="24"/>
          <w:szCs w:val="24"/>
        </w:rPr>
        <w:t xml:space="preserve"> 6:00 pm </w:t>
      </w:r>
      <w:r w:rsidR="00815AB6">
        <w:rPr>
          <w:rFonts w:ascii="Times New Roman" w:hAnsi="Times New Roman" w:cs="Times New Roman"/>
          <w:sz w:val="24"/>
          <w:szCs w:val="24"/>
        </w:rPr>
        <w:t>(18:00)</w:t>
      </w:r>
    </w:p>
    <w:p w14:paraId="6E821BA0" w14:textId="6285DD18" w:rsidR="007C7F16" w:rsidRDefault="007C7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Role: </w:t>
      </w:r>
    </w:p>
    <w:p w14:paraId="447FBE41" w14:textId="5202FAD8" w:rsidR="00F1722C" w:rsidRDefault="00F1722C" w:rsidP="00F17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E566CF">
        <w:rPr>
          <w:rFonts w:ascii="Times New Roman" w:hAnsi="Times New Roman" w:cs="Times New Roman"/>
          <w:sz w:val="24"/>
          <w:szCs w:val="24"/>
        </w:rPr>
        <w:t xml:space="preserve"> </w:t>
      </w:r>
      <w:r w:rsidR="005E255D">
        <w:rPr>
          <w:rFonts w:ascii="Times New Roman" w:hAnsi="Times New Roman" w:cs="Times New Roman"/>
          <w:sz w:val="24"/>
          <w:szCs w:val="24"/>
        </w:rPr>
        <w:t xml:space="preserve">Martha Horst, Rick Valentin, Stuart Palmer, Tammy Harpel, </w:t>
      </w:r>
      <w:r w:rsidR="0017468B">
        <w:rPr>
          <w:rFonts w:ascii="Times New Roman" w:hAnsi="Times New Roman" w:cs="Times New Roman"/>
          <w:sz w:val="24"/>
          <w:szCs w:val="24"/>
        </w:rPr>
        <w:t xml:space="preserve">Chloe Miller, Mike </w:t>
      </w:r>
      <w:proofErr w:type="spellStart"/>
      <w:r w:rsidR="0017468B">
        <w:rPr>
          <w:rFonts w:ascii="Times New Roman" w:hAnsi="Times New Roman" w:cs="Times New Roman"/>
          <w:sz w:val="24"/>
          <w:szCs w:val="24"/>
        </w:rPr>
        <w:t>Torry</w:t>
      </w:r>
      <w:proofErr w:type="spellEnd"/>
      <w:r w:rsidR="00A2037A">
        <w:rPr>
          <w:rFonts w:ascii="Times New Roman" w:hAnsi="Times New Roman" w:cs="Times New Roman"/>
          <w:sz w:val="24"/>
          <w:szCs w:val="24"/>
        </w:rPr>
        <w:t xml:space="preserve">, Amanda Hendrix, Dan Elkins, Jason </w:t>
      </w:r>
      <w:proofErr w:type="spellStart"/>
      <w:r w:rsidR="00A2037A">
        <w:rPr>
          <w:rFonts w:ascii="Times New Roman" w:hAnsi="Times New Roman" w:cs="Times New Roman"/>
          <w:sz w:val="24"/>
          <w:szCs w:val="24"/>
        </w:rPr>
        <w:t>Wollard</w:t>
      </w:r>
      <w:proofErr w:type="spellEnd"/>
      <w:r w:rsidR="00C81B37">
        <w:rPr>
          <w:rFonts w:ascii="Times New Roman" w:hAnsi="Times New Roman" w:cs="Times New Roman"/>
          <w:sz w:val="24"/>
          <w:szCs w:val="24"/>
        </w:rPr>
        <w:t>, Rhiannon Graham</w:t>
      </w:r>
      <w:r w:rsidR="005F0F05">
        <w:rPr>
          <w:rFonts w:ascii="Times New Roman" w:hAnsi="Times New Roman" w:cs="Times New Roman"/>
          <w:sz w:val="24"/>
          <w:szCs w:val="24"/>
        </w:rPr>
        <w:t>, Amelia Noel Elkins</w:t>
      </w:r>
      <w:r w:rsidR="00187F15">
        <w:rPr>
          <w:rFonts w:ascii="Times New Roman" w:hAnsi="Times New Roman" w:cs="Times New Roman"/>
          <w:sz w:val="24"/>
          <w:szCs w:val="24"/>
        </w:rPr>
        <w:t>, Steve Peters</w:t>
      </w:r>
    </w:p>
    <w:p w14:paraId="02F56362" w14:textId="575E0968" w:rsidR="00705BF1" w:rsidRDefault="00705BF1" w:rsidP="00F17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C86558">
        <w:rPr>
          <w:rFonts w:ascii="Times New Roman" w:hAnsi="Times New Roman" w:cs="Times New Roman"/>
          <w:sz w:val="24"/>
          <w:szCs w:val="24"/>
        </w:rPr>
        <w:t>Wendy Bates</w:t>
      </w:r>
      <w:r w:rsidR="003347FE">
        <w:rPr>
          <w:rFonts w:ascii="Times New Roman" w:hAnsi="Times New Roman" w:cs="Times New Roman"/>
          <w:sz w:val="24"/>
          <w:szCs w:val="24"/>
        </w:rPr>
        <w:t>, Jimmy Holmes</w:t>
      </w:r>
    </w:p>
    <w:p w14:paraId="24097A74" w14:textId="59510638" w:rsidR="00705BF1" w:rsidRPr="00F1722C" w:rsidRDefault="00705BF1" w:rsidP="00F17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 xml:space="preserve">Guests: </w:t>
      </w:r>
      <w:r w:rsidR="004E733A" w:rsidRPr="676B0815">
        <w:rPr>
          <w:rFonts w:ascii="Times New Roman" w:hAnsi="Times New Roman" w:cs="Times New Roman"/>
          <w:sz w:val="24"/>
          <w:szCs w:val="24"/>
        </w:rPr>
        <w:t xml:space="preserve">Dan Stephens, </w:t>
      </w:r>
      <w:r w:rsidR="00187F15">
        <w:rPr>
          <w:rFonts w:ascii="Times New Roman" w:hAnsi="Times New Roman" w:cs="Times New Roman"/>
          <w:sz w:val="24"/>
          <w:szCs w:val="24"/>
        </w:rPr>
        <w:t>Vice President for Finance and Planning</w:t>
      </w:r>
      <w:r w:rsidR="00044906">
        <w:rPr>
          <w:rFonts w:ascii="Times New Roman" w:hAnsi="Times New Roman" w:cs="Times New Roman"/>
          <w:sz w:val="24"/>
          <w:szCs w:val="24"/>
        </w:rPr>
        <w:t xml:space="preserve">; Sandy </w:t>
      </w:r>
      <w:proofErr w:type="spellStart"/>
      <w:r w:rsidR="00044906">
        <w:rPr>
          <w:rFonts w:ascii="Times New Roman" w:hAnsi="Times New Roman" w:cs="Times New Roman"/>
          <w:sz w:val="24"/>
          <w:szCs w:val="24"/>
        </w:rPr>
        <w:t>Cavi</w:t>
      </w:r>
      <w:proofErr w:type="spellEnd"/>
      <w:r w:rsidR="00044906">
        <w:rPr>
          <w:rFonts w:ascii="Times New Roman" w:hAnsi="Times New Roman" w:cs="Times New Roman"/>
          <w:sz w:val="24"/>
          <w:szCs w:val="24"/>
        </w:rPr>
        <w:t>, Assistant Vice President for Budgeting and Planning</w:t>
      </w:r>
    </w:p>
    <w:p w14:paraId="1A49F7E5" w14:textId="5988B7FA" w:rsidR="00DF7417" w:rsidRDefault="00DF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</w:t>
      </w:r>
    </w:p>
    <w:p w14:paraId="6D06C690" w14:textId="586FCF90" w:rsidR="00DF7417" w:rsidRDefault="00DF7417" w:rsidP="00DF74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from Dan Stephens on FY2</w:t>
      </w:r>
      <w:r w:rsidR="00427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Operating Budget and FY2</w:t>
      </w:r>
      <w:r w:rsidR="00427A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C7">
        <w:rPr>
          <w:rFonts w:ascii="Times New Roman" w:hAnsi="Times New Roman" w:cs="Times New Roman"/>
          <w:sz w:val="24"/>
          <w:szCs w:val="24"/>
        </w:rPr>
        <w:t>Operating</w:t>
      </w:r>
      <w:r>
        <w:rPr>
          <w:rFonts w:ascii="Times New Roman" w:hAnsi="Times New Roman" w:cs="Times New Roman"/>
          <w:sz w:val="24"/>
          <w:szCs w:val="24"/>
        </w:rPr>
        <w:t xml:space="preserve"> and Capital Appropriation Request (Presented to Administrative Affairs and Budget Committee, Planning and Finance Committee)</w:t>
      </w:r>
    </w:p>
    <w:p w14:paraId="5CAD18F6" w14:textId="4BE35866" w:rsidR="00691DD5" w:rsidRDefault="005F0F05" w:rsidP="00691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from </w:t>
      </w:r>
      <w:r w:rsidR="0040698E">
        <w:rPr>
          <w:rFonts w:ascii="Times New Roman" w:hAnsi="Times New Roman" w:cs="Times New Roman"/>
          <w:sz w:val="24"/>
          <w:szCs w:val="24"/>
        </w:rPr>
        <w:t>subcommittee members</w:t>
      </w:r>
    </w:p>
    <w:p w14:paraId="1C6FE951" w14:textId="3684F7FE" w:rsidR="00945E67" w:rsidRPr="003729EB" w:rsidRDefault="00945E67" w:rsidP="003729EB">
      <w:pPr>
        <w:rPr>
          <w:rFonts w:ascii="Times New Roman" w:hAnsi="Times New Roman" w:cs="Times New Roman"/>
          <w:sz w:val="24"/>
          <w:szCs w:val="24"/>
        </w:rPr>
      </w:pPr>
      <w:r w:rsidRPr="003729EB">
        <w:rPr>
          <w:rFonts w:ascii="Times New Roman" w:hAnsi="Times New Roman" w:cs="Times New Roman"/>
          <w:sz w:val="24"/>
          <w:szCs w:val="24"/>
        </w:rPr>
        <w:t>Meeting ended: 6:</w:t>
      </w:r>
      <w:r w:rsidR="00791F87" w:rsidRPr="003729EB">
        <w:rPr>
          <w:rFonts w:ascii="Times New Roman" w:hAnsi="Times New Roman" w:cs="Times New Roman"/>
          <w:sz w:val="24"/>
          <w:szCs w:val="24"/>
        </w:rPr>
        <w:t>5</w:t>
      </w:r>
      <w:r w:rsidR="003729EB" w:rsidRPr="003729EB">
        <w:rPr>
          <w:rFonts w:ascii="Times New Roman" w:hAnsi="Times New Roman" w:cs="Times New Roman"/>
          <w:sz w:val="24"/>
          <w:szCs w:val="24"/>
        </w:rPr>
        <w:t>2 pm</w:t>
      </w:r>
    </w:p>
    <w:p w14:paraId="4AD693C2" w14:textId="77777777" w:rsidR="00DF7417" w:rsidRPr="00DF7417" w:rsidRDefault="00DF7417">
      <w:pPr>
        <w:rPr>
          <w:rFonts w:ascii="Times New Roman" w:hAnsi="Times New Roman" w:cs="Times New Roman"/>
          <w:sz w:val="24"/>
          <w:szCs w:val="24"/>
        </w:rPr>
      </w:pPr>
    </w:p>
    <w:sectPr w:rsidR="00DF7417" w:rsidRPr="00DF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69E8"/>
    <w:multiLevelType w:val="hybridMultilevel"/>
    <w:tmpl w:val="5CE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282E"/>
    <w:multiLevelType w:val="hybridMultilevel"/>
    <w:tmpl w:val="7196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17"/>
    <w:rsid w:val="00044906"/>
    <w:rsid w:val="00062678"/>
    <w:rsid w:val="000877AA"/>
    <w:rsid w:val="000D2E89"/>
    <w:rsid w:val="000D3FD7"/>
    <w:rsid w:val="0011725D"/>
    <w:rsid w:val="0017468B"/>
    <w:rsid w:val="00187F15"/>
    <w:rsid w:val="001E706F"/>
    <w:rsid w:val="002438C7"/>
    <w:rsid w:val="002510BE"/>
    <w:rsid w:val="00296623"/>
    <w:rsid w:val="003347FE"/>
    <w:rsid w:val="003729EB"/>
    <w:rsid w:val="003957F7"/>
    <w:rsid w:val="0040698E"/>
    <w:rsid w:val="00427A73"/>
    <w:rsid w:val="00467211"/>
    <w:rsid w:val="004E733A"/>
    <w:rsid w:val="005140EB"/>
    <w:rsid w:val="00525CE3"/>
    <w:rsid w:val="005537D2"/>
    <w:rsid w:val="0057321B"/>
    <w:rsid w:val="005E255D"/>
    <w:rsid w:val="005F0F05"/>
    <w:rsid w:val="0066320A"/>
    <w:rsid w:val="0066534F"/>
    <w:rsid w:val="00691DD5"/>
    <w:rsid w:val="006B7BF0"/>
    <w:rsid w:val="006D7804"/>
    <w:rsid w:val="006E55E8"/>
    <w:rsid w:val="00705BF1"/>
    <w:rsid w:val="00726490"/>
    <w:rsid w:val="00772384"/>
    <w:rsid w:val="00791F87"/>
    <w:rsid w:val="007C7F16"/>
    <w:rsid w:val="00815AB6"/>
    <w:rsid w:val="00872465"/>
    <w:rsid w:val="008D7B48"/>
    <w:rsid w:val="00945E67"/>
    <w:rsid w:val="009F6AEC"/>
    <w:rsid w:val="00A2037A"/>
    <w:rsid w:val="00B51D9C"/>
    <w:rsid w:val="00BD0F83"/>
    <w:rsid w:val="00C49300"/>
    <w:rsid w:val="00C81B37"/>
    <w:rsid w:val="00C86558"/>
    <w:rsid w:val="00C950D4"/>
    <w:rsid w:val="00CB4BA1"/>
    <w:rsid w:val="00CE7339"/>
    <w:rsid w:val="00DF7417"/>
    <w:rsid w:val="00E566CF"/>
    <w:rsid w:val="00EE1147"/>
    <w:rsid w:val="00F1722C"/>
    <w:rsid w:val="02C4FE9E"/>
    <w:rsid w:val="185136D7"/>
    <w:rsid w:val="2B00C7E1"/>
    <w:rsid w:val="32647B47"/>
    <w:rsid w:val="32F5EFFA"/>
    <w:rsid w:val="383F9FA1"/>
    <w:rsid w:val="3DC30BB8"/>
    <w:rsid w:val="49A11E46"/>
    <w:rsid w:val="53C9ED63"/>
    <w:rsid w:val="560EE109"/>
    <w:rsid w:val="676B0815"/>
    <w:rsid w:val="6D6EE0ED"/>
    <w:rsid w:val="76B0A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19BD"/>
  <w15:chartTrackingRefBased/>
  <w15:docId w15:val="{D85A4A2B-7BB5-4E65-BFDB-9A9EA41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Hannah</dc:creator>
  <cp:keywords/>
  <dc:description/>
  <cp:lastModifiedBy>Tammy Harpel</cp:lastModifiedBy>
  <cp:revision>2</cp:revision>
  <dcterms:created xsi:type="dcterms:W3CDTF">2022-10-13T16:11:00Z</dcterms:created>
  <dcterms:modified xsi:type="dcterms:W3CDTF">2022-10-13T16:11:00Z</dcterms:modified>
</cp:coreProperties>
</file>