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629" w14:textId="77777777" w:rsidR="00F46932" w:rsidRPr="005138CF" w:rsidRDefault="00F46932" w:rsidP="00F469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7651D89C" w14:textId="4D41D0EB" w:rsidR="00F46932" w:rsidRPr="005138CF" w:rsidRDefault="00F46932" w:rsidP="00F469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>February 17, 2021</w:t>
      </w:r>
    </w:p>
    <w:p w14:paraId="3CEFD115" w14:textId="77777777" w:rsidR="00F46932" w:rsidRPr="005138CF" w:rsidRDefault="00F46932" w:rsidP="00F469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5734E892" w14:textId="77777777" w:rsidR="00F46932" w:rsidRPr="005138CF" w:rsidRDefault="00F46932" w:rsidP="00F469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23CB0FFE" w14:textId="77777777" w:rsidR="00F46932" w:rsidRDefault="00F46932" w:rsidP="00F469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0314CC7" w14:textId="77777777" w:rsidR="00F46932" w:rsidRDefault="00F46932" w:rsidP="00F4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Roll: </w:t>
      </w:r>
    </w:p>
    <w:p w14:paraId="3E5B4F67" w14:textId="75ED505D" w:rsidR="00F46932" w:rsidRPr="00FE2019" w:rsidRDefault="00F46932" w:rsidP="00F469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Avogo, Blake, Elkins, Hendrix, Lucey, Meyers, Miller, Roberts, Schmeiser, Seeman, Tranel</w:t>
      </w:r>
    </w:p>
    <w:p w14:paraId="5001E57A" w14:textId="425D3E21" w:rsidR="00F46932" w:rsidRPr="00FE2019" w:rsidRDefault="00F46932" w:rsidP="00F469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Bates, Rottinghaus, Theobald</w:t>
      </w:r>
      <w:r w:rsidR="00506E6B">
        <w:rPr>
          <w:rFonts w:ascii="Times New Roman" w:hAnsi="Times New Roman" w:cs="Times New Roman"/>
          <w:sz w:val="24"/>
          <w:szCs w:val="24"/>
        </w:rPr>
        <w:t>, Torry</w:t>
      </w:r>
    </w:p>
    <w:p w14:paraId="73CD68F6" w14:textId="44DE34E0" w:rsidR="00F46932" w:rsidRDefault="00F46932" w:rsidP="00F46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2A4097EF" w14:textId="33454C30" w:rsidR="00F46932" w:rsidRDefault="00F46932" w:rsidP="00F4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from February 3</w:t>
      </w:r>
    </w:p>
    <w:p w14:paraId="0B117B54" w14:textId="77777777" w:rsidR="00F46932" w:rsidRPr="00FE2019" w:rsidRDefault="00F46932" w:rsidP="00F469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or corrections </w:t>
      </w:r>
    </w:p>
    <w:p w14:paraId="38B4EE47" w14:textId="77777777" w:rsidR="00F46932" w:rsidRPr="00FE2019" w:rsidRDefault="00F46932" w:rsidP="00F469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approved: Meyers</w:t>
      </w:r>
    </w:p>
    <w:p w14:paraId="1025EC71" w14:textId="77777777" w:rsidR="00F46932" w:rsidRPr="00FE2019" w:rsidRDefault="00F46932" w:rsidP="00F469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Roberts</w:t>
      </w:r>
    </w:p>
    <w:p w14:paraId="19EC6BF1" w14:textId="77777777" w:rsidR="00F46932" w:rsidRPr="00FE2019" w:rsidRDefault="00F46932" w:rsidP="00F469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carried; minutes approved. </w:t>
      </w:r>
    </w:p>
    <w:p w14:paraId="0D45A089" w14:textId="2E8D24CD" w:rsidR="00F46932" w:rsidRDefault="00F46932" w:rsidP="00F469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423E">
        <w:rPr>
          <w:rFonts w:ascii="Times New Roman" w:hAnsi="Times New Roman" w:cs="Times New Roman"/>
          <w:b/>
          <w:bCs/>
          <w:sz w:val="24"/>
          <w:szCs w:val="24"/>
        </w:rPr>
        <w:t>Discussion on how to increase the quality of online courses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assess themes for final report</w:t>
      </w:r>
    </w:p>
    <w:p w14:paraId="77C99586" w14:textId="68AAEB73" w:rsidR="000E1BBE" w:rsidRPr="000E1BBE" w:rsidRDefault="000E1BBE" w:rsidP="000E1B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RERIP Program</w:t>
      </w:r>
    </w:p>
    <w:p w14:paraId="00179AFC" w14:textId="3FF8F783" w:rsidR="000E1BBE" w:rsidRPr="000E1BBE" w:rsidRDefault="000E1BBE" w:rsidP="000E1B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themes to put in final report</w:t>
      </w:r>
    </w:p>
    <w:p w14:paraId="432C630A" w14:textId="3038593B" w:rsidR="00F46932" w:rsidRPr="001B29C8" w:rsidRDefault="00F46932" w:rsidP="00F46932">
      <w:pPr>
        <w:rPr>
          <w:rFonts w:ascii="Times New Roman" w:hAnsi="Times New Roman" w:cs="Times New Roman"/>
          <w:sz w:val="24"/>
          <w:szCs w:val="24"/>
        </w:rPr>
      </w:pPr>
      <w:r w:rsidRPr="00C70E23"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66F4AA10" w14:textId="77777777" w:rsidR="006C6E1E" w:rsidRDefault="006C6E1E"/>
    <w:sectPr w:rsidR="006C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B03"/>
    <w:multiLevelType w:val="hybridMultilevel"/>
    <w:tmpl w:val="507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A89"/>
    <w:multiLevelType w:val="hybridMultilevel"/>
    <w:tmpl w:val="C82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0BE"/>
    <w:multiLevelType w:val="hybridMultilevel"/>
    <w:tmpl w:val="B35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950FA"/>
    <w:multiLevelType w:val="hybridMultilevel"/>
    <w:tmpl w:val="ACB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32"/>
    <w:rsid w:val="00027890"/>
    <w:rsid w:val="000E1BBE"/>
    <w:rsid w:val="00506E6B"/>
    <w:rsid w:val="006C6E1E"/>
    <w:rsid w:val="0079667C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BD29"/>
  <w15:chartTrackingRefBased/>
  <w15:docId w15:val="{E4940D23-C12E-436B-A84E-BC8DA3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2021-04-13T14:04:00Z</dcterms:created>
  <dcterms:modified xsi:type="dcterms:W3CDTF">2021-04-13T14:04:00Z</dcterms:modified>
</cp:coreProperties>
</file>