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0E" w:rsidRP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Minutes</w:t>
      </w:r>
    </w:p>
    <w:p w:rsidR="00E72E0E" w:rsidRP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E0E" w:rsidRPr="00E72E0E" w:rsidRDefault="00E72E0E" w:rsidP="00E72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Planning and Finance Committee Meeting</w:t>
      </w:r>
    </w:p>
    <w:p w:rsidR="00E72E0E" w:rsidRPr="00E72E0E" w:rsidRDefault="00E72E0E" w:rsidP="00E72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March 8, 2017</w:t>
      </w:r>
    </w:p>
    <w:p w:rsidR="00E72E0E" w:rsidRP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E0E" w:rsidRP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Meeting Called to order: 6:04</w:t>
      </w:r>
    </w:p>
    <w:p w:rsidR="00E72E0E" w:rsidRP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E0E" w:rsidRP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Senators Present: Aguilar, Bates, </w:t>
      </w:r>
      <w:proofErr w:type="spellStart"/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Brauer</w:t>
      </w:r>
      <w:proofErr w:type="spellEnd"/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Crowley, </w:t>
      </w:r>
      <w:proofErr w:type="spellStart"/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Hoit</w:t>
      </w:r>
      <w:proofErr w:type="spellEnd"/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Ingersoll, Marx, </w:t>
      </w:r>
      <w:proofErr w:type="spellStart"/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Nagorski</w:t>
      </w:r>
      <w:proofErr w:type="spellEnd"/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Schlatter</w:t>
      </w:r>
      <w:proofErr w:type="spellEnd"/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Shurhay</w:t>
      </w:r>
      <w:proofErr w:type="spellEnd"/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, Winger,</w:t>
      </w:r>
    </w:p>
    <w:p w:rsidR="00E72E0E" w:rsidRP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Senators Absent: </w:t>
      </w:r>
      <w:proofErr w:type="spellStart"/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Jedson</w:t>
      </w:r>
      <w:proofErr w:type="spellEnd"/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Lacy, Lin, </w:t>
      </w:r>
      <w:proofErr w:type="spellStart"/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Rafalovitz</w:t>
      </w:r>
      <w:proofErr w:type="spellEnd"/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Schimmel </w:t>
      </w:r>
    </w:p>
    <w:p w:rsidR="00E72E0E" w:rsidRP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Senator Marx: “If you remember we talked about how students should be able to choose their own program, so I had a meetin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with Interim Provost Murphy”.</w:t>
      </w:r>
    </w:p>
    <w:p w:rsidR="00E72E0E" w:rsidRP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E0E" w:rsidRPr="00E72E0E" w:rsidRDefault="00E72E0E" w:rsidP="00E72E0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Talked about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multidisciplinary </w:t>
      </w: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teaching, research, and service</w:t>
      </w:r>
    </w:p>
    <w:p w:rsidR="00E72E0E" w:rsidRPr="00E72E0E" w:rsidRDefault="00E72E0E" w:rsidP="00E72E0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Interdisciplinary studies: Must have a 3.0 GPA and you are able to create your own degree. </w:t>
      </w:r>
    </w:p>
    <w:p w:rsidR="00E72E0E" w:rsidRPr="00E72E0E" w:rsidRDefault="00E72E0E" w:rsidP="00E72E0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European studies</w:t>
      </w:r>
    </w:p>
    <w:p w:rsidR="00E72E0E" w:rsidRPr="00E72E0E" w:rsidRDefault="00E72E0E" w:rsidP="00E72E0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African American studies</w:t>
      </w:r>
    </w:p>
    <w:p w:rsidR="00E72E0E" w:rsidRPr="00E72E0E" w:rsidRDefault="00E72E0E" w:rsidP="00E72E0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Environmental Studies</w:t>
      </w:r>
    </w:p>
    <w:p w:rsidR="00E72E0E" w:rsidRPr="00E72E0E" w:rsidRDefault="00E72E0E" w:rsidP="00E72E0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Gender Studies</w:t>
      </w:r>
    </w:p>
    <w:p w:rsidR="00E72E0E" w:rsidRPr="00E72E0E" w:rsidRDefault="00E72E0E" w:rsidP="00E72E0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Water Studies</w:t>
      </w:r>
    </w:p>
    <w:p w:rsidR="00E72E0E" w:rsidRPr="00E72E0E" w:rsidRDefault="00E72E0E" w:rsidP="00E72E0E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Ex: Bio-</w:t>
      </w: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Physics degree </w:t>
      </w:r>
    </w:p>
    <w:p w:rsidR="00E72E0E" w:rsidRP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Q: Did they discuss pre-</w:t>
      </w: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 advisement?</w:t>
      </w:r>
    </w:p>
    <w:p w:rsidR="00E72E0E" w:rsidRP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E0E" w:rsidRP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Answer from Marx: “Yes, they have an advisor who can help students along the way.”</w:t>
      </w:r>
    </w:p>
    <w:p w:rsidR="00E72E0E" w:rsidRP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E0E" w:rsidRPr="00E72E0E" w:rsidRDefault="00E72E0E" w:rsidP="00E72E0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Rare that an 18 year old could design their own program</w:t>
      </w:r>
    </w:p>
    <w:p w:rsidR="00E72E0E" w:rsidRPr="00E72E0E" w:rsidRDefault="00E72E0E" w:rsidP="00E72E0E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IDS should be managed by the Honors Program instead of the </w:t>
      </w:r>
      <w:proofErr w:type="spellStart"/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UCollege</w:t>
      </w:r>
      <w:proofErr w:type="spellEnd"/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. Right now only one person manages IDS.</w:t>
      </w:r>
    </w:p>
    <w:p w:rsidR="00E72E0E" w:rsidRP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Q: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Is there oversight approval?</w:t>
      </w:r>
    </w:p>
    <w:p w:rsidR="00E72E0E" w:rsidRP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E0E" w:rsidRP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A: Oh yes, there is first a process of approval and then advisors still keep track of these students</w:t>
      </w:r>
    </w:p>
    <w:p w:rsidR="00E72E0E" w:rsidRP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E0E" w:rsidRPr="00E72E0E" w:rsidRDefault="00E72E0E" w:rsidP="00E72E0E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We should start to promote Interdisciplinary studies so more students are aware and can retain even more students than we already do.</w:t>
      </w:r>
    </w:p>
    <w:p w:rsidR="00E72E0E" w:rsidRP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E0E" w:rsidRP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Engineering exploring committee (Faculty from CAST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CAS,</w:t>
      </w: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Deans)</w:t>
      </w:r>
    </w:p>
    <w:p w:rsidR="00E72E0E" w:rsidRPr="00E72E0E" w:rsidRDefault="00E72E0E" w:rsidP="00E72E0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proofErr w:type="gramEnd"/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generated a lot of interest in examining the possibilities. </w:t>
      </w:r>
    </w:p>
    <w:p w:rsidR="00E72E0E" w:rsidRPr="00E72E0E" w:rsidRDefault="00E72E0E" w:rsidP="00E72E0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Starting to gather data to see what resources are needed for the major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2E0E" w:rsidRPr="00E72E0E" w:rsidRDefault="00E72E0E" w:rsidP="00E72E0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Space is a problem and there is some problems with certain course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example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Chem</w:t>
      </w:r>
      <w:proofErr w:type="spellEnd"/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140. </w:t>
      </w:r>
    </w:p>
    <w:p w:rsidR="00E72E0E" w:rsidRPr="00E72E0E" w:rsidRDefault="00E72E0E" w:rsidP="00E72E0E">
      <w:pPr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A possible solution is creating a new course</w:t>
      </w:r>
    </w:p>
    <w:p w:rsidR="00E72E0E" w:rsidRPr="00E72E0E" w:rsidRDefault="00E72E0E" w:rsidP="00E72E0E">
      <w:pPr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People are creative to find solutions to any problems that arise </w:t>
      </w:r>
    </w:p>
    <w:p w:rsidR="00E72E0E" w:rsidRPr="00E72E0E" w:rsidRDefault="00E72E0E" w:rsidP="00E72E0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Members of that committee p</w:t>
      </w: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lan to go to universities that have already created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 e</w:t>
      </w: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ngineering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egree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see what hurdles they have had to </w:t>
      </w:r>
      <w:bookmarkStart w:id="0" w:name="_GoBack"/>
      <w:bookmarkEnd w:id="0"/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 and how they overcame it. </w:t>
      </w:r>
    </w:p>
    <w:p w:rsidR="00E72E0E" w:rsidRP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E0E" w:rsidRP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Removing Financial from the IPR </w:t>
      </w:r>
    </w:p>
    <w:p w:rsidR="00E72E0E" w:rsidRPr="00E72E0E" w:rsidRDefault="00E72E0E" w:rsidP="00E72E0E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were in favor </w:t>
      </w:r>
    </w:p>
    <w:p w:rsidR="00E72E0E" w:rsidRP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E0E" w:rsidRP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Senator Marx brought up a question that was sent to him about moving faculty caucus or committee meetings so that less time is spent on Wednesday nights. </w:t>
      </w:r>
    </w:p>
    <w:p w:rsidR="00E72E0E" w:rsidRPr="00E72E0E" w:rsidRDefault="00E72E0E" w:rsidP="00E72E0E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Committees response: </w:t>
      </w:r>
    </w:p>
    <w:p w:rsidR="00E72E0E" w:rsidRPr="00E72E0E" w:rsidRDefault="00E72E0E" w:rsidP="00E72E0E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>Senator Ingersoll “There may be a lack of students because when we run for SGA we set aside our Wednesdays from 6-9. In addition, we have our General Assembly meetings every other Wednesday so that would contradict as well”.</w:t>
      </w:r>
    </w:p>
    <w:p w:rsidR="00E72E0E" w:rsidRPr="00E72E0E" w:rsidRDefault="00E72E0E" w:rsidP="00E72E0E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Senator Marx: What will probably end up happening is the faculty caucus is moved. </w:t>
      </w:r>
    </w:p>
    <w:p w:rsidR="00E72E0E" w:rsidRP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E0E" w:rsidRPr="00E72E0E" w:rsidRDefault="00E72E0E" w:rsidP="00E72E0E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72E0E">
        <w:rPr>
          <w:rFonts w:ascii="Arial" w:eastAsia="Times New Roman" w:hAnsi="Arial" w:cs="Arial"/>
          <w:color w:val="000000"/>
        </w:rPr>
        <w:t>Growing graduate programs</w:t>
      </w:r>
    </w:p>
    <w:p w:rsidR="00E72E0E" w:rsidRPr="00E72E0E" w:rsidRDefault="00E72E0E" w:rsidP="00E72E0E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72E0E">
        <w:rPr>
          <w:rFonts w:ascii="Arial" w:eastAsia="Times New Roman" w:hAnsi="Arial" w:cs="Arial"/>
          <w:color w:val="000000"/>
        </w:rPr>
        <w:t>Administration is very interested to expanding the grad programs</w:t>
      </w:r>
    </w:p>
    <w:p w:rsidR="00E72E0E" w:rsidRPr="00E72E0E" w:rsidRDefault="00E72E0E" w:rsidP="00E72E0E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72E0E">
        <w:rPr>
          <w:rFonts w:ascii="Arial" w:eastAsia="Times New Roman" w:hAnsi="Arial" w:cs="Arial"/>
          <w:color w:val="000000"/>
        </w:rPr>
        <w:t>It would be great to have more grad programs but it would be very expensive</w:t>
      </w:r>
    </w:p>
    <w:p w:rsidR="00E72E0E" w:rsidRPr="00E72E0E" w:rsidRDefault="00E72E0E" w:rsidP="00E72E0E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72E0E">
        <w:rPr>
          <w:rFonts w:ascii="Arial" w:eastAsia="Times New Roman" w:hAnsi="Arial" w:cs="Arial"/>
          <w:color w:val="000000"/>
        </w:rPr>
        <w:t>It is important to first make sure the grad programs that we have now are strong and efficient</w:t>
      </w:r>
    </w:p>
    <w:p w:rsidR="00E72E0E" w:rsidRPr="00E72E0E" w:rsidRDefault="00E72E0E" w:rsidP="00E72E0E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72E0E">
        <w:rPr>
          <w:rFonts w:ascii="Arial" w:eastAsia="Times New Roman" w:hAnsi="Arial" w:cs="Arial"/>
          <w:color w:val="000000"/>
        </w:rPr>
        <w:t>A lot of GA departments are looking at the money available and it doesn’t look like it will grow anytime soon</w:t>
      </w:r>
    </w:p>
    <w:p w:rsidR="00E72E0E" w:rsidRP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E0E" w:rsidRPr="00E72E0E" w:rsidRDefault="00E72E0E" w:rsidP="00E72E0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72E0E">
        <w:rPr>
          <w:rFonts w:ascii="Arial" w:eastAsia="Times New Roman" w:hAnsi="Arial" w:cs="Arial"/>
          <w:color w:val="000000"/>
        </w:rPr>
        <w:t xml:space="preserve">Idea of having adult education programs </w:t>
      </w:r>
    </w:p>
    <w:p w:rsidR="00E72E0E" w:rsidRPr="00E72E0E" w:rsidRDefault="00E72E0E" w:rsidP="00E72E0E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72E0E">
        <w:rPr>
          <w:rFonts w:ascii="Arial" w:eastAsia="Times New Roman" w:hAnsi="Arial" w:cs="Arial"/>
          <w:color w:val="000000"/>
        </w:rPr>
        <w:t xml:space="preserve">For people in the committee who just want to take some classes </w:t>
      </w:r>
    </w:p>
    <w:p w:rsidR="00E72E0E" w:rsidRPr="00E72E0E" w:rsidRDefault="00E72E0E" w:rsidP="00E72E0E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72E0E">
        <w:rPr>
          <w:rFonts w:ascii="Arial" w:eastAsia="Times New Roman" w:hAnsi="Arial" w:cs="Arial"/>
          <w:color w:val="000000"/>
        </w:rPr>
        <w:t>Evening classes</w:t>
      </w:r>
    </w:p>
    <w:p w:rsidR="00E72E0E" w:rsidRP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E0E" w:rsidRPr="00E72E0E" w:rsidRDefault="00E72E0E" w:rsidP="00E72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E0E">
        <w:rPr>
          <w:rFonts w:ascii="Arial" w:eastAsia="Times New Roman" w:hAnsi="Arial" w:cs="Arial"/>
          <w:color w:val="000000"/>
        </w:rPr>
        <w:t>Meeting adjourned at 7:00</w:t>
      </w:r>
    </w:p>
    <w:p w:rsidR="00103709" w:rsidRDefault="00103709"/>
    <w:sectPr w:rsidR="00103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4CE5"/>
    <w:multiLevelType w:val="multilevel"/>
    <w:tmpl w:val="6432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2180E"/>
    <w:multiLevelType w:val="multilevel"/>
    <w:tmpl w:val="1630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D1B4C"/>
    <w:multiLevelType w:val="multilevel"/>
    <w:tmpl w:val="AEEC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E2B7F"/>
    <w:multiLevelType w:val="multilevel"/>
    <w:tmpl w:val="B83E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B6946"/>
    <w:multiLevelType w:val="multilevel"/>
    <w:tmpl w:val="FAD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D19F8"/>
    <w:multiLevelType w:val="multilevel"/>
    <w:tmpl w:val="E576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10D90"/>
    <w:multiLevelType w:val="multilevel"/>
    <w:tmpl w:val="FC46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DD09AA"/>
    <w:multiLevelType w:val="multilevel"/>
    <w:tmpl w:val="D71A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CF275E"/>
    <w:multiLevelType w:val="multilevel"/>
    <w:tmpl w:val="FF90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BF731B"/>
    <w:multiLevelType w:val="hybridMultilevel"/>
    <w:tmpl w:val="619620CC"/>
    <w:lvl w:ilvl="0" w:tplc="CAA6D0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0E"/>
    <w:rsid w:val="00103709"/>
    <w:rsid w:val="00507CFD"/>
    <w:rsid w:val="007862CE"/>
    <w:rsid w:val="00943265"/>
    <w:rsid w:val="00E7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419B"/>
  <w15:chartTrackingRefBased/>
  <w15:docId w15:val="{46A85EBE-2985-4ABC-B9CA-4284243B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72E0E"/>
  </w:style>
  <w:style w:type="paragraph" w:styleId="ListParagraph">
    <w:name w:val="List Paragraph"/>
    <w:basedOn w:val="Normal"/>
    <w:uiPriority w:val="34"/>
    <w:qFormat/>
    <w:rsid w:val="00E7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Marx, David</dc:creator>
  <cp:keywords/>
  <dc:description/>
  <cp:lastModifiedBy>Marx, David</cp:lastModifiedBy>
  <cp:revision>1</cp:revision>
  <dcterms:created xsi:type="dcterms:W3CDTF">2017-04-14T20:17:00Z</dcterms:created>
  <dcterms:modified xsi:type="dcterms:W3CDTF">2017-04-14T20:22:00Z</dcterms:modified>
</cp:coreProperties>
</file>