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5DB2C" w14:textId="77777777" w:rsidR="005F67DD" w:rsidRPr="002559B7" w:rsidRDefault="007B6342" w:rsidP="005F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Planning and Finance</w:t>
      </w:r>
      <w:r w:rsidR="005F67DD">
        <w:rPr>
          <w:rFonts w:ascii="Times New Roman" w:eastAsia="Times New Roman" w:hAnsi="Times New Roman" w:cs="Times New Roman"/>
          <w:b/>
          <w:sz w:val="28"/>
          <w:szCs w:val="28"/>
        </w:rPr>
        <w:t xml:space="preserve"> Committee</w:t>
      </w:r>
      <w:r w:rsidR="005F67DD" w:rsidRPr="002559B7">
        <w:rPr>
          <w:rFonts w:ascii="Times New Roman" w:eastAsia="Times New Roman" w:hAnsi="Times New Roman" w:cs="Times New Roman"/>
          <w:b/>
          <w:sz w:val="28"/>
          <w:szCs w:val="28"/>
        </w:rPr>
        <w:t xml:space="preserve"> Meeting Agenda</w:t>
      </w:r>
    </w:p>
    <w:p w14:paraId="799617E6" w14:textId="56AD7CDD" w:rsidR="005F67DD" w:rsidRPr="002559B7" w:rsidRDefault="005F67DD" w:rsidP="307FB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698FB7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Wednesday, </w:t>
      </w:r>
      <w:r w:rsidR="00962680">
        <w:rPr>
          <w:rFonts w:ascii="Times New Roman" w:eastAsia="Times New Roman" w:hAnsi="Times New Roman" w:cs="Times New Roman"/>
          <w:b/>
          <w:bCs/>
          <w:sz w:val="24"/>
          <w:szCs w:val="24"/>
        </w:rPr>
        <w:t>January</w:t>
      </w:r>
      <w:r w:rsidR="007C5D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62680">
        <w:rPr>
          <w:rFonts w:ascii="Times New Roman" w:eastAsia="Times New Roman" w:hAnsi="Times New Roman" w:cs="Times New Roman"/>
          <w:b/>
          <w:bCs/>
          <w:sz w:val="24"/>
          <w:szCs w:val="24"/>
        </w:rPr>
        <w:t>25</w:t>
      </w:r>
      <w:r w:rsidRPr="698FB759">
        <w:rPr>
          <w:rFonts w:ascii="Times New Roman" w:eastAsia="Times New Roman" w:hAnsi="Times New Roman" w:cs="Times New Roman"/>
          <w:b/>
          <w:bCs/>
          <w:sz w:val="24"/>
          <w:szCs w:val="24"/>
        </w:rPr>
        <w:t>, 202</w:t>
      </w:r>
      <w:r w:rsidR="00962680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</w:p>
    <w:p w14:paraId="0E1FC87F" w14:textId="77777777" w:rsidR="005F67DD" w:rsidRPr="003E1BA6" w:rsidRDefault="005F67DD" w:rsidP="005F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307FBA97">
        <w:rPr>
          <w:rFonts w:ascii="Times New Roman" w:eastAsia="Times New Roman" w:hAnsi="Times New Roman" w:cs="Times New Roman"/>
          <w:b/>
          <w:bCs/>
          <w:sz w:val="24"/>
          <w:szCs w:val="24"/>
        </w:rPr>
        <w:t>6:00 P.M.</w:t>
      </w:r>
    </w:p>
    <w:p w14:paraId="086B1B12" w14:textId="22B40DFE" w:rsidR="36F2EA52" w:rsidRDefault="36F2EA52" w:rsidP="307FB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07FBA97">
        <w:rPr>
          <w:rFonts w:ascii="Times New Roman" w:eastAsia="Times New Roman" w:hAnsi="Times New Roman" w:cs="Times New Roman"/>
          <w:b/>
          <w:bCs/>
          <w:sz w:val="24"/>
          <w:szCs w:val="24"/>
        </w:rPr>
        <w:t>Spotlight Room</w:t>
      </w:r>
    </w:p>
    <w:p w14:paraId="59E68BC0" w14:textId="2CE83773" w:rsidR="007B6342" w:rsidRDefault="007B6342" w:rsidP="005F67DD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63A3F424" w14:textId="77777777" w:rsidR="0095744B" w:rsidRDefault="0095744B" w:rsidP="005F67DD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7F080AD4" w14:textId="77777777" w:rsidR="007C5D39" w:rsidRDefault="007C5D39" w:rsidP="007C5D39">
      <w:pPr>
        <w:pStyle w:val="NormalWeb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>Call to Order</w:t>
      </w:r>
    </w:p>
    <w:p w14:paraId="30B79E1B" w14:textId="01BAA01D" w:rsidR="00943A7D" w:rsidRPr="00943A7D" w:rsidRDefault="007C5D39" w:rsidP="007C5D39">
      <w:pPr>
        <w:pStyle w:val="NormalWeb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>Roll Call</w:t>
      </w:r>
    </w:p>
    <w:p w14:paraId="476B42FC" w14:textId="6F9D31A1" w:rsidR="007C5D39" w:rsidRDefault="007C5D39" w:rsidP="007C5D39">
      <w:pPr>
        <w:pStyle w:val="NormalWeb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>Public Comment</w:t>
      </w:r>
    </w:p>
    <w:p w14:paraId="7C85D710" w14:textId="48F7439A" w:rsidR="00943A7D" w:rsidRDefault="00943A7D" w:rsidP="007C5D39">
      <w:pPr>
        <w:pStyle w:val="NormalWeb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>Approval of Committee Minutes</w:t>
      </w:r>
    </w:p>
    <w:p w14:paraId="10274477" w14:textId="1585055C" w:rsidR="00943A7D" w:rsidRDefault="00943A7D" w:rsidP="007C5D39">
      <w:pPr>
        <w:pStyle w:val="NormalWeb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>Chairperson’s Remarks</w:t>
      </w:r>
    </w:p>
    <w:p w14:paraId="2DF31166" w14:textId="1F3B19B0" w:rsidR="0095744B" w:rsidRPr="0095744B" w:rsidRDefault="007C5D39" w:rsidP="0095744B">
      <w:pPr>
        <w:pStyle w:val="NormalWeb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 xml:space="preserve">Order of Business: </w:t>
      </w:r>
    </w:p>
    <w:p w14:paraId="4396BC8E" w14:textId="589BFFB4" w:rsidR="00036F82" w:rsidRDefault="00036F82" w:rsidP="00036F82">
      <w:pPr>
        <w:pStyle w:val="NormalWeb"/>
        <w:numPr>
          <w:ilvl w:val="0"/>
          <w:numId w:val="3"/>
        </w:numPr>
        <w:rPr>
          <w:rFonts w:ascii="TimesNewRomanPSMT" w:hAnsi="TimesNewRomanPSMT"/>
        </w:rPr>
      </w:pPr>
      <w:r>
        <w:rPr>
          <w:rFonts w:ascii="TimesNewRomanPSMT" w:hAnsi="TimesNewRomanPSMT"/>
        </w:rPr>
        <w:t>Status updates on Issues Pending List</w:t>
      </w:r>
    </w:p>
    <w:p w14:paraId="472D5933" w14:textId="37E6A664" w:rsidR="00036F82" w:rsidRDefault="00BF0DF0" w:rsidP="00036F82">
      <w:pPr>
        <w:pStyle w:val="NormalWeb"/>
        <w:numPr>
          <w:ilvl w:val="0"/>
          <w:numId w:val="3"/>
        </w:numPr>
        <w:rPr>
          <w:rFonts w:ascii="TimesNewRomanPSMT" w:hAnsi="TimesNewRomanPSMT"/>
        </w:rPr>
      </w:pPr>
      <w:r>
        <w:rPr>
          <w:rFonts w:ascii="TimesNewRomanPSMT" w:hAnsi="TimesNewRomanPSMT"/>
        </w:rPr>
        <w:t>Priority Brief Study: “</w:t>
      </w:r>
      <w:r w:rsidRPr="00BF0DF0">
        <w:rPr>
          <w:rFonts w:ascii="TimesNewRomanPSMT" w:hAnsi="TimesNewRomanPSMT"/>
        </w:rPr>
        <w:t>Campus Pedestrian and Vehicular Safety and Transportation Planning</w:t>
      </w:r>
      <w:r>
        <w:rPr>
          <w:rFonts w:ascii="TimesNewRomanPSMT" w:hAnsi="TimesNewRomanPSMT"/>
        </w:rPr>
        <w:t xml:space="preserve">” </w:t>
      </w:r>
    </w:p>
    <w:p w14:paraId="268A0AB2" w14:textId="2E617387" w:rsidR="00BF0DF0" w:rsidRPr="00036F82" w:rsidRDefault="00BF0DF0" w:rsidP="00BF0DF0">
      <w:pPr>
        <w:pStyle w:val="NormalWeb"/>
        <w:numPr>
          <w:ilvl w:val="1"/>
          <w:numId w:val="3"/>
        </w:numPr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 Guest: </w:t>
      </w:r>
      <w:r w:rsidR="00962680">
        <w:rPr>
          <w:rFonts w:ascii="TimesNewRomanPSMT" w:hAnsi="TimesNewRomanPSMT"/>
        </w:rPr>
        <w:t>Patrick Dullard</w:t>
      </w:r>
      <w:r>
        <w:rPr>
          <w:rFonts w:ascii="TimesNewRomanPSMT" w:hAnsi="TimesNewRomanPSMT"/>
        </w:rPr>
        <w:t xml:space="preserve">, </w:t>
      </w:r>
      <w:r w:rsidR="00962680">
        <w:rPr>
          <w:rFonts w:ascii="TimesNewRomanPSMT" w:hAnsi="TimesNewRomanPSMT"/>
        </w:rPr>
        <w:t>President of Friends of the Constitution Trail and Bike BloNo</w:t>
      </w:r>
    </w:p>
    <w:p w14:paraId="4161BBE7" w14:textId="77777777" w:rsidR="007C5D39" w:rsidRDefault="007C5D39" w:rsidP="007C5D39">
      <w:pPr>
        <w:pStyle w:val="NormalWeb"/>
      </w:pPr>
      <w:r>
        <w:rPr>
          <w:rFonts w:ascii="TimesNewRomanPS" w:hAnsi="TimesNewRomanPS"/>
          <w:b/>
          <w:bCs/>
        </w:rPr>
        <w:t xml:space="preserve">Adjourn </w:t>
      </w:r>
    </w:p>
    <w:p w14:paraId="72FA5235" w14:textId="77777777" w:rsidR="008613AE" w:rsidRPr="007C5D39" w:rsidRDefault="008613AE" w:rsidP="007C5D39">
      <w:pPr>
        <w:tabs>
          <w:tab w:val="left" w:pos="1080"/>
        </w:tabs>
        <w:spacing w:after="0" w:line="240" w:lineRule="auto"/>
        <w:rPr>
          <w:iCs/>
        </w:rPr>
      </w:pPr>
    </w:p>
    <w:sectPr w:rsidR="008613AE" w:rsidRPr="007C5D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27C8C"/>
    <w:multiLevelType w:val="hybridMultilevel"/>
    <w:tmpl w:val="D2547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35BA7"/>
    <w:multiLevelType w:val="multilevel"/>
    <w:tmpl w:val="D9BA33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CF719E"/>
    <w:multiLevelType w:val="hybridMultilevel"/>
    <w:tmpl w:val="6A828EB0"/>
    <w:lvl w:ilvl="0" w:tplc="E36EA5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34354"/>
    <w:multiLevelType w:val="hybridMultilevel"/>
    <w:tmpl w:val="B7C6C7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650A43"/>
    <w:multiLevelType w:val="hybridMultilevel"/>
    <w:tmpl w:val="B26A33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1793153">
    <w:abstractNumId w:val="0"/>
  </w:num>
  <w:num w:numId="2" w16cid:durableId="1370955734">
    <w:abstractNumId w:val="1"/>
  </w:num>
  <w:num w:numId="3" w16cid:durableId="2042824596">
    <w:abstractNumId w:val="2"/>
  </w:num>
  <w:num w:numId="4" w16cid:durableId="767697994">
    <w:abstractNumId w:val="3"/>
  </w:num>
  <w:num w:numId="5" w16cid:durableId="17390146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7DD"/>
    <w:rsid w:val="00016836"/>
    <w:rsid w:val="00036F82"/>
    <w:rsid w:val="000558B5"/>
    <w:rsid w:val="0008731D"/>
    <w:rsid w:val="000A5CAC"/>
    <w:rsid w:val="00155A5B"/>
    <w:rsid w:val="00227B5E"/>
    <w:rsid w:val="0033081D"/>
    <w:rsid w:val="003309BD"/>
    <w:rsid w:val="003E0EB0"/>
    <w:rsid w:val="003F7C15"/>
    <w:rsid w:val="00402F70"/>
    <w:rsid w:val="00406405"/>
    <w:rsid w:val="004B0CCB"/>
    <w:rsid w:val="004C7083"/>
    <w:rsid w:val="004E7EC8"/>
    <w:rsid w:val="00513EE5"/>
    <w:rsid w:val="00551F3F"/>
    <w:rsid w:val="005B42EC"/>
    <w:rsid w:val="005F67DD"/>
    <w:rsid w:val="006F6F4A"/>
    <w:rsid w:val="00712407"/>
    <w:rsid w:val="007B6342"/>
    <w:rsid w:val="007C5D39"/>
    <w:rsid w:val="00855BB9"/>
    <w:rsid w:val="008613AE"/>
    <w:rsid w:val="00943A7D"/>
    <w:rsid w:val="0095744B"/>
    <w:rsid w:val="00962680"/>
    <w:rsid w:val="009F3182"/>
    <w:rsid w:val="00AA4817"/>
    <w:rsid w:val="00AB49FC"/>
    <w:rsid w:val="00BB4655"/>
    <w:rsid w:val="00BD05A9"/>
    <w:rsid w:val="00BF0DF0"/>
    <w:rsid w:val="00CD0C36"/>
    <w:rsid w:val="00E11157"/>
    <w:rsid w:val="00E806E3"/>
    <w:rsid w:val="00F80C1B"/>
    <w:rsid w:val="159BB2DB"/>
    <w:rsid w:val="2CA7617A"/>
    <w:rsid w:val="307FBA97"/>
    <w:rsid w:val="36F2EA52"/>
    <w:rsid w:val="436FCC3C"/>
    <w:rsid w:val="60F646B4"/>
    <w:rsid w:val="698FB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B9F3C"/>
  <w15:chartTrackingRefBased/>
  <w15:docId w15:val="{047184EA-4397-4B2C-9678-B69451C45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7D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67DD"/>
    <w:rPr>
      <w:color w:val="0000FF"/>
      <w:u w:val="single"/>
    </w:rPr>
  </w:style>
  <w:style w:type="paragraph" w:styleId="NoSpacing">
    <w:name w:val="No Spacing"/>
    <w:uiPriority w:val="1"/>
    <w:qFormat/>
    <w:rsid w:val="005F67D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51F3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C5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2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5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Valentin, Rick</cp:lastModifiedBy>
  <cp:revision>3</cp:revision>
  <dcterms:created xsi:type="dcterms:W3CDTF">2023-01-20T16:12:00Z</dcterms:created>
  <dcterms:modified xsi:type="dcterms:W3CDTF">2023-01-20T16:14:00Z</dcterms:modified>
</cp:coreProperties>
</file>