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59106E68" w:rsidR="005F67DD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66686159" w14:textId="1C51C28B" w:rsidR="0037040F" w:rsidRPr="00DC471E" w:rsidRDefault="0037040F" w:rsidP="0037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71E">
        <w:rPr>
          <w:rFonts w:ascii="Times New Roman" w:eastAsia="Times New Roman" w:hAnsi="Times New Roman" w:cs="Times New Roman"/>
          <w:b/>
          <w:sz w:val="24"/>
          <w:szCs w:val="24"/>
        </w:rPr>
        <w:t>(joint meeting with Administrative Affairs and Budget Committee)</w:t>
      </w:r>
    </w:p>
    <w:p w14:paraId="799617E6" w14:textId="0DFCC135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="0037040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66BD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A66BD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102EA451" w:rsidR="36F2EA52" w:rsidRPr="0037040F" w:rsidRDefault="0037040F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70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Founder’s Suite, conference side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487C4B30" w14:textId="77777777" w:rsidR="007C5D39" w:rsidRDefault="007C5D39" w:rsidP="007C5D39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2DF31166" w14:textId="6A798479" w:rsidR="0095744B" w:rsidRPr="0095744B" w:rsidRDefault="0037040F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  <w:r w:rsidR="007C5D39">
        <w:rPr>
          <w:rFonts w:ascii="TimesNewRomanPS" w:hAnsi="TimesNewRomanPS"/>
          <w:b/>
          <w:bCs/>
        </w:rPr>
        <w:t xml:space="preserve"> </w:t>
      </w:r>
    </w:p>
    <w:p w14:paraId="0206290E" w14:textId="4034777E" w:rsidR="007C5D39" w:rsidRPr="0037040F" w:rsidRDefault="0037040F" w:rsidP="0037040F">
      <w:pPr>
        <w:pStyle w:val="NormalWeb"/>
        <w:rPr>
          <w:rFonts w:ascii="TimesNewRomanPSMT" w:hAnsi="TimesNewRomanPSMT"/>
          <w:b/>
          <w:bCs/>
        </w:rPr>
      </w:pPr>
      <w:r w:rsidRPr="0037040F">
        <w:rPr>
          <w:rFonts w:ascii="TimesNewRomanPSMT" w:hAnsi="TimesNewRomanPSMT"/>
          <w:b/>
          <w:bCs/>
        </w:rPr>
        <w:t>Presentation of detailed Operating and Capital Funding request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8731D"/>
    <w:rsid w:val="000A5CAC"/>
    <w:rsid w:val="0033081D"/>
    <w:rsid w:val="0037040F"/>
    <w:rsid w:val="003E0EB0"/>
    <w:rsid w:val="00402F70"/>
    <w:rsid w:val="004C7083"/>
    <w:rsid w:val="004E7EC8"/>
    <w:rsid w:val="00513EE5"/>
    <w:rsid w:val="00551F3F"/>
    <w:rsid w:val="005B42EC"/>
    <w:rsid w:val="005F67DD"/>
    <w:rsid w:val="006826EA"/>
    <w:rsid w:val="006F6F4A"/>
    <w:rsid w:val="007B6342"/>
    <w:rsid w:val="007C5D39"/>
    <w:rsid w:val="008613AE"/>
    <w:rsid w:val="0095744B"/>
    <w:rsid w:val="00A66BDC"/>
    <w:rsid w:val="00AA4817"/>
    <w:rsid w:val="00BB4655"/>
    <w:rsid w:val="00BD05A9"/>
    <w:rsid w:val="00C65EFC"/>
    <w:rsid w:val="00CD0C36"/>
    <w:rsid w:val="00DC471E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2023-09-20T20:21:00Z</dcterms:created>
  <dcterms:modified xsi:type="dcterms:W3CDTF">2023-09-20T21:44:00Z</dcterms:modified>
</cp:coreProperties>
</file>