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7B6342" w:rsidRPr="009E45C2">
          <w:rPr>
            <w:rStyle w:val="Hyperlink"/>
          </w:rPr>
          <w:t>https://illinoisstate.zoom.us/j/98905111406</w:t>
        </w:r>
      </w:hyperlink>
    </w:p>
    <w:p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Chairperson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Secretary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0A5CAC"/>
    <w:rsid w:val="005F67DD"/>
    <w:rsid w:val="006F6F4A"/>
    <w:rsid w:val="007B6342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1254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8905111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2020-08-21T21:26:00Z</dcterms:created>
  <dcterms:modified xsi:type="dcterms:W3CDTF">2020-08-21T21:26:00Z</dcterms:modified>
</cp:coreProperties>
</file>