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14BB" w14:textId="45776AEB" w:rsidR="007A360C" w:rsidRDefault="007A360C" w:rsidP="00F5794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2993478"/>
    </w:p>
    <w:p w14:paraId="22840350" w14:textId="324240A5" w:rsidR="0068276A" w:rsidRPr="0078124F" w:rsidRDefault="0068276A" w:rsidP="006465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24F">
        <w:rPr>
          <w:rFonts w:ascii="Times New Roman" w:eastAsia="Times New Roman" w:hAnsi="Times New Roman" w:cs="Times New Roman"/>
          <w:b/>
          <w:sz w:val="24"/>
          <w:szCs w:val="24"/>
        </w:rPr>
        <w:t>Planning and Finance Committee Meeting Minutes</w:t>
      </w:r>
    </w:p>
    <w:p w14:paraId="6B80FA82" w14:textId="197DA54E" w:rsidR="0068276A" w:rsidRPr="0078124F" w:rsidRDefault="0068276A" w:rsidP="5E6552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B35D76"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September </w:t>
      </w:r>
      <w:r w:rsidR="7F682920"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>24,</w:t>
      </w:r>
      <w:r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1310D"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91605"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6:00 </w:t>
      </w:r>
      <w:r w:rsidR="00FD31E7" w:rsidRPr="5E655212">
        <w:rPr>
          <w:rFonts w:ascii="Times New Roman" w:eastAsia="Times New Roman" w:hAnsi="Times New Roman" w:cs="Times New Roman"/>
          <w:b/>
          <w:bCs/>
          <w:sz w:val="24"/>
          <w:szCs w:val="24"/>
        </w:rPr>
        <w:t>pm</w:t>
      </w:r>
    </w:p>
    <w:p w14:paraId="12EDA0F8" w14:textId="71ABD4E6" w:rsidR="003031BF" w:rsidRPr="00F861C2" w:rsidRDefault="003031BF" w:rsidP="003031BF">
      <w:pPr>
        <w:spacing w:after="0" w:line="240" w:lineRule="auto"/>
        <w:ind w:hanging="36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14:ligatures w14:val="none"/>
        </w:rPr>
      </w:pPr>
      <w:r w:rsidRPr="00F86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none"/>
        </w:rPr>
        <w:t xml:space="preserve"> </w:t>
      </w:r>
      <w:r w:rsidR="000826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none"/>
        </w:rPr>
        <w:t>Founders’ Suite, BSC</w:t>
      </w:r>
    </w:p>
    <w:p w14:paraId="075B56FE" w14:textId="77777777" w:rsidR="00EB64AE" w:rsidRPr="0078124F" w:rsidRDefault="00EB64AE" w:rsidP="00EB6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FD11B" w14:textId="61AF3711" w:rsidR="00F861C2" w:rsidRPr="0078124F" w:rsidRDefault="0068276A" w:rsidP="00F861C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24F">
        <w:rPr>
          <w:rFonts w:ascii="Times New Roman" w:eastAsia="Times New Roman" w:hAnsi="Times New Roman" w:cs="Times New Roman"/>
          <w:b/>
          <w:sz w:val="24"/>
          <w:szCs w:val="24"/>
        </w:rPr>
        <w:t>Call to Order 6:</w:t>
      </w:r>
      <w:r w:rsidR="002D165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B66D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D31E7" w:rsidRPr="0078124F"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  <w:r w:rsidR="00F861C2" w:rsidRPr="007812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FDB5B7" w14:textId="7D665545" w:rsidR="00D560E6" w:rsidRPr="005E77A3" w:rsidRDefault="0068276A" w:rsidP="00A426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Roll Call</w:t>
      </w:r>
    </w:p>
    <w:p w14:paraId="5CA59456" w14:textId="61C58DA2" w:rsidR="005E77A3" w:rsidRPr="00F12ED2" w:rsidRDefault="005E77A3" w:rsidP="00AF5EE1">
      <w:pPr>
        <w:spacing w:after="0"/>
        <w:ind w:left="-180" w:right="-90" w:firstLine="180"/>
        <w:jc w:val="both"/>
        <w:rPr>
          <w:rFonts w:ascii="Times New Roman" w:eastAsia="Calibri" w:hAnsi="Times New Roman" w:cs="Times New Roman"/>
        </w:rPr>
        <w:sectPr w:rsidR="005E77A3" w:rsidRPr="00F12ED2" w:rsidSect="00FE431F">
          <w:footerReference w:type="default" r:id="rId10"/>
          <w:pgSz w:w="12240" w:h="15840"/>
          <w:pgMar w:top="990" w:right="1440" w:bottom="810" w:left="1440" w:header="720" w:footer="720" w:gutter="0"/>
          <w:cols w:space="720"/>
          <w:docGrid w:linePitch="360"/>
        </w:sectPr>
      </w:pPr>
      <w:r w:rsidRPr="001352F8">
        <w:rPr>
          <w:rFonts w:ascii="Times New Roman" w:eastAsia="Calibri" w:hAnsi="Times New Roman" w:cs="Times New Roman"/>
          <w:b/>
          <w:bCs/>
        </w:rPr>
        <w:t>Committee</w:t>
      </w:r>
      <w:r w:rsidR="001352F8">
        <w:rPr>
          <w:rFonts w:ascii="Times New Roman" w:eastAsia="Calibri" w:hAnsi="Times New Roman" w:cs="Times New Roman"/>
          <w:b/>
          <w:bCs/>
        </w:rPr>
        <w:t>:</w:t>
      </w:r>
    </w:p>
    <w:p w14:paraId="0F9137B3" w14:textId="2141F13E" w:rsidR="0068276A" w:rsidRPr="00F12ED2" w:rsidRDefault="000173FA" w:rsidP="00AF5EE1">
      <w:pPr>
        <w:tabs>
          <w:tab w:val="left" w:pos="270"/>
        </w:tabs>
        <w:spacing w:after="120" w:line="240" w:lineRule="auto"/>
        <w:ind w:left="-180" w:right="-9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28155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8264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F12ED2" w:rsidRPr="00F12ED2">
        <w:rPr>
          <w:rFonts w:ascii="Times New Roman" w:eastAsia="Calibri" w:hAnsi="Times New Roman" w:cs="Times New Roman"/>
        </w:rPr>
        <w:t xml:space="preserve"> </w:t>
      </w:r>
      <w:r w:rsidR="0068276A" w:rsidRPr="00F12ED2">
        <w:rPr>
          <w:rFonts w:ascii="Times New Roman" w:eastAsia="Calibri" w:hAnsi="Times New Roman" w:cs="Times New Roman"/>
        </w:rPr>
        <w:t>Senator Blanco-Lobo, CAS Faculty</w:t>
      </w:r>
    </w:p>
    <w:p w14:paraId="7F10C1CD" w14:textId="7F5F8229" w:rsidR="0068276A" w:rsidRPr="00F12ED2" w:rsidRDefault="000173FA" w:rsidP="00AF5EE1">
      <w:pPr>
        <w:spacing w:after="120" w:line="240" w:lineRule="auto"/>
        <w:ind w:left="-180" w:right="-9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5101430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633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F12ED2">
        <w:rPr>
          <w:rFonts w:ascii="Times New Roman" w:eastAsia="Calibri" w:hAnsi="Times New Roman" w:cs="Times New Roman"/>
        </w:rPr>
        <w:t xml:space="preserve"> </w:t>
      </w:r>
      <w:r w:rsidR="0068276A" w:rsidRPr="00F12ED2">
        <w:rPr>
          <w:rFonts w:ascii="Times New Roman" w:eastAsia="Calibri" w:hAnsi="Times New Roman" w:cs="Times New Roman"/>
        </w:rPr>
        <w:t>Senator B</w:t>
      </w:r>
      <w:r w:rsidR="008F78D4">
        <w:rPr>
          <w:rFonts w:ascii="Times New Roman" w:eastAsia="Calibri" w:hAnsi="Times New Roman" w:cs="Times New Roman"/>
        </w:rPr>
        <w:t>lum</w:t>
      </w:r>
      <w:r w:rsidR="0068276A" w:rsidRPr="00F12ED2">
        <w:rPr>
          <w:rFonts w:ascii="Times New Roman" w:eastAsia="Calibri" w:hAnsi="Times New Roman" w:cs="Times New Roman"/>
        </w:rPr>
        <w:t xml:space="preserve">, </w:t>
      </w:r>
      <w:r w:rsidR="008F78D4" w:rsidRPr="00F12ED2">
        <w:rPr>
          <w:rFonts w:ascii="Times New Roman" w:eastAsia="Calibri" w:hAnsi="Times New Roman" w:cs="Times New Roman"/>
        </w:rPr>
        <w:t>Student Senator</w:t>
      </w:r>
    </w:p>
    <w:p w14:paraId="362BE7FD" w14:textId="7622983F" w:rsidR="0068276A" w:rsidRPr="00F12ED2" w:rsidRDefault="000173FA" w:rsidP="00AF5EE1">
      <w:pPr>
        <w:spacing w:after="120" w:line="240" w:lineRule="auto"/>
        <w:ind w:left="-180" w:right="-9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8427444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633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F12ED2">
        <w:rPr>
          <w:rFonts w:ascii="Times New Roman" w:eastAsia="Calibri" w:hAnsi="Times New Roman" w:cs="Times New Roman"/>
        </w:rPr>
        <w:t xml:space="preserve"> </w:t>
      </w:r>
      <w:r w:rsidR="0068276A" w:rsidRPr="00F12ED2">
        <w:rPr>
          <w:rFonts w:ascii="Times New Roman" w:eastAsia="Calibri" w:hAnsi="Times New Roman" w:cs="Times New Roman"/>
        </w:rPr>
        <w:t xml:space="preserve">Senator </w:t>
      </w:r>
      <w:r w:rsidR="00092CAA">
        <w:rPr>
          <w:rFonts w:ascii="Times New Roman" w:eastAsia="Calibri" w:hAnsi="Times New Roman" w:cs="Times New Roman"/>
        </w:rPr>
        <w:t>B</w:t>
      </w:r>
      <w:r w:rsidR="008F78D4">
        <w:rPr>
          <w:rFonts w:ascii="Times New Roman" w:eastAsia="Calibri" w:hAnsi="Times New Roman" w:cs="Times New Roman"/>
        </w:rPr>
        <w:t>onnell</w:t>
      </w:r>
      <w:r w:rsidR="00F634BB" w:rsidRPr="00F12ED2">
        <w:rPr>
          <w:rFonts w:ascii="Times New Roman" w:eastAsia="Calibri" w:hAnsi="Times New Roman" w:cs="Times New Roman"/>
        </w:rPr>
        <w:t xml:space="preserve">, </w:t>
      </w:r>
      <w:r w:rsidR="0068276A" w:rsidRPr="00F12ED2">
        <w:rPr>
          <w:rFonts w:ascii="Times New Roman" w:eastAsia="Calibri" w:hAnsi="Times New Roman" w:cs="Times New Roman"/>
        </w:rPr>
        <w:t>Student Senator</w:t>
      </w:r>
    </w:p>
    <w:p w14:paraId="03145130" w14:textId="72A75371" w:rsidR="0068276A" w:rsidRPr="00F12ED2" w:rsidRDefault="000173FA" w:rsidP="00F5794F">
      <w:pPr>
        <w:spacing w:after="120" w:line="240" w:lineRule="auto"/>
        <w:ind w:left="-180" w:right="-9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1673200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5D76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F12ED2">
        <w:rPr>
          <w:rFonts w:ascii="Times New Roman" w:eastAsia="Calibri" w:hAnsi="Times New Roman" w:cs="Times New Roman"/>
        </w:rPr>
        <w:t xml:space="preserve"> </w:t>
      </w:r>
      <w:r w:rsidR="00EF43C5" w:rsidRPr="001B633E">
        <w:rPr>
          <w:rFonts w:ascii="Times New Roman" w:eastAsia="Calibri" w:hAnsi="Times New Roman" w:cs="Times New Roman"/>
        </w:rPr>
        <w:t>D</w:t>
      </w:r>
      <w:r w:rsidR="0068276A" w:rsidRPr="001B633E">
        <w:rPr>
          <w:rFonts w:ascii="Times New Roman" w:eastAsia="Calibri" w:hAnsi="Times New Roman" w:cs="Times New Roman"/>
        </w:rPr>
        <w:t>r. Cutting,</w:t>
      </w:r>
      <w:r w:rsidR="0068276A" w:rsidRPr="00F12ED2">
        <w:rPr>
          <w:rFonts w:ascii="Times New Roman" w:eastAsia="Calibri" w:hAnsi="Times New Roman" w:cs="Times New Roman"/>
        </w:rPr>
        <w:t xml:space="preserve"> Provost Designee</w:t>
      </w:r>
      <w:r w:rsidR="00E8178A" w:rsidRPr="00F12ED2">
        <w:rPr>
          <w:rFonts w:ascii="Times New Roman" w:eastAsia="Calibri" w:hAnsi="Times New Roman" w:cs="Times New Roman"/>
        </w:rPr>
        <w:t xml:space="preserve"> (non</w:t>
      </w:r>
      <w:r w:rsidR="0088121F" w:rsidRPr="00F12ED2">
        <w:rPr>
          <w:rFonts w:ascii="Times New Roman" w:eastAsia="Calibri" w:hAnsi="Times New Roman" w:cs="Times New Roman"/>
        </w:rPr>
        <w:t>-</w:t>
      </w:r>
      <w:r w:rsidR="00E8178A" w:rsidRPr="00F12ED2">
        <w:rPr>
          <w:rFonts w:ascii="Times New Roman" w:eastAsia="Calibri" w:hAnsi="Times New Roman" w:cs="Times New Roman"/>
        </w:rPr>
        <w:t>voting)</w:t>
      </w:r>
    </w:p>
    <w:p w14:paraId="49F8651D" w14:textId="227F409D" w:rsidR="0068276A" w:rsidRPr="00F12ED2" w:rsidRDefault="000173FA" w:rsidP="00AF5EE1">
      <w:pPr>
        <w:spacing w:after="120" w:line="240" w:lineRule="auto"/>
        <w:ind w:left="-180" w:right="-9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6038584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633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F12ED2">
        <w:rPr>
          <w:rFonts w:ascii="Times New Roman" w:eastAsia="Calibri" w:hAnsi="Times New Roman" w:cs="Times New Roman"/>
        </w:rPr>
        <w:t xml:space="preserve"> S</w:t>
      </w:r>
      <w:r w:rsidR="0068276A" w:rsidRPr="00F12ED2">
        <w:rPr>
          <w:rFonts w:ascii="Times New Roman" w:eastAsia="Calibri" w:hAnsi="Times New Roman" w:cs="Times New Roman"/>
        </w:rPr>
        <w:t xml:space="preserve">enator </w:t>
      </w:r>
      <w:r w:rsidR="00092CAA">
        <w:rPr>
          <w:rFonts w:ascii="Times New Roman" w:eastAsia="Calibri" w:hAnsi="Times New Roman" w:cs="Times New Roman"/>
        </w:rPr>
        <w:t>Figueroa</w:t>
      </w:r>
      <w:r w:rsidR="0068276A" w:rsidRPr="00F12ED2">
        <w:rPr>
          <w:rFonts w:ascii="Times New Roman" w:eastAsia="Calibri" w:hAnsi="Times New Roman" w:cs="Times New Roman"/>
        </w:rPr>
        <w:t xml:space="preserve">, </w:t>
      </w:r>
      <w:r w:rsidR="00092CAA">
        <w:rPr>
          <w:rFonts w:ascii="Times New Roman" w:eastAsia="Calibri" w:hAnsi="Times New Roman" w:cs="Times New Roman"/>
        </w:rPr>
        <w:t>Student Senator</w:t>
      </w:r>
    </w:p>
    <w:p w14:paraId="032E132F" w14:textId="707C8C11" w:rsidR="0068276A" w:rsidRDefault="000173FA" w:rsidP="00F5794F">
      <w:pPr>
        <w:spacing w:after="120" w:line="240" w:lineRule="auto"/>
        <w:ind w:left="-180" w:right="-81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4388712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CAA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1352F8">
        <w:rPr>
          <w:rFonts w:ascii="Times New Roman" w:eastAsia="Calibri" w:hAnsi="Times New Roman" w:cs="Times New Roman"/>
        </w:rPr>
        <w:t xml:space="preserve"> </w:t>
      </w:r>
      <w:r w:rsidR="00092CAA" w:rsidRPr="001352F8">
        <w:rPr>
          <w:rFonts w:ascii="Times New Roman" w:eastAsia="Calibri" w:hAnsi="Times New Roman" w:cs="Times New Roman"/>
        </w:rPr>
        <w:t xml:space="preserve">Senator </w:t>
      </w:r>
      <w:proofErr w:type="spellStart"/>
      <w:r w:rsidR="00092CAA">
        <w:rPr>
          <w:rFonts w:ascii="Times New Roman" w:eastAsia="Calibri" w:hAnsi="Times New Roman" w:cs="Times New Roman"/>
        </w:rPr>
        <w:t>Marshack</w:t>
      </w:r>
      <w:proofErr w:type="spellEnd"/>
      <w:r w:rsidR="00092CAA" w:rsidRPr="001352F8">
        <w:rPr>
          <w:rFonts w:ascii="Times New Roman" w:eastAsia="Calibri" w:hAnsi="Times New Roman" w:cs="Times New Roman"/>
        </w:rPr>
        <w:t>, WKCFA Faculty</w:t>
      </w:r>
    </w:p>
    <w:p w14:paraId="5911E630" w14:textId="4B40729E" w:rsidR="00092CAA" w:rsidRDefault="000173FA" w:rsidP="35456337">
      <w:pPr>
        <w:spacing w:after="120" w:line="240" w:lineRule="auto"/>
        <w:ind w:left="-180" w:right="-81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6163732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CAA" w:rsidRPr="35456337">
            <w:rPr>
              <w:rFonts w:ascii="MS Gothic" w:eastAsia="MS Gothic" w:hAnsi="MS Gothic" w:cs="Times New Roman"/>
            </w:rPr>
            <w:t>☒</w:t>
          </w:r>
        </w:sdtContent>
      </w:sdt>
      <w:r w:rsidR="00092CAA" w:rsidRPr="35456337">
        <w:rPr>
          <w:rFonts w:ascii="Times New Roman" w:eastAsia="Calibri" w:hAnsi="Times New Roman" w:cs="Times New Roman"/>
        </w:rPr>
        <w:t xml:space="preserve"> Senator Paolucci, WKCFA Faculty</w:t>
      </w:r>
    </w:p>
    <w:p w14:paraId="272EBFF9" w14:textId="60AF50E1" w:rsidR="0068276A" w:rsidRPr="001352F8" w:rsidRDefault="000173FA" w:rsidP="00AF5EE1">
      <w:pPr>
        <w:spacing w:after="120" w:line="240" w:lineRule="auto"/>
        <w:ind w:right="-810" w:hanging="36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5577885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633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1352F8">
        <w:rPr>
          <w:rFonts w:ascii="Times New Roman" w:eastAsia="Calibri" w:hAnsi="Times New Roman" w:cs="Times New Roman"/>
        </w:rPr>
        <w:t xml:space="preserve"> S</w:t>
      </w:r>
      <w:r w:rsidR="0068276A" w:rsidRPr="001352F8">
        <w:rPr>
          <w:rFonts w:ascii="Times New Roman" w:eastAsia="Calibri" w:hAnsi="Times New Roman" w:cs="Times New Roman"/>
        </w:rPr>
        <w:t xml:space="preserve">enator </w:t>
      </w:r>
      <w:r w:rsidR="00092CAA">
        <w:rPr>
          <w:rFonts w:ascii="Times New Roman" w:eastAsia="Calibri" w:hAnsi="Times New Roman" w:cs="Times New Roman"/>
        </w:rPr>
        <w:t>Petitt</w:t>
      </w:r>
      <w:r w:rsidR="0068276A" w:rsidRPr="001352F8">
        <w:rPr>
          <w:rFonts w:ascii="Times New Roman" w:eastAsia="Calibri" w:hAnsi="Times New Roman" w:cs="Times New Roman"/>
        </w:rPr>
        <w:t xml:space="preserve">, </w:t>
      </w:r>
      <w:r w:rsidR="00092CAA">
        <w:rPr>
          <w:rFonts w:ascii="Times New Roman" w:eastAsia="Calibri" w:hAnsi="Times New Roman" w:cs="Times New Roman"/>
        </w:rPr>
        <w:t>Student Senator</w:t>
      </w:r>
    </w:p>
    <w:p w14:paraId="50818ED6" w14:textId="428D9DF8" w:rsidR="0068276A" w:rsidRPr="001352F8" w:rsidRDefault="000173FA" w:rsidP="00AF5EE1">
      <w:pPr>
        <w:spacing w:after="120" w:line="240" w:lineRule="auto"/>
        <w:ind w:right="-810" w:hanging="36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7433322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633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1352F8">
        <w:rPr>
          <w:rFonts w:ascii="Times New Roman" w:eastAsia="Calibri" w:hAnsi="Times New Roman" w:cs="Times New Roman"/>
        </w:rPr>
        <w:t xml:space="preserve"> S</w:t>
      </w:r>
      <w:r w:rsidR="0068276A" w:rsidRPr="001352F8">
        <w:rPr>
          <w:rFonts w:ascii="Times New Roman" w:eastAsia="Calibri" w:hAnsi="Times New Roman" w:cs="Times New Roman"/>
        </w:rPr>
        <w:t>ena</w:t>
      </w:r>
      <w:r w:rsidR="00B35D76">
        <w:rPr>
          <w:rFonts w:ascii="Times New Roman" w:eastAsia="Calibri" w:hAnsi="Times New Roman" w:cs="Times New Roman"/>
        </w:rPr>
        <w:t>tor Porter</w:t>
      </w:r>
      <w:r w:rsidR="00F634BB" w:rsidRPr="001352F8">
        <w:rPr>
          <w:rFonts w:ascii="Times New Roman" w:eastAsia="Calibri" w:hAnsi="Times New Roman" w:cs="Times New Roman"/>
        </w:rPr>
        <w:t xml:space="preserve">, </w:t>
      </w:r>
      <w:r w:rsidR="0068276A" w:rsidRPr="001352F8">
        <w:rPr>
          <w:rFonts w:ascii="Times New Roman" w:eastAsia="Calibri" w:hAnsi="Times New Roman" w:cs="Times New Roman"/>
        </w:rPr>
        <w:t xml:space="preserve">CS Rep </w:t>
      </w:r>
    </w:p>
    <w:p w14:paraId="1C259FAC" w14:textId="62582872" w:rsidR="00092CAA" w:rsidRPr="001352F8" w:rsidRDefault="000173FA" w:rsidP="00092CAA">
      <w:pPr>
        <w:spacing w:after="120" w:line="240" w:lineRule="auto"/>
        <w:ind w:right="-810" w:hanging="36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036544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633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1352F8">
        <w:rPr>
          <w:rFonts w:ascii="Times New Roman" w:eastAsia="Calibri" w:hAnsi="Times New Roman" w:cs="Times New Roman"/>
        </w:rPr>
        <w:t xml:space="preserve"> </w:t>
      </w:r>
      <w:r w:rsidR="00B35D76">
        <w:rPr>
          <w:rFonts w:ascii="Times New Roman" w:eastAsia="Calibri" w:hAnsi="Times New Roman" w:cs="Times New Roman"/>
        </w:rPr>
        <w:t>VP Nelson</w:t>
      </w:r>
      <w:r w:rsidR="00F634BB" w:rsidRPr="001352F8">
        <w:rPr>
          <w:rFonts w:ascii="Times New Roman" w:eastAsia="Calibri" w:hAnsi="Times New Roman" w:cs="Times New Roman"/>
        </w:rPr>
        <w:t xml:space="preserve">, </w:t>
      </w:r>
      <w:r w:rsidR="00B35D76" w:rsidRPr="001352F8">
        <w:rPr>
          <w:rFonts w:ascii="Times New Roman" w:eastAsia="Calibri" w:hAnsi="Times New Roman" w:cs="Times New Roman"/>
        </w:rPr>
        <w:t>VPFP (non-voting)</w:t>
      </w:r>
    </w:p>
    <w:p w14:paraId="194612F3" w14:textId="602D4B4B" w:rsidR="0068276A" w:rsidRPr="001352F8" w:rsidRDefault="000173FA" w:rsidP="00AF5EE1">
      <w:pPr>
        <w:spacing w:after="120" w:line="240" w:lineRule="auto"/>
        <w:ind w:right="-810" w:hanging="36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3637967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5D76">
            <w:rPr>
              <w:rFonts w:ascii="MS Gothic" w:eastAsia="MS Gothic" w:hAnsi="MS Gothic" w:cs="Times New Roman" w:hint="eastAsia"/>
            </w:rPr>
            <w:t>☒</w:t>
          </w:r>
        </w:sdtContent>
      </w:sdt>
      <w:r w:rsidR="00EF43C5" w:rsidRPr="001352F8">
        <w:rPr>
          <w:rFonts w:ascii="Times New Roman" w:eastAsia="Calibri" w:hAnsi="Times New Roman" w:cs="Times New Roman"/>
        </w:rPr>
        <w:t xml:space="preserve"> A</w:t>
      </w:r>
      <w:r w:rsidR="00F634BB" w:rsidRPr="001352F8">
        <w:rPr>
          <w:rFonts w:ascii="Times New Roman" w:eastAsia="Calibri" w:hAnsi="Times New Roman" w:cs="Times New Roman"/>
        </w:rPr>
        <w:t xml:space="preserve">VP </w:t>
      </w:r>
      <w:r w:rsidR="0068276A" w:rsidRPr="001352F8">
        <w:rPr>
          <w:rFonts w:ascii="Times New Roman" w:eastAsia="Calibri" w:hAnsi="Times New Roman" w:cs="Times New Roman"/>
        </w:rPr>
        <w:t>Polifka</w:t>
      </w:r>
      <w:r w:rsidR="00EF43C5" w:rsidRPr="001352F8">
        <w:rPr>
          <w:rFonts w:ascii="Times New Roman" w:eastAsia="Calibri" w:hAnsi="Times New Roman" w:cs="Times New Roman"/>
        </w:rPr>
        <w:t>,</w:t>
      </w:r>
      <w:r w:rsidR="00C25689">
        <w:rPr>
          <w:rFonts w:ascii="Times New Roman" w:eastAsia="Calibri" w:hAnsi="Times New Roman" w:cs="Times New Roman"/>
        </w:rPr>
        <w:t xml:space="preserve"> </w:t>
      </w:r>
      <w:r w:rsidR="0068276A" w:rsidRPr="001352F8">
        <w:rPr>
          <w:rFonts w:ascii="Times New Roman" w:eastAsia="Calibri" w:hAnsi="Times New Roman" w:cs="Times New Roman"/>
        </w:rPr>
        <w:t xml:space="preserve">VP Student Affairs </w:t>
      </w:r>
      <w:r w:rsidR="0088121F" w:rsidRPr="001352F8">
        <w:rPr>
          <w:rFonts w:ascii="Times New Roman" w:eastAsia="Calibri" w:hAnsi="Times New Roman" w:cs="Times New Roman"/>
        </w:rPr>
        <w:t>Designee (non-voting)</w:t>
      </w:r>
    </w:p>
    <w:p w14:paraId="4ECF3F22" w14:textId="0504B34D" w:rsidR="00092CAA" w:rsidRDefault="000173FA" w:rsidP="00092CAA">
      <w:pPr>
        <w:spacing w:after="120" w:line="240" w:lineRule="auto"/>
        <w:ind w:right="-810" w:hanging="36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12561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A49BCE1" w:rsidRPr="79582AF9">
            <w:rPr>
              <w:rFonts w:ascii="MS Gothic" w:eastAsia="MS Gothic" w:hAnsi="MS Gothic" w:cs="MS Gothic"/>
            </w:rPr>
            <w:t>☐</w:t>
          </w:r>
        </w:sdtContent>
      </w:sdt>
      <w:r w:rsidR="00EF43C5" w:rsidRPr="79582AF9">
        <w:rPr>
          <w:rFonts w:ascii="Times New Roman" w:eastAsia="Calibri" w:hAnsi="Times New Roman" w:cs="Times New Roman"/>
        </w:rPr>
        <w:t xml:space="preserve"> S</w:t>
      </w:r>
      <w:r w:rsidR="0068276A" w:rsidRPr="79582AF9">
        <w:rPr>
          <w:rFonts w:ascii="Times New Roman" w:eastAsia="Calibri" w:hAnsi="Times New Roman" w:cs="Times New Roman"/>
        </w:rPr>
        <w:t xml:space="preserve">enator </w:t>
      </w:r>
      <w:r w:rsidR="00092CAA" w:rsidRPr="79582AF9">
        <w:rPr>
          <w:rFonts w:ascii="Times New Roman" w:eastAsia="Calibri" w:hAnsi="Times New Roman" w:cs="Times New Roman"/>
        </w:rPr>
        <w:t>Stone</w:t>
      </w:r>
      <w:r w:rsidR="7114B54A" w:rsidRPr="79582AF9">
        <w:rPr>
          <w:rFonts w:ascii="Times New Roman" w:eastAsia="Calibri" w:hAnsi="Times New Roman" w:cs="Times New Roman"/>
        </w:rPr>
        <w:t>r</w:t>
      </w:r>
      <w:r w:rsidR="0068276A" w:rsidRPr="79582AF9">
        <w:rPr>
          <w:rFonts w:ascii="Times New Roman" w:eastAsia="Calibri" w:hAnsi="Times New Roman" w:cs="Times New Roman"/>
        </w:rPr>
        <w:t xml:space="preserve">, </w:t>
      </w:r>
      <w:r w:rsidR="00092CAA" w:rsidRPr="79582AF9">
        <w:rPr>
          <w:rFonts w:ascii="Times New Roman" w:eastAsia="Calibri" w:hAnsi="Times New Roman" w:cs="Times New Roman"/>
        </w:rPr>
        <w:t>Student Senator</w:t>
      </w:r>
    </w:p>
    <w:p w14:paraId="24BB2952" w14:textId="05CDBB8B" w:rsidR="00092CAA" w:rsidRDefault="000173FA" w:rsidP="00092CAA">
      <w:pPr>
        <w:spacing w:after="120" w:line="240" w:lineRule="auto"/>
        <w:ind w:right="-810" w:hanging="360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830008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CAA">
            <w:rPr>
              <w:rFonts w:ascii="MS Gothic" w:eastAsia="MS Gothic" w:hAnsi="MS Gothic" w:cs="Times New Roman" w:hint="eastAsia"/>
            </w:rPr>
            <w:t>☒</w:t>
          </w:r>
        </w:sdtContent>
      </w:sdt>
      <w:r w:rsidR="00092CAA" w:rsidRPr="001352F8">
        <w:rPr>
          <w:rFonts w:ascii="Times New Roman" w:eastAsia="Calibri" w:hAnsi="Times New Roman" w:cs="Times New Roman"/>
        </w:rPr>
        <w:t xml:space="preserve"> Senator </w:t>
      </w:r>
      <w:r w:rsidR="00092CAA">
        <w:rPr>
          <w:rFonts w:ascii="Times New Roman" w:eastAsia="Calibri" w:hAnsi="Times New Roman" w:cs="Times New Roman"/>
        </w:rPr>
        <w:t>Torry</w:t>
      </w:r>
      <w:r w:rsidR="00092CAA" w:rsidRPr="001352F8">
        <w:rPr>
          <w:rFonts w:ascii="Times New Roman" w:eastAsia="Calibri" w:hAnsi="Times New Roman" w:cs="Times New Roman"/>
        </w:rPr>
        <w:t xml:space="preserve">, </w:t>
      </w:r>
      <w:r w:rsidR="00082641">
        <w:rPr>
          <w:rFonts w:ascii="Times New Roman" w:eastAsia="Calibri" w:hAnsi="Times New Roman" w:cs="Times New Roman"/>
        </w:rPr>
        <w:t xml:space="preserve">CAST </w:t>
      </w:r>
      <w:r w:rsidR="00092CAA" w:rsidRPr="001352F8">
        <w:rPr>
          <w:rFonts w:ascii="Times New Roman" w:eastAsia="Calibri" w:hAnsi="Times New Roman" w:cs="Times New Roman"/>
        </w:rPr>
        <w:t>Faculty</w:t>
      </w:r>
    </w:p>
    <w:p w14:paraId="57388FC4" w14:textId="06DE9D82" w:rsidR="00092CAA" w:rsidRPr="001352F8" w:rsidRDefault="00092CAA" w:rsidP="00AF5EE1">
      <w:pPr>
        <w:spacing w:after="120" w:line="240" w:lineRule="auto"/>
        <w:ind w:right="-810" w:hanging="360"/>
        <w:jc w:val="both"/>
        <w:rPr>
          <w:rFonts w:ascii="Times New Roman" w:eastAsia="Times New Roman" w:hAnsi="Times New Roman" w:cs="Times New Roman"/>
        </w:rPr>
        <w:sectPr w:rsidR="00092CAA" w:rsidRPr="001352F8" w:rsidSect="002F060B">
          <w:type w:val="continuous"/>
          <w:pgSz w:w="12240" w:h="15840"/>
          <w:pgMar w:top="990" w:right="1440" w:bottom="810" w:left="1620" w:header="720" w:footer="720" w:gutter="0"/>
          <w:cols w:num="2" w:space="720"/>
          <w:docGrid w:linePitch="360"/>
        </w:sectPr>
      </w:pPr>
    </w:p>
    <w:p w14:paraId="4830BD85" w14:textId="71CF199C" w:rsidR="35456337" w:rsidRDefault="35456337" w:rsidP="35456337">
      <w:pPr>
        <w:pStyle w:val="NormalWeb"/>
        <w:rPr>
          <w:b/>
          <w:bCs/>
        </w:rPr>
      </w:pPr>
    </w:p>
    <w:p w14:paraId="614F6B4A" w14:textId="7F1FCCEE" w:rsidR="35456337" w:rsidRPr="000173FA" w:rsidRDefault="0007360C" w:rsidP="35456337">
      <w:pPr>
        <w:pStyle w:val="NormalWeb"/>
        <w:rPr>
          <w:b/>
          <w:bCs/>
        </w:rPr>
      </w:pPr>
      <w:r w:rsidRPr="35456337">
        <w:rPr>
          <w:b/>
          <w:bCs/>
        </w:rPr>
        <w:t>Public Comment</w:t>
      </w:r>
      <w:r w:rsidR="00AB0FBE" w:rsidRPr="35456337">
        <w:rPr>
          <w:b/>
          <w:bCs/>
        </w:rPr>
        <w:t xml:space="preserve">: </w:t>
      </w:r>
      <w:r w:rsidR="00082641">
        <w:t>N</w:t>
      </w:r>
      <w:r w:rsidR="00AB0FBE">
        <w:t>one</w:t>
      </w:r>
    </w:p>
    <w:p w14:paraId="04148ED3" w14:textId="18B42718" w:rsidR="35456337" w:rsidRPr="000173FA" w:rsidRDefault="00437538" w:rsidP="000173FA">
      <w:pPr>
        <w:pStyle w:val="NormalWeb"/>
        <w:numPr>
          <w:ilvl w:val="0"/>
          <w:numId w:val="3"/>
        </w:numPr>
        <w:rPr>
          <w:b/>
          <w:bCs/>
        </w:rPr>
      </w:pPr>
      <w:r w:rsidRPr="00726494">
        <w:rPr>
          <w:b/>
          <w:bCs/>
        </w:rPr>
        <w:t>Presentation of FY202</w:t>
      </w:r>
      <w:r>
        <w:rPr>
          <w:b/>
          <w:bCs/>
        </w:rPr>
        <w:t>6</w:t>
      </w:r>
      <w:r w:rsidRPr="00726494">
        <w:rPr>
          <w:b/>
          <w:bCs/>
        </w:rPr>
        <w:t xml:space="preserve"> Operating Budget and FY202</w:t>
      </w:r>
      <w:r>
        <w:rPr>
          <w:b/>
          <w:bCs/>
        </w:rPr>
        <w:t>7</w:t>
      </w:r>
      <w:r w:rsidRPr="00726494">
        <w:rPr>
          <w:b/>
          <w:bCs/>
        </w:rPr>
        <w:t xml:space="preserve"> Operating and Capital Appropriation Requests, </w:t>
      </w:r>
      <w:r w:rsidRPr="00E9592C">
        <w:rPr>
          <w:b/>
          <w:bCs/>
        </w:rPr>
        <w:t>Glenn Nelson, Vice President for Finance and Planning</w:t>
      </w:r>
      <w:r w:rsidRPr="00F861C2">
        <w:rPr>
          <w14:ligatures w14:val="none"/>
        </w:rPr>
        <w:t> </w:t>
      </w:r>
    </w:p>
    <w:p w14:paraId="6F7F3AEF" w14:textId="4E9BD45D" w:rsidR="008F78D4" w:rsidRPr="000173FA" w:rsidRDefault="00437538" w:rsidP="000173FA">
      <w:pPr>
        <w:pStyle w:val="NormalWeb"/>
        <w:spacing w:after="120"/>
        <w:ind w:left="720"/>
        <w:textAlignment w:val="baseline"/>
        <w:rPr>
          <w14:ligatures w14:val="none"/>
        </w:rPr>
      </w:pPr>
      <w:r w:rsidRPr="00437538">
        <w:rPr>
          <w14:ligatures w14:val="none"/>
        </w:rPr>
        <w:t>Bonnell</w:t>
      </w:r>
      <w:r w:rsidR="00C16AF2" w:rsidRPr="00437538">
        <w:rPr>
          <w14:ligatures w14:val="none"/>
        </w:rPr>
        <w:t xml:space="preserve"> </w:t>
      </w:r>
      <w:r w:rsidRPr="00437538">
        <w:rPr>
          <w14:ligatures w14:val="none"/>
        </w:rPr>
        <w:t>introduced</w:t>
      </w:r>
      <w:r w:rsidR="00C16AF2" w:rsidRPr="00437538">
        <w:rPr>
          <w14:ligatures w14:val="none"/>
        </w:rPr>
        <w:t xml:space="preserve"> VP Nelson for this annual presentation, jointly presented to AABC and PFC members.</w:t>
      </w:r>
      <w:r w:rsidR="7C0150B8" w:rsidRPr="00437538">
        <w:rPr>
          <w14:ligatures w14:val="none"/>
        </w:rPr>
        <w:t xml:space="preserve"> </w:t>
      </w:r>
      <w:r>
        <w:rPr>
          <w14:ligatures w14:val="none"/>
        </w:rPr>
        <w:t>Nelson</w:t>
      </w:r>
      <w:r w:rsidR="00C16AF2" w:rsidRPr="00F861C2">
        <w:rPr>
          <w14:ligatures w14:val="none"/>
        </w:rPr>
        <w:t xml:space="preserve"> presented information shared from a </w:t>
      </w:r>
      <w:hyperlink r:id="rId11" w:history="1">
        <w:r w:rsidR="00C16AF2" w:rsidRPr="00E9592C">
          <w:rPr>
            <w:rStyle w:val="Hyperlink"/>
            <w14:ligatures w14:val="none"/>
          </w:rPr>
          <w:t>slide deck</w:t>
        </w:r>
      </w:hyperlink>
      <w:r w:rsidR="00C16AF2" w:rsidRPr="00F861C2">
        <w:rPr>
          <w14:ligatures w14:val="none"/>
        </w:rPr>
        <w:t xml:space="preserve">. </w:t>
      </w:r>
    </w:p>
    <w:p w14:paraId="2695F442" w14:textId="77777777" w:rsidR="008F78D4" w:rsidRPr="00437538" w:rsidRDefault="008F78D4" w:rsidP="35456337">
      <w:pPr>
        <w:spacing w:after="0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35456337">
        <w:rPr>
          <w:rFonts w:ascii="Times New Roman" w:hAnsi="Times New Roman" w:cs="Times New Roman"/>
          <w:sz w:val="24"/>
          <w:szCs w:val="24"/>
        </w:rPr>
        <w:t>Adjourned at 6:54 pm</w:t>
      </w:r>
    </w:p>
    <w:bookmarkEnd w:id="0"/>
    <w:p w14:paraId="5ED802E3" w14:textId="67CD6E91" w:rsidR="00047666" w:rsidRPr="002F060B" w:rsidRDefault="00D54DE5" w:rsidP="005C09FC">
      <w:pPr>
        <w:spacing w:after="0" w:line="240" w:lineRule="auto"/>
        <w:textAlignment w:val="baseline"/>
      </w:pPr>
      <w:r w:rsidRPr="00F861C2">
        <w:rPr>
          <w:rFonts w:ascii="Times New Roman" w:eastAsia="Times New Roman" w:hAnsi="Times New Roman" w:cs="Times New Roman"/>
          <w:sz w:val="24"/>
          <w:szCs w:val="24"/>
          <w14:ligatures w14:val="none"/>
        </w:rPr>
        <w:t> </w:t>
      </w:r>
    </w:p>
    <w:p w14:paraId="6FD9B26F" w14:textId="77777777" w:rsidR="00A75CEE" w:rsidRPr="002F060B" w:rsidRDefault="00A75CEE">
      <w:pPr>
        <w:rPr>
          <w:rFonts w:ascii="Times New Roman" w:hAnsi="Times New Roman" w:cs="Times New Roman"/>
          <w:sz w:val="24"/>
          <w:szCs w:val="24"/>
        </w:rPr>
      </w:pPr>
    </w:p>
    <w:sectPr w:rsidR="00A75CEE" w:rsidRPr="002F060B" w:rsidSect="00F12ED2">
      <w:type w:val="continuous"/>
      <w:pgSz w:w="12240" w:h="15840"/>
      <w:pgMar w:top="1260" w:right="1440" w:bottom="2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A3E5" w14:textId="77777777" w:rsidR="00491605" w:rsidRDefault="00491605" w:rsidP="00491605">
      <w:pPr>
        <w:spacing w:after="0" w:line="240" w:lineRule="auto"/>
      </w:pPr>
      <w:r>
        <w:separator/>
      </w:r>
    </w:p>
  </w:endnote>
  <w:endnote w:type="continuationSeparator" w:id="0">
    <w:p w14:paraId="1EB1E362" w14:textId="77777777" w:rsidR="00491605" w:rsidRDefault="00491605" w:rsidP="0049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18DDB" w14:textId="6E40AEF6" w:rsidR="00491605" w:rsidRDefault="004916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DCEE4" w14:textId="77777777" w:rsidR="00491605" w:rsidRDefault="00491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6FD9" w14:textId="77777777" w:rsidR="00491605" w:rsidRDefault="00491605" w:rsidP="00491605">
      <w:pPr>
        <w:spacing w:after="0" w:line="240" w:lineRule="auto"/>
      </w:pPr>
      <w:r>
        <w:separator/>
      </w:r>
    </w:p>
  </w:footnote>
  <w:footnote w:type="continuationSeparator" w:id="0">
    <w:p w14:paraId="5BCCC896" w14:textId="77777777" w:rsidR="00491605" w:rsidRDefault="00491605" w:rsidP="0049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CAC"/>
    <w:multiLevelType w:val="hybridMultilevel"/>
    <w:tmpl w:val="207C8334"/>
    <w:lvl w:ilvl="0" w:tplc="07A6C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523"/>
    <w:multiLevelType w:val="hybridMultilevel"/>
    <w:tmpl w:val="932A5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A7764"/>
    <w:multiLevelType w:val="multilevel"/>
    <w:tmpl w:val="35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80AA2"/>
    <w:multiLevelType w:val="multilevel"/>
    <w:tmpl w:val="2EA4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D049B"/>
    <w:multiLevelType w:val="hybridMultilevel"/>
    <w:tmpl w:val="7862ADE6"/>
    <w:lvl w:ilvl="0" w:tplc="FFAAEA6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236716">
    <w:abstractNumId w:val="1"/>
  </w:num>
  <w:num w:numId="2" w16cid:durableId="1710182538">
    <w:abstractNumId w:val="0"/>
  </w:num>
  <w:num w:numId="3" w16cid:durableId="2041734360">
    <w:abstractNumId w:val="4"/>
  </w:num>
  <w:num w:numId="4" w16cid:durableId="307054896">
    <w:abstractNumId w:val="3"/>
  </w:num>
  <w:num w:numId="5" w16cid:durableId="536621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FB"/>
    <w:rsid w:val="0000350E"/>
    <w:rsid w:val="000122A7"/>
    <w:rsid w:val="00013180"/>
    <w:rsid w:val="00015546"/>
    <w:rsid w:val="000173FA"/>
    <w:rsid w:val="000203BC"/>
    <w:rsid w:val="00032D4C"/>
    <w:rsid w:val="0003322E"/>
    <w:rsid w:val="0004257E"/>
    <w:rsid w:val="00047666"/>
    <w:rsid w:val="00053AB8"/>
    <w:rsid w:val="0007360C"/>
    <w:rsid w:val="00080BBC"/>
    <w:rsid w:val="00082641"/>
    <w:rsid w:val="00091AB8"/>
    <w:rsid w:val="00092CAA"/>
    <w:rsid w:val="000A265A"/>
    <w:rsid w:val="000A2F1A"/>
    <w:rsid w:val="000A52EE"/>
    <w:rsid w:val="000B0B02"/>
    <w:rsid w:val="000B3632"/>
    <w:rsid w:val="000B66D4"/>
    <w:rsid w:val="000E6003"/>
    <w:rsid w:val="000E7DD5"/>
    <w:rsid w:val="0010321B"/>
    <w:rsid w:val="001064E3"/>
    <w:rsid w:val="0010794B"/>
    <w:rsid w:val="0011241E"/>
    <w:rsid w:val="00115CD9"/>
    <w:rsid w:val="001201BB"/>
    <w:rsid w:val="00125BAA"/>
    <w:rsid w:val="0012614E"/>
    <w:rsid w:val="00127E11"/>
    <w:rsid w:val="001352F8"/>
    <w:rsid w:val="00137B4D"/>
    <w:rsid w:val="001532E5"/>
    <w:rsid w:val="0016182A"/>
    <w:rsid w:val="00166D9C"/>
    <w:rsid w:val="00171008"/>
    <w:rsid w:val="00176BC5"/>
    <w:rsid w:val="001776DE"/>
    <w:rsid w:val="001946FB"/>
    <w:rsid w:val="00195278"/>
    <w:rsid w:val="001A2826"/>
    <w:rsid w:val="001A405C"/>
    <w:rsid w:val="001A4CF0"/>
    <w:rsid w:val="001B633E"/>
    <w:rsid w:val="001D5AC7"/>
    <w:rsid w:val="001E28E2"/>
    <w:rsid w:val="001F2B14"/>
    <w:rsid w:val="001F4C85"/>
    <w:rsid w:val="001F7C67"/>
    <w:rsid w:val="0020171E"/>
    <w:rsid w:val="00205F72"/>
    <w:rsid w:val="00206225"/>
    <w:rsid w:val="00225D98"/>
    <w:rsid w:val="002306C1"/>
    <w:rsid w:val="00235588"/>
    <w:rsid w:val="00241C34"/>
    <w:rsid w:val="00243080"/>
    <w:rsid w:val="00245494"/>
    <w:rsid w:val="00264F59"/>
    <w:rsid w:val="0026656F"/>
    <w:rsid w:val="00283DE3"/>
    <w:rsid w:val="0029661D"/>
    <w:rsid w:val="002A0044"/>
    <w:rsid w:val="002A3587"/>
    <w:rsid w:val="002B6A76"/>
    <w:rsid w:val="002C2B1A"/>
    <w:rsid w:val="002C581A"/>
    <w:rsid w:val="002D0235"/>
    <w:rsid w:val="002D0911"/>
    <w:rsid w:val="002D1657"/>
    <w:rsid w:val="002D6AF3"/>
    <w:rsid w:val="002E7DF5"/>
    <w:rsid w:val="002F060B"/>
    <w:rsid w:val="002F7885"/>
    <w:rsid w:val="003031BF"/>
    <w:rsid w:val="0031365A"/>
    <w:rsid w:val="0033772C"/>
    <w:rsid w:val="00346C0D"/>
    <w:rsid w:val="00350B73"/>
    <w:rsid w:val="003518E8"/>
    <w:rsid w:val="0036311A"/>
    <w:rsid w:val="0036767E"/>
    <w:rsid w:val="003817E2"/>
    <w:rsid w:val="00386665"/>
    <w:rsid w:val="0039134F"/>
    <w:rsid w:val="003932BF"/>
    <w:rsid w:val="0039415D"/>
    <w:rsid w:val="003A0087"/>
    <w:rsid w:val="003B02DD"/>
    <w:rsid w:val="003B0AF3"/>
    <w:rsid w:val="003B5A6B"/>
    <w:rsid w:val="003F6B62"/>
    <w:rsid w:val="00406D56"/>
    <w:rsid w:val="00407C33"/>
    <w:rsid w:val="00422816"/>
    <w:rsid w:val="0042283F"/>
    <w:rsid w:val="00430843"/>
    <w:rsid w:val="00437538"/>
    <w:rsid w:val="00473A08"/>
    <w:rsid w:val="0047414B"/>
    <w:rsid w:val="0047583C"/>
    <w:rsid w:val="004842E5"/>
    <w:rsid w:val="00491605"/>
    <w:rsid w:val="00496320"/>
    <w:rsid w:val="00496D4E"/>
    <w:rsid w:val="004A45CD"/>
    <w:rsid w:val="004B4AE5"/>
    <w:rsid w:val="004E421D"/>
    <w:rsid w:val="004F293F"/>
    <w:rsid w:val="004F57E8"/>
    <w:rsid w:val="004F649F"/>
    <w:rsid w:val="00502219"/>
    <w:rsid w:val="00503DCB"/>
    <w:rsid w:val="0051310D"/>
    <w:rsid w:val="00515DA9"/>
    <w:rsid w:val="00520913"/>
    <w:rsid w:val="005279C9"/>
    <w:rsid w:val="00530EDF"/>
    <w:rsid w:val="00533E6D"/>
    <w:rsid w:val="00550095"/>
    <w:rsid w:val="00556B91"/>
    <w:rsid w:val="00564932"/>
    <w:rsid w:val="005755A8"/>
    <w:rsid w:val="00583804"/>
    <w:rsid w:val="005A6D8E"/>
    <w:rsid w:val="005B6633"/>
    <w:rsid w:val="005B6A60"/>
    <w:rsid w:val="005C09FC"/>
    <w:rsid w:val="005D35D7"/>
    <w:rsid w:val="005D66DF"/>
    <w:rsid w:val="005E08CC"/>
    <w:rsid w:val="005E63C3"/>
    <w:rsid w:val="005E77A3"/>
    <w:rsid w:val="00604F50"/>
    <w:rsid w:val="00617F39"/>
    <w:rsid w:val="0062089D"/>
    <w:rsid w:val="00633287"/>
    <w:rsid w:val="00644205"/>
    <w:rsid w:val="006465AF"/>
    <w:rsid w:val="0068276A"/>
    <w:rsid w:val="00694A00"/>
    <w:rsid w:val="00697EC6"/>
    <w:rsid w:val="006B0F6D"/>
    <w:rsid w:val="006B19AD"/>
    <w:rsid w:val="006B6292"/>
    <w:rsid w:val="006C018B"/>
    <w:rsid w:val="006D4889"/>
    <w:rsid w:val="006E2C31"/>
    <w:rsid w:val="006E4CCF"/>
    <w:rsid w:val="006F2DAD"/>
    <w:rsid w:val="006F7282"/>
    <w:rsid w:val="00706826"/>
    <w:rsid w:val="007130ED"/>
    <w:rsid w:val="0071552A"/>
    <w:rsid w:val="00721096"/>
    <w:rsid w:val="00727578"/>
    <w:rsid w:val="00752FCD"/>
    <w:rsid w:val="00755844"/>
    <w:rsid w:val="007567C3"/>
    <w:rsid w:val="00764145"/>
    <w:rsid w:val="007674C5"/>
    <w:rsid w:val="0077792B"/>
    <w:rsid w:val="00777EA1"/>
    <w:rsid w:val="0078124F"/>
    <w:rsid w:val="00781C3D"/>
    <w:rsid w:val="007861BE"/>
    <w:rsid w:val="0079291F"/>
    <w:rsid w:val="00793077"/>
    <w:rsid w:val="007A360C"/>
    <w:rsid w:val="007B3244"/>
    <w:rsid w:val="007B7662"/>
    <w:rsid w:val="007B78D1"/>
    <w:rsid w:val="007C389E"/>
    <w:rsid w:val="007C7FE4"/>
    <w:rsid w:val="007D164B"/>
    <w:rsid w:val="007F07F5"/>
    <w:rsid w:val="007F3FD9"/>
    <w:rsid w:val="00814001"/>
    <w:rsid w:val="00830D98"/>
    <w:rsid w:val="00832019"/>
    <w:rsid w:val="00835EFB"/>
    <w:rsid w:val="008572E0"/>
    <w:rsid w:val="0086180B"/>
    <w:rsid w:val="0087585B"/>
    <w:rsid w:val="00880B0F"/>
    <w:rsid w:val="0088121F"/>
    <w:rsid w:val="00881F22"/>
    <w:rsid w:val="00894BB5"/>
    <w:rsid w:val="00894BFB"/>
    <w:rsid w:val="008A4849"/>
    <w:rsid w:val="008A6A3F"/>
    <w:rsid w:val="008A7516"/>
    <w:rsid w:val="008E185C"/>
    <w:rsid w:val="008E7BAE"/>
    <w:rsid w:val="008F100B"/>
    <w:rsid w:val="008F59B7"/>
    <w:rsid w:val="008F78D4"/>
    <w:rsid w:val="008F78E6"/>
    <w:rsid w:val="00911012"/>
    <w:rsid w:val="00932A70"/>
    <w:rsid w:val="00961172"/>
    <w:rsid w:val="0096268E"/>
    <w:rsid w:val="0097280C"/>
    <w:rsid w:val="009749BF"/>
    <w:rsid w:val="00976196"/>
    <w:rsid w:val="00977CB4"/>
    <w:rsid w:val="009902E4"/>
    <w:rsid w:val="00991A33"/>
    <w:rsid w:val="00996CF5"/>
    <w:rsid w:val="009C1498"/>
    <w:rsid w:val="009C3DE3"/>
    <w:rsid w:val="009D2DEA"/>
    <w:rsid w:val="009D424E"/>
    <w:rsid w:val="009D4BA5"/>
    <w:rsid w:val="009D51DE"/>
    <w:rsid w:val="00A04BC5"/>
    <w:rsid w:val="00A055C2"/>
    <w:rsid w:val="00A07259"/>
    <w:rsid w:val="00A14A8C"/>
    <w:rsid w:val="00A15140"/>
    <w:rsid w:val="00A20960"/>
    <w:rsid w:val="00A33073"/>
    <w:rsid w:val="00A4267C"/>
    <w:rsid w:val="00A5276E"/>
    <w:rsid w:val="00A53DF5"/>
    <w:rsid w:val="00A54F1B"/>
    <w:rsid w:val="00A56B83"/>
    <w:rsid w:val="00A72B83"/>
    <w:rsid w:val="00A75CEE"/>
    <w:rsid w:val="00AA7CE9"/>
    <w:rsid w:val="00AB0FBE"/>
    <w:rsid w:val="00AC0231"/>
    <w:rsid w:val="00AC755E"/>
    <w:rsid w:val="00AD1508"/>
    <w:rsid w:val="00AE201A"/>
    <w:rsid w:val="00AF3564"/>
    <w:rsid w:val="00AF588D"/>
    <w:rsid w:val="00AF5EE1"/>
    <w:rsid w:val="00B0318A"/>
    <w:rsid w:val="00B123BB"/>
    <w:rsid w:val="00B12B1E"/>
    <w:rsid w:val="00B31AC0"/>
    <w:rsid w:val="00B33724"/>
    <w:rsid w:val="00B35D76"/>
    <w:rsid w:val="00B37E28"/>
    <w:rsid w:val="00B53AC9"/>
    <w:rsid w:val="00B7289C"/>
    <w:rsid w:val="00B74D6B"/>
    <w:rsid w:val="00BD0421"/>
    <w:rsid w:val="00BD2B3C"/>
    <w:rsid w:val="00BE1BD8"/>
    <w:rsid w:val="00BE2085"/>
    <w:rsid w:val="00C00577"/>
    <w:rsid w:val="00C07BDB"/>
    <w:rsid w:val="00C12785"/>
    <w:rsid w:val="00C16AF2"/>
    <w:rsid w:val="00C21061"/>
    <w:rsid w:val="00C25689"/>
    <w:rsid w:val="00C272DE"/>
    <w:rsid w:val="00C33C5C"/>
    <w:rsid w:val="00C346EF"/>
    <w:rsid w:val="00C54BFD"/>
    <w:rsid w:val="00C634EE"/>
    <w:rsid w:val="00C6517C"/>
    <w:rsid w:val="00C7058D"/>
    <w:rsid w:val="00C70A2B"/>
    <w:rsid w:val="00C869D1"/>
    <w:rsid w:val="00CA3D47"/>
    <w:rsid w:val="00CB51F3"/>
    <w:rsid w:val="00CB7AD4"/>
    <w:rsid w:val="00CC5CF6"/>
    <w:rsid w:val="00CD1CBC"/>
    <w:rsid w:val="00CD24FF"/>
    <w:rsid w:val="00CE0FC2"/>
    <w:rsid w:val="00D2520A"/>
    <w:rsid w:val="00D32B70"/>
    <w:rsid w:val="00D35C51"/>
    <w:rsid w:val="00D468F0"/>
    <w:rsid w:val="00D53816"/>
    <w:rsid w:val="00D53EBC"/>
    <w:rsid w:val="00D54DE5"/>
    <w:rsid w:val="00D560E6"/>
    <w:rsid w:val="00D57189"/>
    <w:rsid w:val="00D61A24"/>
    <w:rsid w:val="00D7425D"/>
    <w:rsid w:val="00D837FD"/>
    <w:rsid w:val="00D844F1"/>
    <w:rsid w:val="00D85076"/>
    <w:rsid w:val="00D94298"/>
    <w:rsid w:val="00D97051"/>
    <w:rsid w:val="00DA31E7"/>
    <w:rsid w:val="00DB3613"/>
    <w:rsid w:val="00DB65FF"/>
    <w:rsid w:val="00DC311B"/>
    <w:rsid w:val="00DE2828"/>
    <w:rsid w:val="00DF678A"/>
    <w:rsid w:val="00E153D5"/>
    <w:rsid w:val="00E2525E"/>
    <w:rsid w:val="00E318BB"/>
    <w:rsid w:val="00E4306E"/>
    <w:rsid w:val="00E50C86"/>
    <w:rsid w:val="00E6349B"/>
    <w:rsid w:val="00E8178A"/>
    <w:rsid w:val="00E85A56"/>
    <w:rsid w:val="00E87241"/>
    <w:rsid w:val="00E90B74"/>
    <w:rsid w:val="00E9592C"/>
    <w:rsid w:val="00E96222"/>
    <w:rsid w:val="00E97A93"/>
    <w:rsid w:val="00EA3DEA"/>
    <w:rsid w:val="00EB64AE"/>
    <w:rsid w:val="00ED4587"/>
    <w:rsid w:val="00ED7BAA"/>
    <w:rsid w:val="00EE258F"/>
    <w:rsid w:val="00EE3E20"/>
    <w:rsid w:val="00EF0103"/>
    <w:rsid w:val="00EF4357"/>
    <w:rsid w:val="00EF43C5"/>
    <w:rsid w:val="00EF5B6A"/>
    <w:rsid w:val="00EF750F"/>
    <w:rsid w:val="00F12ED2"/>
    <w:rsid w:val="00F4049C"/>
    <w:rsid w:val="00F42E91"/>
    <w:rsid w:val="00F444FC"/>
    <w:rsid w:val="00F45706"/>
    <w:rsid w:val="00F5689C"/>
    <w:rsid w:val="00F5794F"/>
    <w:rsid w:val="00F606FE"/>
    <w:rsid w:val="00F634BB"/>
    <w:rsid w:val="00F6693D"/>
    <w:rsid w:val="00F83079"/>
    <w:rsid w:val="00F861C2"/>
    <w:rsid w:val="00F94D0B"/>
    <w:rsid w:val="00FA32AA"/>
    <w:rsid w:val="00FB1A0B"/>
    <w:rsid w:val="00FB51B2"/>
    <w:rsid w:val="00FB5F8F"/>
    <w:rsid w:val="00FC1304"/>
    <w:rsid w:val="00FD1029"/>
    <w:rsid w:val="00FD31E7"/>
    <w:rsid w:val="00FE431F"/>
    <w:rsid w:val="00FE479B"/>
    <w:rsid w:val="35456337"/>
    <w:rsid w:val="5E655212"/>
    <w:rsid w:val="641EC6BF"/>
    <w:rsid w:val="6A49BCE1"/>
    <w:rsid w:val="6B423967"/>
    <w:rsid w:val="7114B54A"/>
    <w:rsid w:val="79582AF9"/>
    <w:rsid w:val="7C0150B8"/>
    <w:rsid w:val="7F68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60FD"/>
  <w15:chartTrackingRefBased/>
  <w15:docId w15:val="{DF226D96-49B6-49B8-9ECD-3EA3E4F3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FB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Body">
    <w:name w:val="HTML Body"/>
    <w:rsid w:val="00406D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</w:rPr>
  </w:style>
  <w:style w:type="paragraph" w:customStyle="1" w:styleId="paragraph">
    <w:name w:val="paragraph"/>
    <w:basedOn w:val="Normal"/>
    <w:rsid w:val="0053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3E6D"/>
  </w:style>
  <w:style w:type="character" w:customStyle="1" w:styleId="eop">
    <w:name w:val="eop"/>
    <w:basedOn w:val="DefaultParagraphFont"/>
    <w:rsid w:val="00533E6D"/>
  </w:style>
  <w:style w:type="character" w:styleId="Hyperlink">
    <w:name w:val="Hyperlink"/>
    <w:basedOn w:val="DefaultParagraphFont"/>
    <w:uiPriority w:val="99"/>
    <w:unhideWhenUsed/>
    <w:rsid w:val="00533E6D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6826"/>
    <w:pPr>
      <w:spacing w:after="0" w:line="240" w:lineRule="auto"/>
    </w:pPr>
    <w:rPr>
      <w:rFonts w:ascii="Calibri" w:eastAsia="Times New Roman" w:hAnsi="Calibr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6826"/>
    <w:rPr>
      <w:rFonts w:ascii="Calibri" w:eastAsia="Times New Roman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B363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0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49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05"/>
    <w:rPr>
      <w:kern w:val="0"/>
    </w:rPr>
  </w:style>
  <w:style w:type="character" w:customStyle="1" w:styleId="scxw96113680">
    <w:name w:val="scxw96113680"/>
    <w:basedOn w:val="DefaultParagraphFont"/>
    <w:rsid w:val="00F861C2"/>
  </w:style>
  <w:style w:type="character" w:styleId="UnresolvedMention">
    <w:name w:val="Unresolved Mention"/>
    <w:basedOn w:val="DefaultParagraphFont"/>
    <w:uiPriority w:val="99"/>
    <w:semiHidden/>
    <w:unhideWhenUsed/>
    <w:rsid w:val="0011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b:/r/sites/PlanningandFinanceCommittee/Shared%20Documents/2025-2026%20PF/VPFP%20Budget%20Overview_Senate%20Committees_092425.pdf?csf=1&amp;web=1&amp;e=B6qTcG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6c1436a5faec8b20c9dc3427c22d795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80107e8395e4d9a4c1c900ccf9920fec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D1483-AD8F-4AD0-A28E-5ED67CE81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AF2F6-39C8-4068-89E7-88535341D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F87AF-2AC1-458C-8BEC-4D9BF3AD5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Illinois State University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Bonnell, Angela</cp:lastModifiedBy>
  <cp:revision>3</cp:revision>
  <cp:lastPrinted>2025-04-09T21:25:00Z</cp:lastPrinted>
  <dcterms:created xsi:type="dcterms:W3CDTF">2025-10-10T17:32:00Z</dcterms:created>
  <dcterms:modified xsi:type="dcterms:W3CDTF">2025-10-10T17:32:00Z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