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89BE" w14:textId="4F7BDDBE" w:rsidR="00B923B0" w:rsidRDefault="000E75A9">
      <w:r>
        <w:t xml:space="preserve">Rules Agenda </w:t>
      </w:r>
      <w:r w:rsidR="00CD0170">
        <w:t>10.11</w:t>
      </w:r>
    </w:p>
    <w:p w14:paraId="649962FF" w14:textId="702B2A4B" w:rsidR="000E75A9" w:rsidRDefault="000E75A9" w:rsidP="000E75A9">
      <w:pPr>
        <w:pStyle w:val="ListParagraph"/>
        <w:numPr>
          <w:ilvl w:val="0"/>
          <w:numId w:val="1"/>
        </w:numPr>
      </w:pPr>
      <w:r>
        <w:t>Public Comment</w:t>
      </w:r>
    </w:p>
    <w:p w14:paraId="430281EC" w14:textId="4889050C" w:rsidR="000E75A9" w:rsidRDefault="000E75A9" w:rsidP="000E75A9">
      <w:pPr>
        <w:pStyle w:val="ListParagraph"/>
        <w:numPr>
          <w:ilvl w:val="0"/>
          <w:numId w:val="1"/>
        </w:numPr>
      </w:pPr>
      <w:r>
        <w:t>Approval of minutes</w:t>
      </w:r>
    </w:p>
    <w:p w14:paraId="0470FECB" w14:textId="1A4C55C4" w:rsidR="000E75A9" w:rsidRDefault="00CD0170" w:rsidP="000E75A9">
      <w:pPr>
        <w:pStyle w:val="ListParagraph"/>
        <w:numPr>
          <w:ilvl w:val="0"/>
          <w:numId w:val="1"/>
        </w:numPr>
      </w:pPr>
      <w:r>
        <w:t xml:space="preserve">Update </w:t>
      </w:r>
      <w:r w:rsidR="000E75A9">
        <w:t>Proposed Constitutional Changes</w:t>
      </w:r>
    </w:p>
    <w:p w14:paraId="60AB2298" w14:textId="052D04ED" w:rsidR="000E75A9" w:rsidRDefault="000E75A9" w:rsidP="000E75A9">
      <w:pPr>
        <w:pStyle w:val="ListParagraph"/>
        <w:numPr>
          <w:ilvl w:val="0"/>
          <w:numId w:val="1"/>
        </w:numPr>
      </w:pPr>
      <w:r>
        <w:t xml:space="preserve">Review of Milner </w:t>
      </w:r>
      <w:r w:rsidR="00CD0170">
        <w:t xml:space="preserve">Changes </w:t>
      </w:r>
    </w:p>
    <w:p w14:paraId="03F64B61" w14:textId="1AB68801" w:rsidR="000E75A9" w:rsidRDefault="000E75A9"/>
    <w:p w14:paraId="678C57F1" w14:textId="77777777" w:rsidR="000E75A9" w:rsidRDefault="000E75A9"/>
    <w:sectPr w:rsidR="000E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D29"/>
    <w:multiLevelType w:val="hybridMultilevel"/>
    <w:tmpl w:val="4D42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63513"/>
    <w:multiLevelType w:val="hybridMultilevel"/>
    <w:tmpl w:val="7BE0C57C"/>
    <w:lvl w:ilvl="0" w:tplc="E68E6C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422202">
    <w:abstractNumId w:val="0"/>
  </w:num>
  <w:num w:numId="2" w16cid:durableId="629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A9"/>
    <w:rsid w:val="000E75A9"/>
    <w:rsid w:val="00B923B0"/>
    <w:rsid w:val="00CD0170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D3A3"/>
  <w15:chartTrackingRefBased/>
  <w15:docId w15:val="{F5E7D46A-DF1E-4962-B376-CA36C129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2023-09-22T00:46:00Z</dcterms:created>
  <dcterms:modified xsi:type="dcterms:W3CDTF">2023-10-07T01:17:00Z</dcterms:modified>
</cp:coreProperties>
</file>