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89BE" w14:textId="7A53315B" w:rsidR="00B923B0" w:rsidRDefault="000E75A9">
      <w:r>
        <w:t>Rules Agenda 9.27</w:t>
      </w:r>
    </w:p>
    <w:p w14:paraId="649962FF" w14:textId="702B2A4B" w:rsidR="000E75A9" w:rsidRDefault="000E75A9" w:rsidP="000E75A9">
      <w:pPr>
        <w:pStyle w:val="ListParagraph"/>
        <w:numPr>
          <w:ilvl w:val="0"/>
          <w:numId w:val="1"/>
        </w:numPr>
      </w:pPr>
      <w:r>
        <w:t>Public Comment</w:t>
      </w:r>
    </w:p>
    <w:p w14:paraId="430281EC" w14:textId="4889050C" w:rsidR="000E75A9" w:rsidRDefault="000E75A9" w:rsidP="000E75A9">
      <w:pPr>
        <w:pStyle w:val="ListParagraph"/>
        <w:numPr>
          <w:ilvl w:val="0"/>
          <w:numId w:val="1"/>
        </w:numPr>
      </w:pPr>
      <w:r>
        <w:t>Approval of minutes</w:t>
      </w:r>
    </w:p>
    <w:p w14:paraId="0470FECB" w14:textId="205B1A9B" w:rsidR="000E75A9" w:rsidRDefault="000E75A9" w:rsidP="000E75A9">
      <w:pPr>
        <w:pStyle w:val="ListParagraph"/>
        <w:numPr>
          <w:ilvl w:val="0"/>
          <w:numId w:val="1"/>
        </w:numPr>
      </w:pPr>
      <w:r>
        <w:t>Proposed Constitutional Changes</w:t>
      </w:r>
    </w:p>
    <w:p w14:paraId="621869AC" w14:textId="0FB4D508" w:rsidR="000E75A9" w:rsidRDefault="000E75A9" w:rsidP="000E75A9">
      <w:pPr>
        <w:pStyle w:val="ListParagraph"/>
        <w:numPr>
          <w:ilvl w:val="0"/>
          <w:numId w:val="2"/>
        </w:numPr>
      </w:pPr>
      <w:r>
        <w:t xml:space="preserve">Review specific language and proposed </w:t>
      </w:r>
      <w:proofErr w:type="gramStart"/>
      <w:r>
        <w:t>changes</w:t>
      </w:r>
      <w:proofErr w:type="gramEnd"/>
    </w:p>
    <w:p w14:paraId="275D5B21" w14:textId="5C17566A" w:rsidR="000E75A9" w:rsidRDefault="000E75A9" w:rsidP="000E75A9">
      <w:pPr>
        <w:pStyle w:val="ListParagraph"/>
        <w:numPr>
          <w:ilvl w:val="0"/>
          <w:numId w:val="2"/>
        </w:numPr>
      </w:pPr>
      <w:r>
        <w:t>adding a seat for College of Engineering</w:t>
      </w:r>
    </w:p>
    <w:p w14:paraId="60AB2298" w14:textId="267F9631" w:rsidR="000E75A9" w:rsidRDefault="000E75A9" w:rsidP="000E75A9">
      <w:pPr>
        <w:pStyle w:val="ListParagraph"/>
        <w:numPr>
          <w:ilvl w:val="0"/>
          <w:numId w:val="1"/>
        </w:numPr>
      </w:pPr>
      <w:r>
        <w:t>Initial Review of Milner mark up if time permits</w:t>
      </w:r>
    </w:p>
    <w:p w14:paraId="03F64B61" w14:textId="1AB68801" w:rsidR="000E75A9" w:rsidRDefault="000E75A9"/>
    <w:p w14:paraId="678C57F1" w14:textId="77777777" w:rsidR="000E75A9" w:rsidRDefault="000E75A9"/>
    <w:sectPr w:rsidR="000E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4D29"/>
    <w:multiLevelType w:val="hybridMultilevel"/>
    <w:tmpl w:val="4D42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63513"/>
    <w:multiLevelType w:val="hybridMultilevel"/>
    <w:tmpl w:val="7BE0C57C"/>
    <w:lvl w:ilvl="0" w:tplc="E68E6C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422202">
    <w:abstractNumId w:val="0"/>
  </w:num>
  <w:num w:numId="2" w16cid:durableId="629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A9"/>
    <w:rsid w:val="000E75A9"/>
    <w:rsid w:val="00467566"/>
    <w:rsid w:val="00B923B0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D3A3"/>
  <w15:chartTrackingRefBased/>
  <w15:docId w15:val="{F5E7D46A-DF1E-4962-B376-CA36C129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4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Digema, Norsule</cp:lastModifiedBy>
  <cp:revision>2</cp:revision>
  <dcterms:created xsi:type="dcterms:W3CDTF">2023-10-02T21:39:00Z</dcterms:created>
  <dcterms:modified xsi:type="dcterms:W3CDTF">2023-10-02T21:39:00Z</dcterms:modified>
</cp:coreProperties>
</file>