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DD" w:rsidRPr="002559B7" w:rsidRDefault="009C1AE9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Rules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26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="009C1AE9" w:rsidRPr="0002715A">
          <w:rPr>
            <w:rStyle w:val="Hyperlink"/>
          </w:rPr>
          <w:t>https://illinoisstate.zoom.us/j/97484378177</w:t>
        </w:r>
      </w:hyperlink>
    </w:p>
    <w:p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Chairperson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Secretary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0A5CAC"/>
    <w:rsid w:val="005F67DD"/>
    <w:rsid w:val="006F6F4A"/>
    <w:rsid w:val="007B6342"/>
    <w:rsid w:val="008613AE"/>
    <w:rsid w:val="009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06EE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7484378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2020-08-21T21:27:00Z</dcterms:created>
  <dcterms:modified xsi:type="dcterms:W3CDTF">2020-08-21T21:27:00Z</dcterms:modified>
</cp:coreProperties>
</file>