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59B7" w:rsidR="005F67DD" w:rsidP="54CFABD0" w:rsidRDefault="00AE0E01" w14:paraId="5765DB2C" w14:textId="0ACBB0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54CFABD0">
        <w:rPr>
          <w:rFonts w:ascii="Times New Roman" w:hAnsi="Times New Roman" w:eastAsia="Times New Roman" w:cs="Times New Roman"/>
          <w:b/>
          <w:bCs/>
          <w:sz w:val="28"/>
          <w:szCs w:val="28"/>
        </w:rPr>
        <w:t>Rules</w:t>
      </w:r>
      <w:r w:rsidRPr="54CFABD0" w:rsidR="005F67D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Committee Meeting Agenda</w:t>
      </w:r>
    </w:p>
    <w:p w:rsidRPr="002559B7" w:rsidR="005F67DD" w:rsidP="307FBA97" w:rsidRDefault="56B7419D" w14:paraId="799617E6" w14:textId="360F9AF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6D273D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Wednesday, </w:t>
      </w:r>
      <w:r w:rsidR="009503FE">
        <w:rPr>
          <w:rFonts w:ascii="Times New Roman" w:hAnsi="Times New Roman" w:eastAsia="Times New Roman" w:cs="Times New Roman"/>
          <w:b/>
          <w:bCs/>
          <w:sz w:val="24"/>
          <w:szCs w:val="24"/>
        </w:rPr>
        <w:t>March</w:t>
      </w:r>
      <w:r w:rsidRPr="06D273D8" w:rsidR="50CEA5F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9503FE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  <w:r w:rsidRPr="06D273D8">
        <w:rPr>
          <w:rFonts w:ascii="Times New Roman" w:hAnsi="Times New Roman" w:eastAsia="Times New Roman" w:cs="Times New Roman"/>
          <w:b/>
          <w:bCs/>
          <w:sz w:val="24"/>
          <w:szCs w:val="24"/>
        </w:rPr>
        <w:t>, 202</w:t>
      </w:r>
      <w:r w:rsidRPr="06D273D8" w:rsidR="000923B8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</w:p>
    <w:p w:rsidRPr="003E1BA6" w:rsidR="005F67DD" w:rsidP="54CFABD0" w:rsidRDefault="005F67DD" w14:paraId="0E1FC87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4CFABD0">
        <w:rPr>
          <w:rFonts w:ascii="Times New Roman" w:hAnsi="Times New Roman" w:eastAsia="Times New Roman" w:cs="Times New Roman"/>
          <w:b/>
          <w:bCs/>
          <w:sz w:val="24"/>
          <w:szCs w:val="24"/>
        </w:rPr>
        <w:t>6:00 P.M.</w:t>
      </w:r>
    </w:p>
    <w:p w:rsidR="36F2EA52" w:rsidP="307FBA97" w:rsidRDefault="00AE0E01" w14:paraId="086B1B12" w14:textId="0FF468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4CFABD0">
        <w:rPr>
          <w:rFonts w:ascii="Times New Roman" w:hAnsi="Times New Roman" w:eastAsia="Times New Roman" w:cs="Times New Roman"/>
          <w:b/>
          <w:bCs/>
          <w:sz w:val="24"/>
          <w:szCs w:val="24"/>
        </w:rPr>
        <w:t>4 West Lounge – Bone Student Center</w:t>
      </w:r>
    </w:p>
    <w:p w:rsidR="007B6342" w:rsidP="54CFABD0" w:rsidRDefault="007B6342" w14:paraId="59E68BC0" w14:textId="2CE83773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95744B" w:rsidP="54CFABD0" w:rsidRDefault="0095744B" w14:paraId="63A3F424" w14:textId="77777777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00AA48EE" w:rsidP="54CFABD0" w:rsidRDefault="00AA48EE" w14:paraId="56794F22" w14:textId="77777777">
      <w:pPr>
        <w:pStyle w:val="NormalWeb"/>
        <w:rPr>
          <w:b/>
          <w:bCs/>
        </w:rPr>
      </w:pPr>
      <w:r w:rsidRPr="54CFABD0">
        <w:rPr>
          <w:b/>
          <w:bCs/>
        </w:rPr>
        <w:t>Call to Order</w:t>
      </w:r>
    </w:p>
    <w:p w:rsidR="54CFABD0" w:rsidP="54CFABD0" w:rsidRDefault="54CFABD0" w14:paraId="7300E383" w14:textId="27A9B2A9">
      <w:pPr>
        <w:pStyle w:val="NormalWeb"/>
        <w:rPr>
          <w:b/>
          <w:bCs/>
        </w:rPr>
      </w:pPr>
    </w:p>
    <w:p w:rsidR="00AA48EE" w:rsidP="54CFABD0" w:rsidRDefault="00AA48EE" w14:paraId="06DD9C5A" w14:textId="77777777">
      <w:pPr>
        <w:pStyle w:val="NormalWeb"/>
      </w:pPr>
      <w:r w:rsidRPr="54CFABD0">
        <w:rPr>
          <w:b/>
          <w:bCs/>
        </w:rPr>
        <w:t>Roll Call</w:t>
      </w:r>
    </w:p>
    <w:p w:rsidR="54CFABD0" w:rsidP="54CFABD0" w:rsidRDefault="54CFABD0" w14:paraId="1F06405D" w14:textId="3955D1F2">
      <w:pPr>
        <w:pStyle w:val="NormalWeb"/>
        <w:rPr>
          <w:b/>
          <w:bCs/>
        </w:rPr>
      </w:pPr>
    </w:p>
    <w:p w:rsidR="00AA48EE" w:rsidP="54CFABD0" w:rsidRDefault="00AA48EE" w14:paraId="7EC3E9BB" w14:textId="77777777">
      <w:pPr>
        <w:pStyle w:val="NormalWeb"/>
        <w:rPr>
          <w:b/>
          <w:bCs/>
        </w:rPr>
      </w:pPr>
      <w:r w:rsidRPr="54CFABD0">
        <w:rPr>
          <w:b/>
          <w:bCs/>
        </w:rPr>
        <w:t>Public Comment</w:t>
      </w:r>
    </w:p>
    <w:p w:rsidR="54CFABD0" w:rsidP="54CFABD0" w:rsidRDefault="54CFABD0" w14:paraId="60D7B97A" w14:textId="3F99B299">
      <w:pPr>
        <w:pStyle w:val="NormalWeb"/>
        <w:rPr>
          <w:b/>
          <w:bCs/>
        </w:rPr>
      </w:pPr>
    </w:p>
    <w:p w:rsidR="005A47C5" w:rsidP="54CFABD0" w:rsidRDefault="005A47C5" w14:paraId="7A31B4C0" w14:textId="29856D1F">
      <w:pPr>
        <w:pStyle w:val="NormalWeb"/>
        <w:rPr>
          <w:b/>
          <w:bCs/>
        </w:rPr>
      </w:pPr>
      <w:r w:rsidRPr="54CFABD0">
        <w:rPr>
          <w:b/>
          <w:bCs/>
        </w:rPr>
        <w:t>Approval of Committee Minutes</w:t>
      </w:r>
    </w:p>
    <w:p w:rsidR="54CFABD0" w:rsidP="54CFABD0" w:rsidRDefault="54CFABD0" w14:paraId="0CE163B9" w14:textId="0E5C5058">
      <w:pPr>
        <w:pStyle w:val="NormalWeb"/>
        <w:rPr>
          <w:b/>
          <w:bCs/>
        </w:rPr>
      </w:pPr>
    </w:p>
    <w:p w:rsidR="005A47C5" w:rsidP="54CFABD0" w:rsidRDefault="005A47C5" w14:paraId="627317C6" w14:textId="55CBF85C">
      <w:pPr>
        <w:pStyle w:val="NormalWeb"/>
        <w:rPr>
          <w:b/>
          <w:bCs/>
        </w:rPr>
      </w:pPr>
      <w:r w:rsidRPr="54CFABD0">
        <w:rPr>
          <w:b/>
          <w:bCs/>
        </w:rPr>
        <w:t>Chairperson’s Remarks</w:t>
      </w:r>
    </w:p>
    <w:p w:rsidR="54CFABD0" w:rsidP="54CFABD0" w:rsidRDefault="54CFABD0" w14:paraId="43F3B949" w14:textId="61DF1737">
      <w:pPr>
        <w:pStyle w:val="NormalWeb"/>
        <w:rPr>
          <w:b/>
          <w:bCs/>
        </w:rPr>
      </w:pPr>
    </w:p>
    <w:p w:rsidRPr="0095744B" w:rsidR="00AA48EE" w:rsidP="54CFABD0" w:rsidRDefault="5BBB34DB" w14:paraId="3CEA9E40" w14:textId="3F6754EC">
      <w:pPr>
        <w:pStyle w:val="NormalWeb"/>
        <w:rPr>
          <w:b/>
          <w:bCs/>
        </w:rPr>
      </w:pPr>
      <w:r w:rsidRPr="51C88176">
        <w:rPr>
          <w:b/>
          <w:bCs/>
        </w:rPr>
        <w:t xml:space="preserve">Order of Business: </w:t>
      </w:r>
    </w:p>
    <w:p w:rsidR="007200BD" w:rsidP="06D273D8" w:rsidRDefault="00431819" w14:paraId="2FFDD99A" w14:textId="5DA3345D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647874B5" w:rsidR="00431819">
        <w:rPr>
          <w:rStyle w:val="Hyperlink"/>
          <w:color w:val="auto"/>
          <w:u w:val="none"/>
        </w:rPr>
        <w:t>SAR #0</w:t>
      </w:r>
      <w:r w:rsidRPr="647874B5" w:rsidR="004221BB">
        <w:rPr>
          <w:rStyle w:val="Hyperlink"/>
          <w:color w:val="auto"/>
          <w:u w:val="none"/>
        </w:rPr>
        <w:t>208</w:t>
      </w:r>
      <w:r w:rsidRPr="647874B5" w:rsidR="00431819">
        <w:rPr>
          <w:rStyle w:val="Hyperlink"/>
          <w:color w:val="auto"/>
          <w:u w:val="none"/>
        </w:rPr>
        <w:t xml:space="preserve">: </w:t>
      </w:r>
      <w:r w:rsidRPr="647874B5" w:rsidR="20F62334">
        <w:rPr>
          <w:rStyle w:val="Hyperlink"/>
          <w:color w:val="auto"/>
          <w:u w:val="none"/>
        </w:rPr>
        <w:t>Appendix II Update Panel of 10</w:t>
      </w:r>
      <w:r w:rsidRPr="647874B5" w:rsidR="00431819">
        <w:rPr>
          <w:rStyle w:val="Hyperlink"/>
          <w:color w:val="auto"/>
          <w:u w:val="none"/>
        </w:rPr>
        <w:t>.</w:t>
      </w:r>
    </w:p>
    <w:p w:rsidRPr="009503FE" w:rsidR="16F31F35" w:rsidP="009503FE" w:rsidRDefault="16F31F35" w14:paraId="6DFFDABB" w14:textId="2EC5FB85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c7adf3d0693f4912">
        <w:r w:rsidRPr="647874B5" w:rsidR="3360C920">
          <w:rPr>
            <w:rStyle w:val="Hyperlink"/>
          </w:rPr>
          <w:t>Appendix II Panel of 10 Update</w:t>
        </w:r>
      </w:hyperlink>
    </w:p>
    <w:p w:rsidR="3360C920" w:rsidP="647874B5" w:rsidRDefault="3360C920" w14:paraId="6C94DD91" w14:textId="1B5846DB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94E08E6" w:rsidR="3360C920">
        <w:rPr>
          <w:rStyle w:val="Hyperlink"/>
          <w:color w:val="auto"/>
          <w:u w:val="none"/>
        </w:rPr>
        <w:t>SAR #</w:t>
      </w:r>
      <w:r w:rsidRPr="094E08E6" w:rsidR="030A0D9F">
        <w:rPr>
          <w:rStyle w:val="Hyperlink"/>
          <w:color w:val="auto"/>
          <w:u w:val="none"/>
        </w:rPr>
        <w:t>036 Constitution School Bylaws Review and Approval</w:t>
      </w:r>
    </w:p>
    <w:p w:rsidR="30CA6002" w:rsidP="094E08E6" w:rsidRDefault="30CA6002" w14:paraId="54F7AFD2" w14:textId="1673EC66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dcf34780010d4bdf">
        <w:r w:rsidRPr="094E08E6" w:rsidR="30CA6002">
          <w:rPr>
            <w:rStyle w:val="Hyperlink"/>
          </w:rPr>
          <w:t>Constitution VI.S1.B Bylaws</w:t>
        </w:r>
      </w:hyperlink>
    </w:p>
    <w:p w:rsidR="194F0920" w:rsidP="094E08E6" w:rsidRDefault="194F0920" w14:paraId="126D2F55" w14:textId="109DDC4A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2056385be30c4d25">
        <w:r w:rsidRPr="094E08E6" w:rsidR="194F0920">
          <w:rPr>
            <w:rStyle w:val="Hyperlink"/>
          </w:rPr>
          <w:t>ISU Constitution 2024.08.02</w:t>
        </w:r>
      </w:hyperlink>
    </w:p>
    <w:p w:rsidR="4949156E" w:rsidP="4949156E" w:rsidRDefault="4949156E" w14:paraId="5AE3F453" w14:textId="22305FF7">
      <w:pPr>
        <w:pStyle w:val="NormalWeb"/>
        <w:rPr>
          <w:b/>
          <w:bCs/>
        </w:rPr>
      </w:pPr>
    </w:p>
    <w:p w:rsidRPr="00AA48EE" w:rsidR="008613AE" w:rsidP="54CFABD0" w:rsidRDefault="00AA48EE" w14:paraId="72FA5235" w14:textId="4EC72189">
      <w:pPr>
        <w:pStyle w:val="NormalWeb"/>
        <w:rPr>
          <w:b/>
          <w:bCs/>
        </w:rPr>
      </w:pPr>
      <w:r w:rsidRPr="54CFABD0">
        <w:rPr>
          <w:b/>
          <w:bCs/>
        </w:rPr>
        <w:t xml:space="preserve">Adjourn </w:t>
      </w:r>
    </w:p>
    <w:sectPr w:rsidRPr="00AA48EE" w:rsidR="008613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05746"/>
    <w:rsid w:val="00013BC0"/>
    <w:rsid w:val="00016836"/>
    <w:rsid w:val="00036F82"/>
    <w:rsid w:val="00051637"/>
    <w:rsid w:val="000558B5"/>
    <w:rsid w:val="0008731D"/>
    <w:rsid w:val="000923B8"/>
    <w:rsid w:val="000A5CAC"/>
    <w:rsid w:val="00155A5B"/>
    <w:rsid w:val="00221B50"/>
    <w:rsid w:val="00227B5E"/>
    <w:rsid w:val="00240D9A"/>
    <w:rsid w:val="00295C75"/>
    <w:rsid w:val="002E765C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221BB"/>
    <w:rsid w:val="00431819"/>
    <w:rsid w:val="00471BBE"/>
    <w:rsid w:val="004B0CCB"/>
    <w:rsid w:val="004C7083"/>
    <w:rsid w:val="004E0D9D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200BD"/>
    <w:rsid w:val="0076423E"/>
    <w:rsid w:val="007B6342"/>
    <w:rsid w:val="007C5D39"/>
    <w:rsid w:val="008140CB"/>
    <w:rsid w:val="00822F6E"/>
    <w:rsid w:val="00855BB9"/>
    <w:rsid w:val="0085645E"/>
    <w:rsid w:val="008613AE"/>
    <w:rsid w:val="00943A7D"/>
    <w:rsid w:val="009503FE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0BB3"/>
    <w:rsid w:val="00BB4655"/>
    <w:rsid w:val="00BB6500"/>
    <w:rsid w:val="00BD05A9"/>
    <w:rsid w:val="00BF0DF0"/>
    <w:rsid w:val="00C47233"/>
    <w:rsid w:val="00CB55B4"/>
    <w:rsid w:val="00CD0C36"/>
    <w:rsid w:val="00CD6A55"/>
    <w:rsid w:val="00CF4824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013C75DF"/>
    <w:rsid w:val="030A0D9F"/>
    <w:rsid w:val="03609CAF"/>
    <w:rsid w:val="046E02BF"/>
    <w:rsid w:val="06D273D8"/>
    <w:rsid w:val="09291C66"/>
    <w:rsid w:val="094E08E6"/>
    <w:rsid w:val="096C4A01"/>
    <w:rsid w:val="0C8A4F1C"/>
    <w:rsid w:val="159BB2DB"/>
    <w:rsid w:val="16D6A56D"/>
    <w:rsid w:val="16F31F35"/>
    <w:rsid w:val="18AD6C16"/>
    <w:rsid w:val="194F0920"/>
    <w:rsid w:val="1E19F9E5"/>
    <w:rsid w:val="20F62334"/>
    <w:rsid w:val="2139F2A9"/>
    <w:rsid w:val="23E717E8"/>
    <w:rsid w:val="2BB34E7C"/>
    <w:rsid w:val="2BEA57C0"/>
    <w:rsid w:val="2CA7617A"/>
    <w:rsid w:val="2DAF7406"/>
    <w:rsid w:val="2DD09274"/>
    <w:rsid w:val="307FBA97"/>
    <w:rsid w:val="30CA6002"/>
    <w:rsid w:val="311677ED"/>
    <w:rsid w:val="31A0068F"/>
    <w:rsid w:val="31F95157"/>
    <w:rsid w:val="3360C920"/>
    <w:rsid w:val="35EBB8A8"/>
    <w:rsid w:val="36F2EA52"/>
    <w:rsid w:val="3A3CCD91"/>
    <w:rsid w:val="3D0D43C1"/>
    <w:rsid w:val="3EE3B567"/>
    <w:rsid w:val="41C9ED22"/>
    <w:rsid w:val="436FCC3C"/>
    <w:rsid w:val="4949156E"/>
    <w:rsid w:val="4B744E1A"/>
    <w:rsid w:val="50509563"/>
    <w:rsid w:val="50CEA5F7"/>
    <w:rsid w:val="51684757"/>
    <w:rsid w:val="51C88176"/>
    <w:rsid w:val="5242CE51"/>
    <w:rsid w:val="52A4A1FF"/>
    <w:rsid w:val="54CFABD0"/>
    <w:rsid w:val="550129C1"/>
    <w:rsid w:val="559E5CB7"/>
    <w:rsid w:val="56B7419D"/>
    <w:rsid w:val="5BBB34DB"/>
    <w:rsid w:val="5FF8D227"/>
    <w:rsid w:val="60E041E2"/>
    <w:rsid w:val="60F646B4"/>
    <w:rsid w:val="61667D36"/>
    <w:rsid w:val="617DC4CE"/>
    <w:rsid w:val="62F68256"/>
    <w:rsid w:val="647874B5"/>
    <w:rsid w:val="66794BEB"/>
    <w:rsid w:val="698FB759"/>
    <w:rsid w:val="699C07D1"/>
    <w:rsid w:val="6BEA0F68"/>
    <w:rsid w:val="6CD06FDD"/>
    <w:rsid w:val="6E0D2F1D"/>
    <w:rsid w:val="708F2F6D"/>
    <w:rsid w:val="76EA2267"/>
    <w:rsid w:val="7AC6CDE6"/>
    <w:rsid w:val="7B35456A"/>
    <w:rsid w:val="7BC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7D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llinoisstateuniversity.sharepoint.com/:w:/r/sites/RulesCommittee/Shared%20Documents/2024-2025%20Rules%20Committee/SAR208%20Appendix%20II%20Update%20Panel%20of%2010/Appendix%20II%20Panel%20of%2010%20Rules%2003.05.25.docx?d=w55ad690ae1a647788d5a303c75789726&amp;csf=1&amp;web=1&amp;e=tQaNNK" TargetMode="External" Id="Rc7adf3d0693f4912" /><Relationship Type="http://schemas.openxmlformats.org/officeDocument/2006/relationships/hyperlink" Target="https://illinoisstateuniversity.sharepoint.com/:w:/r/sites/RulesCommittee/Shared%20Documents/2024-2025%20Rules%20Committee/SAR%20036%20Constitution%20School%20Bylaws%20Review%20and%20Approval/ISU%20Constitution%20ARTICLE%20VI.S1.B.%20Rules%2003.05.25.docx?d=wabc535f03125441f8eb327e2b00bcb02&amp;csf=1&amp;web=1&amp;e=ianqpC" TargetMode="External" Id="Rdcf34780010d4bdf" /><Relationship Type="http://schemas.openxmlformats.org/officeDocument/2006/relationships/hyperlink" Target="https://illinoisstate.edu/downloads/trustees/ILLINOIS%20STATE%20UNIVERSITY%20CONSTITUTION%202024-08-02.pdf" TargetMode="External" Id="R2056385be30c4d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2F052-650E-47B4-9E57-97326141A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Valentin, Rick</lastModifiedBy>
  <revision>5</revision>
  <dcterms:created xsi:type="dcterms:W3CDTF">2025-02-26T23:11:00.0000000Z</dcterms:created>
  <dcterms:modified xsi:type="dcterms:W3CDTF">2025-02-27T02:25:28.4017147Z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