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DB2C" w14:textId="0ACBB08F" w:rsidR="005F67DD" w:rsidRPr="002559B7" w:rsidRDefault="00AE0E01" w:rsidP="54CFA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4CFABD0">
        <w:rPr>
          <w:rFonts w:ascii="Times New Roman" w:eastAsia="Times New Roman" w:hAnsi="Times New Roman" w:cs="Times New Roman"/>
          <w:b/>
          <w:bCs/>
          <w:sz w:val="28"/>
          <w:szCs w:val="28"/>
        </w:rPr>
        <w:t>Rules</w:t>
      </w:r>
      <w:r w:rsidR="005F67DD" w:rsidRPr="54CFAB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Committee Meeting Agenda</w:t>
      </w:r>
    </w:p>
    <w:p w14:paraId="799617E6" w14:textId="285184E6" w:rsidR="005F67DD" w:rsidRPr="002559B7" w:rsidRDefault="56B7419D" w:rsidP="307FB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5862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Wednesday, </w:t>
      </w:r>
      <w:r w:rsidR="00A40D59">
        <w:rPr>
          <w:rFonts w:ascii="Times New Roman" w:eastAsia="Times New Roman" w:hAnsi="Times New Roman" w:cs="Times New Roman"/>
          <w:b/>
          <w:bCs/>
          <w:sz w:val="24"/>
          <w:szCs w:val="24"/>
        </w:rPr>
        <w:t>April</w:t>
      </w:r>
      <w:r w:rsidR="50CEA5F7" w:rsidRPr="05862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40D59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5862232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0923B8" w:rsidRPr="0586223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0E1FC87F" w14:textId="77777777" w:rsidR="005F67DD" w:rsidRPr="003E1BA6" w:rsidRDefault="005F67DD" w:rsidP="54CFA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4CFABD0">
        <w:rPr>
          <w:rFonts w:ascii="Times New Roman" w:eastAsia="Times New Roman" w:hAnsi="Times New Roman" w:cs="Times New Roman"/>
          <w:b/>
          <w:bCs/>
          <w:sz w:val="24"/>
          <w:szCs w:val="24"/>
        </w:rPr>
        <w:t>6:00 P.M.</w:t>
      </w:r>
    </w:p>
    <w:p w14:paraId="086B1B12" w14:textId="0FF46832" w:rsidR="36F2EA52" w:rsidRDefault="00AE0E01" w:rsidP="307FB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4CFABD0">
        <w:rPr>
          <w:rFonts w:ascii="Times New Roman" w:eastAsia="Times New Roman" w:hAnsi="Times New Roman" w:cs="Times New Roman"/>
          <w:b/>
          <w:bCs/>
          <w:sz w:val="24"/>
          <w:szCs w:val="24"/>
        </w:rPr>
        <w:t>4 West Lounge – Bone Student Center</w:t>
      </w:r>
    </w:p>
    <w:p w14:paraId="59E68BC0" w14:textId="2CE83773" w:rsidR="007B6342" w:rsidRDefault="007B6342" w:rsidP="54CFABD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3A3F424" w14:textId="77777777" w:rsidR="0095744B" w:rsidRDefault="0095744B" w:rsidP="54CFABD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6794F22" w14:textId="77777777" w:rsidR="00AA48EE" w:rsidRDefault="00AA48EE" w:rsidP="54CFABD0">
      <w:pPr>
        <w:pStyle w:val="NormalWeb"/>
        <w:rPr>
          <w:b/>
          <w:bCs/>
        </w:rPr>
      </w:pPr>
      <w:r w:rsidRPr="54CFABD0">
        <w:rPr>
          <w:b/>
          <w:bCs/>
        </w:rPr>
        <w:t>Call to Order</w:t>
      </w:r>
    </w:p>
    <w:p w14:paraId="7300E383" w14:textId="27A9B2A9" w:rsidR="54CFABD0" w:rsidRDefault="54CFABD0" w:rsidP="54CFABD0">
      <w:pPr>
        <w:pStyle w:val="NormalWeb"/>
        <w:rPr>
          <w:b/>
          <w:bCs/>
        </w:rPr>
      </w:pPr>
    </w:p>
    <w:p w14:paraId="06DD9C5A" w14:textId="77777777" w:rsidR="00AA48EE" w:rsidRDefault="00AA48EE" w:rsidP="54CFABD0">
      <w:pPr>
        <w:pStyle w:val="NormalWeb"/>
      </w:pPr>
      <w:r w:rsidRPr="54CFABD0">
        <w:rPr>
          <w:b/>
          <w:bCs/>
        </w:rPr>
        <w:t>Roll Call</w:t>
      </w:r>
    </w:p>
    <w:p w14:paraId="1F06405D" w14:textId="3955D1F2" w:rsidR="54CFABD0" w:rsidRDefault="54CFABD0" w:rsidP="54CFABD0">
      <w:pPr>
        <w:pStyle w:val="NormalWeb"/>
        <w:rPr>
          <w:b/>
          <w:bCs/>
        </w:rPr>
      </w:pPr>
    </w:p>
    <w:p w14:paraId="7EC3E9BB" w14:textId="77777777" w:rsidR="00AA48EE" w:rsidRDefault="00AA48EE" w:rsidP="54CFABD0">
      <w:pPr>
        <w:pStyle w:val="NormalWeb"/>
        <w:rPr>
          <w:b/>
          <w:bCs/>
        </w:rPr>
      </w:pPr>
      <w:r w:rsidRPr="54CFABD0">
        <w:rPr>
          <w:b/>
          <w:bCs/>
        </w:rPr>
        <w:t>Public Comment</w:t>
      </w:r>
    </w:p>
    <w:p w14:paraId="60D7B97A" w14:textId="3F99B299" w:rsidR="54CFABD0" w:rsidRDefault="54CFABD0" w:rsidP="54CFABD0">
      <w:pPr>
        <w:pStyle w:val="NormalWeb"/>
        <w:rPr>
          <w:b/>
          <w:bCs/>
        </w:rPr>
      </w:pPr>
    </w:p>
    <w:p w14:paraId="7A31B4C0" w14:textId="29856D1F" w:rsidR="005A47C5" w:rsidRDefault="005A47C5" w:rsidP="54CFABD0">
      <w:pPr>
        <w:pStyle w:val="NormalWeb"/>
        <w:rPr>
          <w:b/>
          <w:bCs/>
        </w:rPr>
      </w:pPr>
      <w:r w:rsidRPr="54CFABD0">
        <w:rPr>
          <w:b/>
          <w:bCs/>
        </w:rPr>
        <w:t>Approval of Committee Minutes</w:t>
      </w:r>
    </w:p>
    <w:p w14:paraId="34252C2C" w14:textId="48323141" w:rsidR="00A40D59" w:rsidRDefault="000339EC" w:rsidP="00472ED8">
      <w:pPr>
        <w:pStyle w:val="NormalWeb"/>
        <w:numPr>
          <w:ilvl w:val="0"/>
          <w:numId w:val="6"/>
        </w:numPr>
        <w:rPr>
          <w:b/>
          <w:bCs/>
        </w:rPr>
      </w:pPr>
      <w:hyperlink r:id="rId8" w:history="1">
        <w:r>
          <w:rPr>
            <w:rStyle w:val="Hyperlink"/>
          </w:rPr>
          <w:t>3-5-2025 Rules Committee Minutes DRAFT.docx</w:t>
        </w:r>
      </w:hyperlink>
    </w:p>
    <w:p w14:paraId="1C0468C7" w14:textId="7D73D084" w:rsidR="00472ED8" w:rsidRPr="00472ED8" w:rsidRDefault="007D0D28" w:rsidP="00472ED8">
      <w:pPr>
        <w:pStyle w:val="NormalWeb"/>
        <w:numPr>
          <w:ilvl w:val="0"/>
          <w:numId w:val="6"/>
        </w:numPr>
        <w:rPr>
          <w:b/>
          <w:bCs/>
        </w:rPr>
      </w:pPr>
      <w:hyperlink r:id="rId9" w:history="1">
        <w:r>
          <w:rPr>
            <w:rStyle w:val="Hyperlink"/>
          </w:rPr>
          <w:t>Rules Committee Minutes 202</w:t>
        </w:r>
        <w:r>
          <w:rPr>
            <w:rStyle w:val="Hyperlink"/>
          </w:rPr>
          <w:t>5</w:t>
        </w:r>
        <w:r>
          <w:rPr>
            <w:rStyle w:val="Hyperlink"/>
          </w:rPr>
          <w:t>.03.26 DRAFT.docx</w:t>
        </w:r>
      </w:hyperlink>
    </w:p>
    <w:p w14:paraId="0CE163B9" w14:textId="0E5C5058" w:rsidR="54CFABD0" w:rsidRDefault="54CFABD0" w:rsidP="54CFABD0">
      <w:pPr>
        <w:pStyle w:val="NormalWeb"/>
        <w:rPr>
          <w:b/>
          <w:bCs/>
        </w:rPr>
      </w:pPr>
    </w:p>
    <w:p w14:paraId="627317C6" w14:textId="55CBF85C" w:rsidR="005A47C5" w:rsidRDefault="005A47C5" w:rsidP="54CFABD0">
      <w:pPr>
        <w:pStyle w:val="NormalWeb"/>
        <w:rPr>
          <w:b/>
          <w:bCs/>
        </w:rPr>
      </w:pPr>
      <w:r w:rsidRPr="54CFABD0">
        <w:rPr>
          <w:b/>
          <w:bCs/>
        </w:rPr>
        <w:t>Chairperson’s Remarks</w:t>
      </w:r>
    </w:p>
    <w:p w14:paraId="43F3B949" w14:textId="61DF1737" w:rsidR="54CFABD0" w:rsidRDefault="54CFABD0" w:rsidP="54CFABD0">
      <w:pPr>
        <w:pStyle w:val="NormalWeb"/>
        <w:rPr>
          <w:b/>
          <w:bCs/>
        </w:rPr>
      </w:pPr>
    </w:p>
    <w:p w14:paraId="3CEA9E40" w14:textId="3F6754EC" w:rsidR="00AA48EE" w:rsidRPr="0095744B" w:rsidRDefault="5BBB34DB" w:rsidP="54CFABD0">
      <w:pPr>
        <w:pStyle w:val="NormalWeb"/>
        <w:rPr>
          <w:b/>
          <w:bCs/>
        </w:rPr>
      </w:pPr>
      <w:r w:rsidRPr="51C88176">
        <w:rPr>
          <w:b/>
          <w:bCs/>
        </w:rPr>
        <w:t xml:space="preserve">Order of Business: </w:t>
      </w:r>
    </w:p>
    <w:p w14:paraId="41EC34E0" w14:textId="77777777" w:rsidR="000339EC" w:rsidRDefault="000339EC" w:rsidP="000339EC">
      <w:pPr>
        <w:pStyle w:val="NormalWeb"/>
        <w:numPr>
          <w:ilvl w:val="0"/>
          <w:numId w:val="3"/>
        </w:numPr>
        <w:rPr>
          <w:rStyle w:val="Hyperlink"/>
          <w:color w:val="auto"/>
          <w:u w:val="none"/>
        </w:rPr>
      </w:pPr>
      <w:r w:rsidRPr="000339EC">
        <w:rPr>
          <w:rStyle w:val="Hyperlink"/>
          <w:color w:val="auto"/>
          <w:u w:val="none"/>
        </w:rPr>
        <w:t>SAR 0177: Review and Approval of Athletics Council Bylaw Updates.</w:t>
      </w:r>
    </w:p>
    <w:p w14:paraId="0584C870" w14:textId="7A0F40DA" w:rsidR="00CB3DD4" w:rsidRPr="000339EC" w:rsidRDefault="000339EC" w:rsidP="000339EC">
      <w:pPr>
        <w:pStyle w:val="NormalWeb"/>
        <w:numPr>
          <w:ilvl w:val="1"/>
          <w:numId w:val="3"/>
        </w:numPr>
        <w:rPr>
          <w:rStyle w:val="Hyperlink"/>
          <w:color w:val="auto"/>
          <w:u w:val="none"/>
        </w:rPr>
      </w:pPr>
      <w:hyperlink r:id="rId10" w:history="1">
        <w:r w:rsidRPr="007B2560">
          <w:rPr>
            <w:rStyle w:val="Hyperlink"/>
          </w:rPr>
          <w:t>Athletics Council B</w:t>
        </w:r>
        <w:r w:rsidRPr="007B2560">
          <w:rPr>
            <w:rStyle w:val="Hyperlink"/>
          </w:rPr>
          <w:t>y</w:t>
        </w:r>
        <w:r w:rsidRPr="007B2560">
          <w:rPr>
            <w:rStyle w:val="Hyperlink"/>
          </w:rPr>
          <w:t>laws Updates</w:t>
        </w:r>
      </w:hyperlink>
    </w:p>
    <w:p w14:paraId="2FFDD99A" w14:textId="5F95810D" w:rsidR="007200BD" w:rsidRPr="00CB3DD4" w:rsidRDefault="00CB3DD4" w:rsidP="00CB3DD4">
      <w:pPr>
        <w:pStyle w:val="NormalWeb"/>
        <w:numPr>
          <w:ilvl w:val="0"/>
          <w:numId w:val="3"/>
        </w:numPr>
        <w:rPr>
          <w:rStyle w:val="Hyperlink"/>
          <w:color w:val="auto"/>
          <w:u w:val="none"/>
        </w:rPr>
      </w:pPr>
      <w:r w:rsidRPr="00CB3DD4">
        <w:rPr>
          <w:rStyle w:val="Hyperlink"/>
          <w:color w:val="auto"/>
          <w:u w:val="none"/>
        </w:rPr>
        <w:t>SAR</w:t>
      </w:r>
      <w:r>
        <w:rPr>
          <w:rStyle w:val="Hyperlink"/>
          <w:color w:val="auto"/>
          <w:u w:val="none"/>
        </w:rPr>
        <w:t xml:space="preserve"> </w:t>
      </w:r>
      <w:r w:rsidRPr="00CB3DD4">
        <w:rPr>
          <w:rStyle w:val="Hyperlink"/>
          <w:color w:val="auto"/>
          <w:u w:val="none"/>
        </w:rPr>
        <w:t>0032</w:t>
      </w:r>
      <w:r>
        <w:rPr>
          <w:rStyle w:val="Hyperlink"/>
          <w:color w:val="auto"/>
          <w:u w:val="none"/>
        </w:rPr>
        <w:t xml:space="preserve"> Consider Adding </w:t>
      </w:r>
      <w:r w:rsidRPr="00CB3DD4">
        <w:rPr>
          <w:rStyle w:val="Hyperlink"/>
          <w:color w:val="auto"/>
          <w:u w:val="none"/>
        </w:rPr>
        <w:t xml:space="preserve">NTT </w:t>
      </w:r>
      <w:r>
        <w:rPr>
          <w:rStyle w:val="Hyperlink"/>
          <w:color w:val="auto"/>
          <w:u w:val="none"/>
        </w:rPr>
        <w:t>R</w:t>
      </w:r>
      <w:r w:rsidRPr="00CB3DD4">
        <w:rPr>
          <w:rStyle w:val="Hyperlink"/>
          <w:color w:val="auto"/>
          <w:u w:val="none"/>
        </w:rPr>
        <w:t>ep on Financial Exigency Committee</w:t>
      </w:r>
    </w:p>
    <w:p w14:paraId="126D2F55" w14:textId="7BC5A201" w:rsidR="194F0920" w:rsidRDefault="00CB3DD4" w:rsidP="094E08E6">
      <w:pPr>
        <w:pStyle w:val="NormalWeb"/>
        <w:numPr>
          <w:ilvl w:val="1"/>
          <w:numId w:val="3"/>
        </w:numPr>
        <w:rPr>
          <w:rStyle w:val="Hyperlink"/>
          <w:color w:val="auto"/>
          <w:u w:val="none"/>
        </w:rPr>
      </w:pPr>
      <w:hyperlink r:id="rId11" w:anchor="Comm-7" w:history="1">
        <w:r w:rsidRPr="00CB3DD4">
          <w:rPr>
            <w:rStyle w:val="Hyperlink"/>
          </w:rPr>
          <w:t>Academic Senate Bylaws - External Committees – Financial Exigency Committee</w:t>
        </w:r>
      </w:hyperlink>
    </w:p>
    <w:p w14:paraId="73DE63E4" w14:textId="57E03B45" w:rsidR="00CB3DD4" w:rsidRDefault="00CB3DD4" w:rsidP="00CB3DD4">
      <w:pPr>
        <w:pStyle w:val="NormalWeb"/>
        <w:numPr>
          <w:ilvl w:val="0"/>
          <w:numId w:val="3"/>
        </w:numPr>
        <w:rPr>
          <w:rStyle w:val="Hyperlink"/>
          <w:color w:val="auto"/>
          <w:u w:val="none"/>
        </w:rPr>
      </w:pPr>
      <w:r w:rsidRPr="00CB3DD4">
        <w:rPr>
          <w:rStyle w:val="Hyperlink"/>
          <w:color w:val="auto"/>
          <w:u w:val="none"/>
        </w:rPr>
        <w:t>SAR 0034 Move University Hearing Panel and University Appeals Board to Affiliated Status after Separate Policy on Each is Created</w:t>
      </w:r>
    </w:p>
    <w:p w14:paraId="771F2D7F" w14:textId="17F2FB0B" w:rsidR="00CB3DD4" w:rsidRPr="00CB3DD4" w:rsidRDefault="00CB3DD4" w:rsidP="00CB3DD4">
      <w:pPr>
        <w:pStyle w:val="NormalWeb"/>
        <w:numPr>
          <w:ilvl w:val="1"/>
          <w:numId w:val="3"/>
        </w:numPr>
        <w:rPr>
          <w:rStyle w:val="Hyperlink"/>
          <w:color w:val="auto"/>
          <w:u w:val="none"/>
        </w:rPr>
      </w:pPr>
      <w:hyperlink r:id="rId12" w:anchor="Comm-7" w:history="1">
        <w:r>
          <w:rPr>
            <w:rStyle w:val="Hyperlink"/>
          </w:rPr>
          <w:t>Academic Senate Bylaws - External Committees</w:t>
        </w:r>
      </w:hyperlink>
    </w:p>
    <w:p w14:paraId="5AE3F453" w14:textId="22305FF7" w:rsidR="4949156E" w:rsidRDefault="4949156E" w:rsidP="4949156E">
      <w:pPr>
        <w:pStyle w:val="NormalWeb"/>
        <w:rPr>
          <w:b/>
          <w:bCs/>
        </w:rPr>
      </w:pPr>
    </w:p>
    <w:p w14:paraId="72FA5235" w14:textId="4EC72189" w:rsidR="008613AE" w:rsidRPr="00AA48EE" w:rsidRDefault="00AA48EE" w:rsidP="54CFABD0">
      <w:pPr>
        <w:pStyle w:val="NormalWeb"/>
        <w:rPr>
          <w:b/>
          <w:bCs/>
        </w:rPr>
      </w:pPr>
      <w:r w:rsidRPr="54CFABD0">
        <w:rPr>
          <w:b/>
          <w:bCs/>
        </w:rPr>
        <w:t xml:space="preserve">Adjourn </w:t>
      </w:r>
    </w:p>
    <w:sectPr w:rsidR="008613AE" w:rsidRPr="00AA4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7C8C"/>
    <w:multiLevelType w:val="hybridMultilevel"/>
    <w:tmpl w:val="D254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35BA7"/>
    <w:multiLevelType w:val="multilevel"/>
    <w:tmpl w:val="D9BA3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F719E"/>
    <w:multiLevelType w:val="hybridMultilevel"/>
    <w:tmpl w:val="ECDE8114"/>
    <w:lvl w:ilvl="0" w:tplc="66AAF5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34354"/>
    <w:multiLevelType w:val="hybridMultilevel"/>
    <w:tmpl w:val="B7C6C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C565B"/>
    <w:multiLevelType w:val="hybridMultilevel"/>
    <w:tmpl w:val="42FAE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50A43"/>
    <w:multiLevelType w:val="hybridMultilevel"/>
    <w:tmpl w:val="B26A3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93153">
    <w:abstractNumId w:val="0"/>
  </w:num>
  <w:num w:numId="2" w16cid:durableId="1370955734">
    <w:abstractNumId w:val="1"/>
  </w:num>
  <w:num w:numId="3" w16cid:durableId="2042824596">
    <w:abstractNumId w:val="2"/>
  </w:num>
  <w:num w:numId="4" w16cid:durableId="767697994">
    <w:abstractNumId w:val="3"/>
  </w:num>
  <w:num w:numId="5" w16cid:durableId="1739014607">
    <w:abstractNumId w:val="5"/>
  </w:num>
  <w:num w:numId="6" w16cid:durableId="2093240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DD"/>
    <w:rsid w:val="00005746"/>
    <w:rsid w:val="00013BC0"/>
    <w:rsid w:val="00016836"/>
    <w:rsid w:val="000339EC"/>
    <w:rsid w:val="00036F82"/>
    <w:rsid w:val="00051637"/>
    <w:rsid w:val="000558B5"/>
    <w:rsid w:val="0008731D"/>
    <w:rsid w:val="000923B8"/>
    <w:rsid w:val="000A5CAC"/>
    <w:rsid w:val="00155A5B"/>
    <w:rsid w:val="00221B50"/>
    <w:rsid w:val="00227B5E"/>
    <w:rsid w:val="00240D9A"/>
    <w:rsid w:val="00295C75"/>
    <w:rsid w:val="002E765C"/>
    <w:rsid w:val="0033081D"/>
    <w:rsid w:val="003309BD"/>
    <w:rsid w:val="003A1B30"/>
    <w:rsid w:val="003D275B"/>
    <w:rsid w:val="003E0EB0"/>
    <w:rsid w:val="003E7FB7"/>
    <w:rsid w:val="003F7C15"/>
    <w:rsid w:val="003F7CF2"/>
    <w:rsid w:val="00402F70"/>
    <w:rsid w:val="00406405"/>
    <w:rsid w:val="004221BB"/>
    <w:rsid w:val="00431819"/>
    <w:rsid w:val="00471BBE"/>
    <w:rsid w:val="00472ED8"/>
    <w:rsid w:val="004B0CCB"/>
    <w:rsid w:val="004C7083"/>
    <w:rsid w:val="004E0D9D"/>
    <w:rsid w:val="004E7EC8"/>
    <w:rsid w:val="00513EE5"/>
    <w:rsid w:val="00532E37"/>
    <w:rsid w:val="00551F3F"/>
    <w:rsid w:val="005657D0"/>
    <w:rsid w:val="005A47C5"/>
    <w:rsid w:val="005B42EC"/>
    <w:rsid w:val="005F67DD"/>
    <w:rsid w:val="006F6F4A"/>
    <w:rsid w:val="00712407"/>
    <w:rsid w:val="007200BD"/>
    <w:rsid w:val="0076423E"/>
    <w:rsid w:val="007B2560"/>
    <w:rsid w:val="007B6342"/>
    <w:rsid w:val="007C5D39"/>
    <w:rsid w:val="007D0D28"/>
    <w:rsid w:val="008140CB"/>
    <w:rsid w:val="00822F6E"/>
    <w:rsid w:val="00855BB9"/>
    <w:rsid w:val="0085645E"/>
    <w:rsid w:val="008613AE"/>
    <w:rsid w:val="00943A7D"/>
    <w:rsid w:val="009503FE"/>
    <w:rsid w:val="0095744B"/>
    <w:rsid w:val="00962680"/>
    <w:rsid w:val="00972E90"/>
    <w:rsid w:val="009F3182"/>
    <w:rsid w:val="00A02128"/>
    <w:rsid w:val="00A40D59"/>
    <w:rsid w:val="00AA4817"/>
    <w:rsid w:val="00AA48EE"/>
    <w:rsid w:val="00AB49FC"/>
    <w:rsid w:val="00AE0E01"/>
    <w:rsid w:val="00AE120D"/>
    <w:rsid w:val="00AF2184"/>
    <w:rsid w:val="00B426BC"/>
    <w:rsid w:val="00BB0BB3"/>
    <w:rsid w:val="00BB4655"/>
    <w:rsid w:val="00BB6500"/>
    <w:rsid w:val="00BD05A9"/>
    <w:rsid w:val="00BF0DF0"/>
    <w:rsid w:val="00C47233"/>
    <w:rsid w:val="00CB3DD4"/>
    <w:rsid w:val="00CB55B4"/>
    <w:rsid w:val="00CD0C36"/>
    <w:rsid w:val="00CD6A55"/>
    <w:rsid w:val="00CF4824"/>
    <w:rsid w:val="00D00339"/>
    <w:rsid w:val="00D114ED"/>
    <w:rsid w:val="00DB0DFF"/>
    <w:rsid w:val="00E07B7D"/>
    <w:rsid w:val="00E11157"/>
    <w:rsid w:val="00E806E3"/>
    <w:rsid w:val="00F32378"/>
    <w:rsid w:val="00F56EE3"/>
    <w:rsid w:val="00F80C1B"/>
    <w:rsid w:val="00FE19D7"/>
    <w:rsid w:val="013C75DF"/>
    <w:rsid w:val="030A0D9F"/>
    <w:rsid w:val="03609CAF"/>
    <w:rsid w:val="046E02BF"/>
    <w:rsid w:val="05862232"/>
    <w:rsid w:val="06D273D8"/>
    <w:rsid w:val="09291C66"/>
    <w:rsid w:val="094E08E6"/>
    <w:rsid w:val="096C4A01"/>
    <w:rsid w:val="0C8A4F1C"/>
    <w:rsid w:val="0EE10FCE"/>
    <w:rsid w:val="159BB2DB"/>
    <w:rsid w:val="16D6A56D"/>
    <w:rsid w:val="16F31F35"/>
    <w:rsid w:val="18AD6C16"/>
    <w:rsid w:val="194F0920"/>
    <w:rsid w:val="1E19F9E5"/>
    <w:rsid w:val="20F62334"/>
    <w:rsid w:val="2139F2A9"/>
    <w:rsid w:val="23E717E8"/>
    <w:rsid w:val="2BB34E7C"/>
    <w:rsid w:val="2BEA57C0"/>
    <w:rsid w:val="2CA7617A"/>
    <w:rsid w:val="2DAF7406"/>
    <w:rsid w:val="2DD09274"/>
    <w:rsid w:val="307FBA97"/>
    <w:rsid w:val="30CA6002"/>
    <w:rsid w:val="311677ED"/>
    <w:rsid w:val="31A0068F"/>
    <w:rsid w:val="31F95157"/>
    <w:rsid w:val="3360C920"/>
    <w:rsid w:val="35EBB8A8"/>
    <w:rsid w:val="36F2EA52"/>
    <w:rsid w:val="3A3CCD91"/>
    <w:rsid w:val="3D0D43C1"/>
    <w:rsid w:val="3EE3B567"/>
    <w:rsid w:val="41C9ED22"/>
    <w:rsid w:val="436FCC3C"/>
    <w:rsid w:val="4949156E"/>
    <w:rsid w:val="4B744E1A"/>
    <w:rsid w:val="50509563"/>
    <w:rsid w:val="50CEA5F7"/>
    <w:rsid w:val="51684757"/>
    <w:rsid w:val="51C88176"/>
    <w:rsid w:val="5242CE51"/>
    <w:rsid w:val="52A4A1FF"/>
    <w:rsid w:val="54CFABD0"/>
    <w:rsid w:val="550129C1"/>
    <w:rsid w:val="559E5CB7"/>
    <w:rsid w:val="56B7419D"/>
    <w:rsid w:val="5BBB34DB"/>
    <w:rsid w:val="5FF8D227"/>
    <w:rsid w:val="60E041E2"/>
    <w:rsid w:val="60F646B4"/>
    <w:rsid w:val="61667D36"/>
    <w:rsid w:val="617DC4CE"/>
    <w:rsid w:val="62F68256"/>
    <w:rsid w:val="647874B5"/>
    <w:rsid w:val="66794BEB"/>
    <w:rsid w:val="698FB759"/>
    <w:rsid w:val="699C07D1"/>
    <w:rsid w:val="6BEA0F68"/>
    <w:rsid w:val="6CD06FDD"/>
    <w:rsid w:val="6E0D2F1D"/>
    <w:rsid w:val="708F2F6D"/>
    <w:rsid w:val="76EA2267"/>
    <w:rsid w:val="7AC6CDE6"/>
    <w:rsid w:val="7B35456A"/>
    <w:rsid w:val="7BC2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9F3C"/>
  <w15:chartTrackingRefBased/>
  <w15:docId w15:val="{047184EA-4397-4B2C-9678-B69451C4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7DD"/>
    <w:rPr>
      <w:color w:val="0000FF"/>
      <w:u w:val="single"/>
    </w:rPr>
  </w:style>
  <w:style w:type="paragraph" w:styleId="NoSpacing">
    <w:name w:val="No Spacing"/>
    <w:uiPriority w:val="1"/>
    <w:qFormat/>
    <w:rsid w:val="005F6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1F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5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42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4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inoisstateuniversity.sharepoint.com/:w:/r/sites/RulesCommittee/Shared%20Documents/2024-2025%20Rules%20Committee/Agendas%20and%20Minutes/3-5-2025%20Rules%20Committee%20Minutes%20DRAFT.docx?d=wb82d04a2e8a04bf4ac908afc7740c382&amp;csf=1&amp;web=1&amp;e=mk0pR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cademicsenate.illinoisstate.edu/about/bylaws/external-committe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ademicsenate.illinoisstate.edu/about/bylaws/external-committee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illinoisstateuniversity.sharepoint.com/:w:/r/sites/RulesCommittee/Shared%20Documents/2024-2025%20Rules%20Committee/SAR177%20Review%20and%20Approval%20of%20Athletics%20Council%20Bylaw%20Updates/ATHLETICS%20COUNCIL%20BYLAWS%20Rules%2004.09.25.docx?d=w2364c3ccfe774d09b7b28df2a3f3a5d3&amp;csf=1&amp;web=1&amp;e=y9508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llinoisstateuniversity.sharepoint.com/:w:/r/sites/RulesCommittee/Shared%20Documents/2024-2025%20Rules%20Committee/Agendas%20and%20Minutes/Rules%20Committee%20Minutes%202025.03.26%20DRAFT.docx?d=w5569c6c524d247e5959e4966733a6a28&amp;csf=1&amp;web=1&amp;e=xvXp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6" ma:contentTypeDescription="Create a new document." ma:contentTypeScope="" ma:versionID="05941e205486901356e3786fbd6fa0da">
  <xsd:schema xmlns:xsd="http://www.w3.org/2001/XMLSchema" xmlns:xs="http://www.w3.org/2001/XMLSchema" xmlns:p="http://schemas.microsoft.com/office/2006/metadata/properties" xmlns:ns2="6e55f24e-9b6f-44fb-8900-f2fafbdf3c89" targetNamespace="http://schemas.microsoft.com/office/2006/metadata/properties" ma:root="true" ma:fieldsID="2b86b5fff8e44e0c364085b8ca42518a" ns2:_="">
    <xsd:import namespace="6e55f24e-9b6f-44fb-8900-f2fafbdf3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838C2-8DEB-4330-B5CD-8647E6AF0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2F052-650E-47B4-9E57-97326141A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5f24e-9b6f-44fb-8900-f2fafbdf3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F72035-E1D4-4BAF-AAFB-1571CC73A8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Hazelrigg, Cera</dc:creator>
  <cp:keywords/>
  <dc:description/>
  <cp:lastModifiedBy>Valentin, Rick</cp:lastModifiedBy>
  <cp:revision>9</cp:revision>
  <dcterms:created xsi:type="dcterms:W3CDTF">2025-02-26T23:11:00Z</dcterms:created>
  <dcterms:modified xsi:type="dcterms:W3CDTF">2025-04-02T10:13:00Z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</Properties>
</file>