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DB2C" w14:textId="0ACBB08F" w:rsidR="005F67DD" w:rsidRPr="002559B7" w:rsidRDefault="00AE0E01" w:rsidP="54CFA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4CFABD0">
        <w:rPr>
          <w:rFonts w:ascii="Times New Roman" w:eastAsia="Times New Roman" w:hAnsi="Times New Roman" w:cs="Times New Roman"/>
          <w:b/>
          <w:bCs/>
          <w:sz w:val="28"/>
          <w:szCs w:val="28"/>
        </w:rPr>
        <w:t>Rules</w:t>
      </w:r>
      <w:r w:rsidR="005F67DD" w:rsidRPr="54CFAB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Committee Meeting Agenda</w:t>
      </w:r>
    </w:p>
    <w:p w14:paraId="799617E6" w14:textId="13C5FE70" w:rsidR="005F67DD" w:rsidRPr="002559B7" w:rsidRDefault="005F67DD" w:rsidP="307FB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Wednesday, </w:t>
      </w:r>
      <w:r w:rsidR="0040344B">
        <w:rPr>
          <w:rFonts w:ascii="Times New Roman" w:eastAsia="Times New Roman" w:hAnsi="Times New Roman" w:cs="Times New Roman"/>
          <w:b/>
          <w:bCs/>
          <w:sz w:val="24"/>
          <w:szCs w:val="24"/>
        </w:rPr>
        <w:t>October</w:t>
      </w:r>
      <w:r w:rsidR="00D114ED"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344B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4EEC0BC6"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0E1FC87F" w14:textId="77777777" w:rsidR="005F67DD" w:rsidRPr="003E1BA6" w:rsidRDefault="005F67DD" w:rsidP="54CFA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CFABD0">
        <w:rPr>
          <w:rFonts w:ascii="Times New Roman" w:eastAsia="Times New Roman" w:hAnsi="Times New Roman" w:cs="Times New Roman"/>
          <w:b/>
          <w:bCs/>
          <w:sz w:val="24"/>
          <w:szCs w:val="24"/>
        </w:rPr>
        <w:t>6:00 P.M.</w:t>
      </w:r>
    </w:p>
    <w:p w14:paraId="086B1B12" w14:textId="0FF46832" w:rsidR="36F2EA52" w:rsidRDefault="00AE0E01" w:rsidP="307FB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CFABD0">
        <w:rPr>
          <w:rFonts w:ascii="Times New Roman" w:eastAsia="Times New Roman" w:hAnsi="Times New Roman" w:cs="Times New Roman"/>
          <w:b/>
          <w:bCs/>
          <w:sz w:val="24"/>
          <w:szCs w:val="24"/>
        </w:rPr>
        <w:t>4 West Lounge – Bone Student Center</w:t>
      </w:r>
    </w:p>
    <w:p w14:paraId="59E68BC0" w14:textId="2CE83773" w:rsidR="007B6342" w:rsidRDefault="007B6342" w:rsidP="54CFABD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3A3F424" w14:textId="77777777" w:rsidR="0095744B" w:rsidRDefault="0095744B" w:rsidP="54CFABD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6794F22" w14:textId="77777777" w:rsid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>Call to Order</w:t>
      </w:r>
    </w:p>
    <w:p w14:paraId="7300E383" w14:textId="27A9B2A9" w:rsidR="54CFABD0" w:rsidRDefault="54CFABD0" w:rsidP="54CFABD0">
      <w:pPr>
        <w:pStyle w:val="NormalWeb"/>
        <w:rPr>
          <w:b/>
          <w:bCs/>
        </w:rPr>
      </w:pPr>
    </w:p>
    <w:p w14:paraId="06DD9C5A" w14:textId="77777777" w:rsidR="00AA48EE" w:rsidRDefault="00AA48EE" w:rsidP="54CFABD0">
      <w:pPr>
        <w:pStyle w:val="NormalWeb"/>
      </w:pPr>
      <w:r w:rsidRPr="54CFABD0">
        <w:rPr>
          <w:b/>
          <w:bCs/>
        </w:rPr>
        <w:t>Roll Call</w:t>
      </w:r>
    </w:p>
    <w:p w14:paraId="1F06405D" w14:textId="3955D1F2" w:rsidR="54CFABD0" w:rsidRDefault="54CFABD0" w:rsidP="54CFABD0">
      <w:pPr>
        <w:pStyle w:val="NormalWeb"/>
        <w:rPr>
          <w:b/>
          <w:bCs/>
        </w:rPr>
      </w:pPr>
    </w:p>
    <w:p w14:paraId="7EC3E9BB" w14:textId="77777777" w:rsid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>Public Comment</w:t>
      </w:r>
    </w:p>
    <w:p w14:paraId="60D7B97A" w14:textId="3F99B299" w:rsidR="54CFABD0" w:rsidRDefault="54CFABD0" w:rsidP="54CFABD0">
      <w:pPr>
        <w:pStyle w:val="NormalWeb"/>
        <w:rPr>
          <w:b/>
          <w:bCs/>
        </w:rPr>
      </w:pPr>
    </w:p>
    <w:p w14:paraId="7A31B4C0" w14:textId="29856D1F" w:rsidR="005A47C5" w:rsidRDefault="005A47C5" w:rsidP="54CFABD0">
      <w:pPr>
        <w:pStyle w:val="NormalWeb"/>
        <w:rPr>
          <w:b/>
          <w:bCs/>
        </w:rPr>
      </w:pPr>
      <w:r w:rsidRPr="53C7250F">
        <w:rPr>
          <w:b/>
          <w:bCs/>
        </w:rPr>
        <w:t>Approval of Committee Minutes</w:t>
      </w:r>
    </w:p>
    <w:p w14:paraId="0BC7B4EC" w14:textId="21CA57D2" w:rsidR="1AC0F6C2" w:rsidRDefault="0040344B" w:rsidP="53C7250F">
      <w:pPr>
        <w:pStyle w:val="NormalWeb"/>
        <w:numPr>
          <w:ilvl w:val="0"/>
          <w:numId w:val="1"/>
        </w:numPr>
        <w:rPr>
          <w:b/>
          <w:bCs/>
        </w:rPr>
      </w:pPr>
      <w:hyperlink r:id="rId8" w:history="1">
        <w:r>
          <w:rPr>
            <w:rStyle w:val="Hyperlink"/>
          </w:rPr>
          <w:t>9-24-2025 Rules Committee Minutes DRAFT.docx</w:t>
        </w:r>
      </w:hyperlink>
    </w:p>
    <w:p w14:paraId="0CE163B9" w14:textId="0E5C5058" w:rsidR="54CFABD0" w:rsidRDefault="54CFABD0" w:rsidP="54CFABD0">
      <w:pPr>
        <w:pStyle w:val="NormalWeb"/>
        <w:rPr>
          <w:b/>
          <w:bCs/>
        </w:rPr>
      </w:pPr>
    </w:p>
    <w:p w14:paraId="627317C6" w14:textId="55CBF85C" w:rsidR="005A47C5" w:rsidRDefault="005A47C5" w:rsidP="54CFABD0">
      <w:pPr>
        <w:pStyle w:val="NormalWeb"/>
        <w:rPr>
          <w:b/>
          <w:bCs/>
        </w:rPr>
      </w:pPr>
      <w:r w:rsidRPr="54CFABD0">
        <w:rPr>
          <w:b/>
          <w:bCs/>
        </w:rPr>
        <w:t>Chairperson’s Remarks</w:t>
      </w:r>
    </w:p>
    <w:p w14:paraId="43F3B949" w14:textId="61DF1737" w:rsidR="54CFABD0" w:rsidRDefault="54CFABD0" w:rsidP="54CFABD0">
      <w:pPr>
        <w:pStyle w:val="NormalWeb"/>
        <w:rPr>
          <w:b/>
          <w:bCs/>
        </w:rPr>
      </w:pPr>
    </w:p>
    <w:p w14:paraId="3CEA9E40" w14:textId="3F6754EC" w:rsidR="00AA48EE" w:rsidRPr="0095744B" w:rsidRDefault="00AA48EE" w:rsidP="54CFABD0">
      <w:pPr>
        <w:pStyle w:val="NormalWeb"/>
        <w:rPr>
          <w:b/>
          <w:bCs/>
        </w:rPr>
      </w:pPr>
      <w:r w:rsidRPr="36182E2A">
        <w:rPr>
          <w:b/>
          <w:bCs/>
        </w:rPr>
        <w:t xml:space="preserve">Order of Business: </w:t>
      </w:r>
    </w:p>
    <w:p w14:paraId="734F096C" w14:textId="11927215" w:rsidR="54CFABD0" w:rsidRPr="00B01A3F" w:rsidRDefault="00B01A3F" w:rsidP="0040344B">
      <w:pPr>
        <w:pStyle w:val="NormalWeb"/>
        <w:numPr>
          <w:ilvl w:val="0"/>
          <w:numId w:val="4"/>
        </w:numPr>
      </w:pPr>
      <w:r w:rsidRPr="00B01A3F">
        <w:fldChar w:fldCharType="begin"/>
      </w:r>
      <w:r w:rsidRPr="00B01A3F">
        <w:instrText>HYPERLINK "https://illinoisstateuniversity.sharepoint.com/:w:/r/sites/RulesCommittee/Shared%20Documents/2025-2026%20Rules%20Committee/Rules%20Senate%20Action%20Requests%202025-26.docx?d=wc3fd64cd10854826ac757612ac1ed728&amp;csf=1&amp;web=1&amp;e=GvlgW1"</w:instrText>
      </w:r>
      <w:r w:rsidRPr="00B01A3F">
        <w:fldChar w:fldCharType="separate"/>
      </w:r>
      <w:r w:rsidRPr="00B01A3F">
        <w:rPr>
          <w:rStyle w:val="Hyperlink"/>
        </w:rPr>
        <w:t>Rules Senate Action Requests 2025-26.docx</w:t>
      </w:r>
      <w:r w:rsidRPr="00B01A3F">
        <w:fldChar w:fldCharType="end"/>
      </w:r>
    </w:p>
    <w:p w14:paraId="6822B013" w14:textId="5C5E2F64" w:rsidR="00B01A3F" w:rsidRPr="008B57D3" w:rsidRDefault="00006E37" w:rsidP="0040344B">
      <w:pPr>
        <w:pStyle w:val="NormalWeb"/>
        <w:numPr>
          <w:ilvl w:val="0"/>
          <w:numId w:val="4"/>
        </w:numPr>
        <w:rPr>
          <w:b/>
          <w:bCs/>
        </w:rPr>
      </w:pPr>
      <w:r>
        <w:t>SAR 0181: Appendix II Update Re: Faculty Affairs Committee</w:t>
      </w:r>
    </w:p>
    <w:p w14:paraId="3D4A4838" w14:textId="4CBADBB9" w:rsidR="008B57D3" w:rsidRPr="00B01A3F" w:rsidRDefault="008B57D3" w:rsidP="008B57D3">
      <w:pPr>
        <w:pStyle w:val="NormalWeb"/>
        <w:numPr>
          <w:ilvl w:val="1"/>
          <w:numId w:val="4"/>
        </w:numPr>
        <w:rPr>
          <w:b/>
          <w:bCs/>
        </w:rPr>
      </w:pPr>
      <w:hyperlink r:id="rId9" w:history="1">
        <w:r>
          <w:rPr>
            <w:rStyle w:val="Hyperlink"/>
          </w:rPr>
          <w:t>Academic Senate Bylaws Appendix II Faculty Affairs Rules 10.08.2025.docx</w:t>
        </w:r>
      </w:hyperlink>
    </w:p>
    <w:p w14:paraId="6F60AC74" w14:textId="44FE3ACD" w:rsidR="00B01A3F" w:rsidRPr="008E15F5" w:rsidRDefault="00B01A3F" w:rsidP="0040344B">
      <w:pPr>
        <w:pStyle w:val="NormalWeb"/>
        <w:numPr>
          <w:ilvl w:val="0"/>
          <w:numId w:val="4"/>
        </w:numPr>
        <w:rPr>
          <w:b/>
          <w:bCs/>
        </w:rPr>
      </w:pPr>
      <w:r w:rsidRPr="00B01A3F">
        <w:t>SAR 0282: Update Senate Bylaws to replace AVP for Research and Graduate Studies with AVP for Graduate Education and Internationalization Initiatives</w:t>
      </w:r>
    </w:p>
    <w:p w14:paraId="61F1844E" w14:textId="10A741F7" w:rsidR="008E15F5" w:rsidRPr="008E15F5" w:rsidRDefault="008E15F5" w:rsidP="008E15F5">
      <w:pPr>
        <w:pStyle w:val="NormalWeb"/>
        <w:numPr>
          <w:ilvl w:val="1"/>
          <w:numId w:val="4"/>
        </w:numPr>
        <w:rPr>
          <w:b/>
          <w:bCs/>
        </w:rPr>
      </w:pPr>
      <w:hyperlink r:id="rId10" w:history="1">
        <w:r>
          <w:rPr>
            <w:rStyle w:val="Hyperlink"/>
          </w:rPr>
          <w:t>Academic Senate Bylaws Appendix II External Committees AVP Graduate Education 10.08.25 Rules.docx</w:t>
        </w:r>
      </w:hyperlink>
    </w:p>
    <w:p w14:paraId="1F4CDC14" w14:textId="7EE2EE26" w:rsidR="008E15F5" w:rsidRPr="00B01A3F" w:rsidRDefault="008E15F5" w:rsidP="008E15F5">
      <w:pPr>
        <w:pStyle w:val="NormalWeb"/>
        <w:numPr>
          <w:ilvl w:val="1"/>
          <w:numId w:val="4"/>
        </w:numPr>
        <w:rPr>
          <w:b/>
          <w:bCs/>
        </w:rPr>
      </w:pPr>
      <w:hyperlink r:id="rId11" w:history="1">
        <w:r>
          <w:rPr>
            <w:rStyle w:val="Hyperlink"/>
          </w:rPr>
          <w:t>Academic Senate Bylaws Article II AVP Graduate Education 10.08.25 Rules.docx</w:t>
        </w:r>
      </w:hyperlink>
    </w:p>
    <w:p w14:paraId="30751FB6" w14:textId="364827D5" w:rsidR="00B01A3F" w:rsidRDefault="00B01A3F" w:rsidP="00B01A3F">
      <w:pPr>
        <w:pStyle w:val="NormalWeb"/>
        <w:numPr>
          <w:ilvl w:val="0"/>
          <w:numId w:val="4"/>
        </w:numPr>
      </w:pPr>
      <w:r w:rsidRPr="00B01A3F">
        <w:t>SAR 0283: Update ISU Constitution to include AVP for Graduate Research and Internationalization Initiatives</w:t>
      </w:r>
    </w:p>
    <w:p w14:paraId="7B615A4D" w14:textId="03586610" w:rsidR="008E15F5" w:rsidRPr="00B01A3F" w:rsidRDefault="0092346F" w:rsidP="008E15F5">
      <w:pPr>
        <w:pStyle w:val="NormalWeb"/>
        <w:numPr>
          <w:ilvl w:val="1"/>
          <w:numId w:val="4"/>
        </w:numPr>
      </w:pPr>
      <w:hyperlink r:id="rId12" w:history="1">
        <w:r>
          <w:rPr>
            <w:rStyle w:val="Hyperlink"/>
          </w:rPr>
          <w:t>ISU CONSTITUTION AVP for Graduate Education 10.08.25 Rules.docx</w:t>
        </w:r>
      </w:hyperlink>
    </w:p>
    <w:p w14:paraId="72FA5235" w14:textId="4EC72189" w:rsidR="008613AE" w:rsidRP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 xml:space="preserve">Adjourn </w:t>
      </w:r>
    </w:p>
    <w:sectPr w:rsidR="008613AE" w:rsidRPr="00AA4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7C8C"/>
    <w:multiLevelType w:val="hybridMultilevel"/>
    <w:tmpl w:val="D254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35BA7"/>
    <w:multiLevelType w:val="multilevel"/>
    <w:tmpl w:val="D9BA3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F719E"/>
    <w:multiLevelType w:val="hybridMultilevel"/>
    <w:tmpl w:val="80C0BB14"/>
    <w:lvl w:ilvl="0" w:tplc="75CA4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34354"/>
    <w:multiLevelType w:val="hybridMultilevel"/>
    <w:tmpl w:val="B7C6C7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50A43"/>
    <w:multiLevelType w:val="hybridMultilevel"/>
    <w:tmpl w:val="B26A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E50DC"/>
    <w:multiLevelType w:val="hybridMultilevel"/>
    <w:tmpl w:val="D5769F68"/>
    <w:lvl w:ilvl="0" w:tplc="C23AD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06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2A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EC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43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49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A9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AD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AD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1944">
    <w:abstractNumId w:val="5"/>
  </w:num>
  <w:num w:numId="2" w16cid:durableId="1601793153">
    <w:abstractNumId w:val="0"/>
  </w:num>
  <w:num w:numId="3" w16cid:durableId="1370955734">
    <w:abstractNumId w:val="1"/>
  </w:num>
  <w:num w:numId="4" w16cid:durableId="2042824596">
    <w:abstractNumId w:val="2"/>
  </w:num>
  <w:num w:numId="5" w16cid:durableId="767697994">
    <w:abstractNumId w:val="3"/>
  </w:num>
  <w:num w:numId="6" w16cid:durableId="1739014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7DD"/>
    <w:rsid w:val="00006E37"/>
    <w:rsid w:val="00016836"/>
    <w:rsid w:val="00036F82"/>
    <w:rsid w:val="00051637"/>
    <w:rsid w:val="000558B5"/>
    <w:rsid w:val="0008731D"/>
    <w:rsid w:val="000A5CAC"/>
    <w:rsid w:val="00155A5B"/>
    <w:rsid w:val="0017B329"/>
    <w:rsid w:val="00221B50"/>
    <w:rsid w:val="00227B5E"/>
    <w:rsid w:val="00295C75"/>
    <w:rsid w:val="0033081D"/>
    <w:rsid w:val="003309BD"/>
    <w:rsid w:val="00394807"/>
    <w:rsid w:val="003D275B"/>
    <w:rsid w:val="003E0EB0"/>
    <w:rsid w:val="003E7FB7"/>
    <w:rsid w:val="003F7C15"/>
    <w:rsid w:val="003F7CF2"/>
    <w:rsid w:val="00402F70"/>
    <w:rsid w:val="0040344B"/>
    <w:rsid w:val="00406405"/>
    <w:rsid w:val="00471BBE"/>
    <w:rsid w:val="004B0CCB"/>
    <w:rsid w:val="004C7083"/>
    <w:rsid w:val="004E7EC8"/>
    <w:rsid w:val="00513EE5"/>
    <w:rsid w:val="00532E37"/>
    <w:rsid w:val="00551F3F"/>
    <w:rsid w:val="005657D0"/>
    <w:rsid w:val="005A47C5"/>
    <w:rsid w:val="005B42EC"/>
    <w:rsid w:val="005F67DD"/>
    <w:rsid w:val="006F6F4A"/>
    <w:rsid w:val="00712407"/>
    <w:rsid w:val="0076423E"/>
    <w:rsid w:val="007B6342"/>
    <w:rsid w:val="007C5D39"/>
    <w:rsid w:val="008140CB"/>
    <w:rsid w:val="00855BB9"/>
    <w:rsid w:val="0085645E"/>
    <w:rsid w:val="008613AE"/>
    <w:rsid w:val="008B57D3"/>
    <w:rsid w:val="008E15F5"/>
    <w:rsid w:val="0092346F"/>
    <w:rsid w:val="00943A7D"/>
    <w:rsid w:val="0095744B"/>
    <w:rsid w:val="00962680"/>
    <w:rsid w:val="00972E90"/>
    <w:rsid w:val="009F3182"/>
    <w:rsid w:val="00AA4817"/>
    <w:rsid w:val="00AA48EE"/>
    <w:rsid w:val="00AB49FC"/>
    <w:rsid w:val="00AE0E01"/>
    <w:rsid w:val="00AE120D"/>
    <w:rsid w:val="00AF2184"/>
    <w:rsid w:val="00B01A3F"/>
    <w:rsid w:val="00B426BC"/>
    <w:rsid w:val="00BB4655"/>
    <w:rsid w:val="00BB6500"/>
    <w:rsid w:val="00BD05A9"/>
    <w:rsid w:val="00BF0DF0"/>
    <w:rsid w:val="00C47233"/>
    <w:rsid w:val="00CB55B4"/>
    <w:rsid w:val="00CD0C36"/>
    <w:rsid w:val="00CF4824"/>
    <w:rsid w:val="00D00339"/>
    <w:rsid w:val="00D114ED"/>
    <w:rsid w:val="00DB0DFF"/>
    <w:rsid w:val="00E07B7D"/>
    <w:rsid w:val="00E11157"/>
    <w:rsid w:val="00E806E3"/>
    <w:rsid w:val="00F0196E"/>
    <w:rsid w:val="00F32378"/>
    <w:rsid w:val="00F80C1B"/>
    <w:rsid w:val="00FE19D7"/>
    <w:rsid w:val="059B3B16"/>
    <w:rsid w:val="096C4A01"/>
    <w:rsid w:val="159BB2DB"/>
    <w:rsid w:val="16287553"/>
    <w:rsid w:val="1A79C68E"/>
    <w:rsid w:val="1AC0F6C2"/>
    <w:rsid w:val="1E19F9E5"/>
    <w:rsid w:val="23E717E8"/>
    <w:rsid w:val="2480048F"/>
    <w:rsid w:val="270318BE"/>
    <w:rsid w:val="2BB34E7C"/>
    <w:rsid w:val="2CA7617A"/>
    <w:rsid w:val="307FBA97"/>
    <w:rsid w:val="31F95157"/>
    <w:rsid w:val="339C6718"/>
    <w:rsid w:val="35EBB8A8"/>
    <w:rsid w:val="35ECCEEF"/>
    <w:rsid w:val="36182E2A"/>
    <w:rsid w:val="36F2EA52"/>
    <w:rsid w:val="3AA85FA6"/>
    <w:rsid w:val="436FCC3C"/>
    <w:rsid w:val="440A0156"/>
    <w:rsid w:val="49F5BD2E"/>
    <w:rsid w:val="4C7B59CA"/>
    <w:rsid w:val="4EEC0BC6"/>
    <w:rsid w:val="4FBDD9C7"/>
    <w:rsid w:val="51B4287C"/>
    <w:rsid w:val="5242CE51"/>
    <w:rsid w:val="52A4A1FF"/>
    <w:rsid w:val="53C7250F"/>
    <w:rsid w:val="54CFABD0"/>
    <w:rsid w:val="5A4D72E3"/>
    <w:rsid w:val="5DD6135C"/>
    <w:rsid w:val="600B1018"/>
    <w:rsid w:val="60E041E2"/>
    <w:rsid w:val="60F646B4"/>
    <w:rsid w:val="698FB759"/>
    <w:rsid w:val="6DB3428D"/>
    <w:rsid w:val="77878E5E"/>
    <w:rsid w:val="7C14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9F3C"/>
  <w15:chartTrackingRefBased/>
  <w15:docId w15:val="{047184EA-4397-4B2C-9678-B69451C4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7DD"/>
    <w:rPr>
      <w:color w:val="0000FF"/>
      <w:u w:val="single"/>
    </w:rPr>
  </w:style>
  <w:style w:type="paragraph" w:styleId="NoSpacing">
    <w:name w:val="No Spacing"/>
    <w:uiPriority w:val="1"/>
    <w:qFormat/>
    <w:rsid w:val="005F67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1F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642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4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stateuniversity.sharepoint.com/:w:/r/sites/RulesCommittee/Shared%20Documents/2025-2026%20Rules%20Committee/Agendas%20and%20Minutes/9-24-2025%20Rules%20Committee%20Minutes%20DRAFT.docx?d=wef9652b590654b258215638513a97edf&amp;csf=1&amp;web=1&amp;e=fpUB7q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llinoisstateuniversity.sharepoint.com/:w:/r/sites/RulesCommittee/Shared%20Documents/2025-2026%20Rules%20Committee/SAR%200283%20Update%20ISU%20Constitution%20to%20include%20AVP%20for%20Graduate%20Research%20and%20Internationalization%20Initiatives/ISU%20CONSTITUTION%20AVP%20for%20Graduate%20Education%2010.08.25%20Rules.docx?d=wb16fe9e08dc144e7bd6b59be7b12d38b&amp;csf=1&amp;web=1&amp;e=Vgumg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stateuniversity.sharepoint.com/:w:/r/sites/RulesCommittee/Shared%20Documents/2025-2026%20Rules%20Committee/SAR%200282%20Update%20Senate%20Bylaws%20to%20replace%20AVP%20for%20Research%20and%20Graduate%20Studies%20with%20AVP%20for%20Graduate%20Education%20and%20Internationalization%20Initiatives/Academic%20Senate%20Bylaws%20Article%20II%20AVP%20Graduate%20Education%2010.08.25%20Rules.docx?d=w7fbd10218316428cbfdd46a3fd5d1e79&amp;csf=1&amp;web=1&amp;e=zdlWNN" TargetMode="External"/><Relationship Id="rId5" Type="http://schemas.openxmlformats.org/officeDocument/2006/relationships/styles" Target="styles.xml"/><Relationship Id="rId10" Type="http://schemas.openxmlformats.org/officeDocument/2006/relationships/hyperlink" Target="https://illinoisstateuniversity.sharepoint.com/:w:/r/sites/RulesCommittee/Shared%20Documents/2025-2026%20Rules%20Committee/SAR%200282%20Update%20Senate%20Bylaws%20to%20replace%20AVP%20for%20Research%20and%20Graduate%20Studies%20with%20AVP%20for%20Graduate%20Education%20and%20Internationalization%20Initiatives/Academic%20Senate%20Bylaws%20Appendix%20II%20External%20Committees%20AVP%20Graduate%20Education%2010.08.25%20Rules.docx?d=w23f49386e3c04a85bac0a67e15bdeed4&amp;csf=1&amp;web=1&amp;e=uiGiM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llinoisstateuniversity.sharepoint.com/:w:/r/sites/RulesCommittee/Shared%20Documents/2025-2026%20Rules%20Committee/SAR%200181%20Appendix%20II%20Faculty%20Affairs%20Committee/Academic%20Senate%20Bylaws%20Appendix%20II%20Faculty%20Affairs%20Rules%2010.08.2025.docx?d=wd1ae285e226749e19b1c22984d01a518&amp;csf=1&amp;web=1&amp;e=Fel9E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6" ma:contentTypeDescription="Create a new document." ma:contentTypeScope="" ma:versionID="05941e205486901356e3786fbd6fa0da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2b86b5fff8e44e0c364085b8ca42518a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838C2-8DEB-4330-B5CD-8647E6AF0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72035-E1D4-4BAF-AAFB-1571CC73A8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12F052-650E-47B4-9E57-97326141A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5f24e-9b6f-44fb-8900-f2fafbdf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Valentin, Rick</cp:lastModifiedBy>
  <cp:revision>12</cp:revision>
  <dcterms:created xsi:type="dcterms:W3CDTF">2024-09-18T19:30:00Z</dcterms:created>
  <dcterms:modified xsi:type="dcterms:W3CDTF">2025-10-03T19:13:00Z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</Properties>
</file>