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B2C" w14:textId="64E9B853" w:rsidR="005F67DD" w:rsidRPr="002559B7" w:rsidRDefault="00AE0E01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>Rules</w:t>
      </w:r>
      <w:r w:rsidR="005F67DD"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Committee Meeting </w:t>
      </w:r>
      <w:r w:rsidR="00C34E0C"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14:paraId="799617E6" w14:textId="1AD3ABD4" w:rsidR="005F67DD" w:rsidRPr="002559B7" w:rsidRDefault="56B7419D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9503FE"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50CEA5F7"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EE10FCE"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0923B8"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E1FC87F" w14:textId="77777777" w:rsidR="005F67DD" w:rsidRPr="003E1BA6" w:rsidRDefault="005F67DD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6:00 P.M.</w:t>
      </w:r>
    </w:p>
    <w:p w14:paraId="086B1B12" w14:textId="0FF46832" w:rsidR="36F2EA52" w:rsidRDefault="00AE0E01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4 West Lounge – Bone Student Center</w:t>
      </w:r>
    </w:p>
    <w:p w14:paraId="59E68BC0" w14:textId="2CE83773" w:rsidR="007B6342" w:rsidRDefault="007B6342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3A3F424" w14:textId="77777777" w:rsidR="0095744B" w:rsidRDefault="0095744B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300E383" w14:textId="0DDA49A7" w:rsidR="54CFABD0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  <w:r w:rsidR="00C34E0C">
        <w:rPr>
          <w:b/>
          <w:bCs/>
        </w:rPr>
        <w:t xml:space="preserve"> at 6:07 PM</w:t>
      </w:r>
    </w:p>
    <w:p w14:paraId="06DD9C5A" w14:textId="77777777" w:rsidR="00AA48EE" w:rsidRDefault="00AA48EE" w:rsidP="54CFABD0">
      <w:pPr>
        <w:pStyle w:val="NormalWeb"/>
      </w:pPr>
      <w:r w:rsidRPr="54CFABD0">
        <w:rPr>
          <w:b/>
          <w:bCs/>
        </w:rPr>
        <w:t>Roll Call</w:t>
      </w:r>
    </w:p>
    <w:p w14:paraId="1F06405D" w14:textId="7EB65C09" w:rsidR="54CFABD0" w:rsidRDefault="00C34E0C" w:rsidP="54CFABD0">
      <w:pPr>
        <w:pStyle w:val="NormalWeb"/>
      </w:pPr>
      <w:r w:rsidRPr="00C34E0C">
        <w:t>Present</w:t>
      </w:r>
    </w:p>
    <w:p w14:paraId="553AD265" w14:textId="6F63885C" w:rsidR="00C34E0C" w:rsidRDefault="00C34E0C" w:rsidP="00C34E0C">
      <w:pPr>
        <w:pStyle w:val="NormalWeb"/>
        <w:numPr>
          <w:ilvl w:val="0"/>
          <w:numId w:val="8"/>
        </w:numPr>
      </w:pPr>
      <w:r w:rsidRPr="00C34E0C">
        <w:t>Senator Greg Braswell</w:t>
      </w:r>
    </w:p>
    <w:p w14:paraId="153118C1" w14:textId="178F51AC" w:rsidR="00C34E0C" w:rsidRPr="00C34E0C" w:rsidRDefault="00C34E0C" w:rsidP="00C34E0C">
      <w:pPr>
        <w:pStyle w:val="NormalWeb"/>
        <w:numPr>
          <w:ilvl w:val="0"/>
          <w:numId w:val="8"/>
        </w:numPr>
      </w:pPr>
      <w:r w:rsidRPr="00EC65D0">
        <w:rPr>
          <w:rFonts w:ascii="Times" w:hAnsi="Times"/>
          <w:color w:val="000000"/>
        </w:rPr>
        <w:t xml:space="preserve">Senator </w:t>
      </w:r>
      <w:r>
        <w:rPr>
          <w:rFonts w:ascii="Times" w:hAnsi="Times"/>
          <w:color w:val="000000"/>
        </w:rPr>
        <w:t>Neer Jain</w:t>
      </w:r>
    </w:p>
    <w:p w14:paraId="29A56687" w14:textId="5D2CC1D9" w:rsidR="00C34E0C" w:rsidRDefault="00C34E0C" w:rsidP="00C34E0C">
      <w:pPr>
        <w:pStyle w:val="NormalWeb"/>
        <w:numPr>
          <w:ilvl w:val="0"/>
          <w:numId w:val="8"/>
        </w:numPr>
      </w:pPr>
      <w:r w:rsidRPr="00C34E0C">
        <w:t>Senator Rick Valentin</w:t>
      </w:r>
    </w:p>
    <w:p w14:paraId="6ACB6969" w14:textId="538F6414" w:rsidR="00C34E0C" w:rsidRDefault="00C34E0C" w:rsidP="00C34E0C">
      <w:pPr>
        <w:pStyle w:val="NormalWeb"/>
        <w:numPr>
          <w:ilvl w:val="0"/>
          <w:numId w:val="8"/>
        </w:numPr>
      </w:pPr>
      <w:r w:rsidRPr="00C34E0C">
        <w:t>Senator Alondra Zagal</w:t>
      </w:r>
    </w:p>
    <w:p w14:paraId="5E6F569C" w14:textId="63D243AE" w:rsidR="00C34E0C" w:rsidRDefault="00C34E0C" w:rsidP="00C34E0C">
      <w:pPr>
        <w:pStyle w:val="NormalWeb"/>
      </w:pPr>
      <w:r>
        <w:t>Absent</w:t>
      </w:r>
    </w:p>
    <w:p w14:paraId="5B35D2A1" w14:textId="27189896" w:rsidR="00C34E0C" w:rsidRDefault="00C34E0C" w:rsidP="00C34E0C">
      <w:pPr>
        <w:pStyle w:val="NormalWeb"/>
        <w:numPr>
          <w:ilvl w:val="0"/>
          <w:numId w:val="9"/>
        </w:numPr>
      </w:pPr>
      <w:r w:rsidRPr="00C34E0C">
        <w:t>Senator Braden Beasley</w:t>
      </w:r>
    </w:p>
    <w:p w14:paraId="74289600" w14:textId="7321CC96" w:rsidR="00C34E0C" w:rsidRDefault="00C34E0C" w:rsidP="00C34E0C">
      <w:pPr>
        <w:pStyle w:val="NormalWeb"/>
        <w:numPr>
          <w:ilvl w:val="0"/>
          <w:numId w:val="9"/>
        </w:numPr>
      </w:pPr>
      <w:r w:rsidRPr="00C34E0C">
        <w:t>Senator Tom Hammond</w:t>
      </w:r>
    </w:p>
    <w:p w14:paraId="44412AF8" w14:textId="5DCDB8A4" w:rsidR="00C34E0C" w:rsidRDefault="00C34E0C" w:rsidP="00C34E0C">
      <w:pPr>
        <w:pStyle w:val="NormalWeb"/>
        <w:numPr>
          <w:ilvl w:val="0"/>
          <w:numId w:val="9"/>
        </w:numPr>
      </w:pPr>
      <w:r w:rsidRPr="00C34E0C">
        <w:t>Senator John McHale</w:t>
      </w:r>
    </w:p>
    <w:p w14:paraId="56E77888" w14:textId="1CE72FE2" w:rsidR="00C34E0C" w:rsidRDefault="00C34E0C" w:rsidP="00C34E0C">
      <w:pPr>
        <w:pStyle w:val="NormalWeb"/>
        <w:numPr>
          <w:ilvl w:val="0"/>
          <w:numId w:val="9"/>
        </w:numPr>
      </w:pPr>
      <w:r w:rsidRPr="00C34E0C">
        <w:t xml:space="preserve">Senator Nesrin </w:t>
      </w:r>
      <w:proofErr w:type="spellStart"/>
      <w:r w:rsidRPr="00C34E0C">
        <w:t>Ozalp</w:t>
      </w:r>
      <w:proofErr w:type="spellEnd"/>
    </w:p>
    <w:p w14:paraId="55742BCE" w14:textId="0904E0CF" w:rsidR="00C34E0C" w:rsidRDefault="00C34E0C" w:rsidP="00C34E0C">
      <w:pPr>
        <w:pStyle w:val="NormalWeb"/>
        <w:numPr>
          <w:ilvl w:val="0"/>
          <w:numId w:val="9"/>
        </w:numPr>
      </w:pPr>
      <w:r w:rsidRPr="00C34E0C">
        <w:t>Senator Mitchell Ruffin</w:t>
      </w:r>
    </w:p>
    <w:p w14:paraId="486F3548" w14:textId="1363E9EE" w:rsidR="00C34E0C" w:rsidRDefault="00C34E0C" w:rsidP="00C34E0C">
      <w:pPr>
        <w:pStyle w:val="NormalWeb"/>
        <w:numPr>
          <w:ilvl w:val="0"/>
          <w:numId w:val="9"/>
        </w:numPr>
      </w:pPr>
      <w:r w:rsidRPr="00C34E0C">
        <w:t>Representative Sue Hildebrandt</w:t>
      </w:r>
    </w:p>
    <w:p w14:paraId="371F2AB5" w14:textId="1F3C4BE4" w:rsidR="002A4DA2" w:rsidRPr="00C34E0C" w:rsidRDefault="002A4DA2" w:rsidP="002A4DA2">
      <w:pPr>
        <w:pStyle w:val="NormalWeb"/>
      </w:pPr>
      <w:r>
        <w:t>Quorum not met</w:t>
      </w:r>
    </w:p>
    <w:p w14:paraId="7EC3E9BB" w14:textId="77777777" w:rsid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14:paraId="60D7B97A" w14:textId="4E981C39" w:rsidR="54CFABD0" w:rsidRPr="00C34E0C" w:rsidRDefault="00C34E0C" w:rsidP="00C34E0C">
      <w:pPr>
        <w:pStyle w:val="NormalWeb"/>
        <w:numPr>
          <w:ilvl w:val="0"/>
          <w:numId w:val="7"/>
        </w:numPr>
      </w:pPr>
      <w:r w:rsidRPr="00C34E0C">
        <w:t>None</w:t>
      </w:r>
    </w:p>
    <w:p w14:paraId="3CEA9E40" w14:textId="3F6754EC" w:rsidR="00AA48EE" w:rsidRPr="0095744B" w:rsidRDefault="5BBB34DB" w:rsidP="54CFABD0">
      <w:pPr>
        <w:pStyle w:val="NormalWeb"/>
        <w:rPr>
          <w:b/>
          <w:bCs/>
        </w:rPr>
      </w:pPr>
      <w:r w:rsidRPr="51C88176">
        <w:rPr>
          <w:b/>
          <w:bCs/>
        </w:rPr>
        <w:t xml:space="preserve">Order of Business: </w:t>
      </w:r>
    </w:p>
    <w:p w14:paraId="41EC34E0" w14:textId="7FC5597A" w:rsidR="000339EC" w:rsidRDefault="000339EC" w:rsidP="005872A3">
      <w:pPr>
        <w:pStyle w:val="NormalWeb"/>
        <w:rPr>
          <w:rStyle w:val="Hyperlink"/>
          <w:color w:val="auto"/>
          <w:u w:val="none"/>
        </w:rPr>
      </w:pPr>
      <w:r w:rsidRPr="000339EC">
        <w:rPr>
          <w:rStyle w:val="Hyperlink"/>
          <w:color w:val="auto"/>
          <w:u w:val="none"/>
        </w:rPr>
        <w:t>SAR 0177: Review of Athletics Council Bylaw Updates.</w:t>
      </w:r>
    </w:p>
    <w:p w14:paraId="0584C870" w14:textId="628883BF" w:rsidR="00CB3DD4" w:rsidRDefault="000339EC" w:rsidP="005872A3">
      <w:pPr>
        <w:pStyle w:val="NormalWeb"/>
        <w:numPr>
          <w:ilvl w:val="0"/>
          <w:numId w:val="7"/>
        </w:numPr>
      </w:pPr>
      <w:hyperlink r:id="rId8" w:history="1">
        <w:r w:rsidRPr="007B2560">
          <w:rPr>
            <w:rStyle w:val="Hyperlink"/>
          </w:rPr>
          <w:t>Athletics Council Bylaws Updates</w:t>
        </w:r>
      </w:hyperlink>
    </w:p>
    <w:p w14:paraId="4EE568D0" w14:textId="5E2C77C3" w:rsidR="005872A3" w:rsidRDefault="005872A3" w:rsidP="005872A3">
      <w:pPr>
        <w:pStyle w:val="NormalWeb"/>
        <w:numPr>
          <w:ilvl w:val="0"/>
          <w:numId w:val="7"/>
        </w:numPr>
      </w:pPr>
      <w:r>
        <w:t>Guest: Dr. Michelle Kibler</w:t>
      </w:r>
      <w:r w:rsidR="002A4DA2">
        <w:t>, Athletics Council</w:t>
      </w:r>
    </w:p>
    <w:p w14:paraId="48B15D6C" w14:textId="7B828CDB" w:rsidR="002A4DA2" w:rsidRPr="000339EC" w:rsidRDefault="00817016" w:rsidP="005872A3">
      <w:pPr>
        <w:pStyle w:val="NormalWeb"/>
        <w:numPr>
          <w:ilvl w:val="0"/>
          <w:numId w:val="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Review of proposed changes to Athletics Council Bylaws</w:t>
      </w:r>
    </w:p>
    <w:p w14:paraId="4C5F18B7" w14:textId="77777777" w:rsidR="005872A3" w:rsidRPr="005872A3" w:rsidRDefault="005872A3" w:rsidP="005872A3">
      <w:pPr>
        <w:pStyle w:val="NormalWeb"/>
        <w:rPr>
          <w:b/>
          <w:bCs/>
        </w:rPr>
      </w:pPr>
      <w:r w:rsidRPr="005872A3">
        <w:rPr>
          <w:b/>
          <w:bCs/>
        </w:rPr>
        <w:t>Adjournment:</w:t>
      </w:r>
    </w:p>
    <w:p w14:paraId="7743EFEE" w14:textId="61388CCF" w:rsidR="005872A3" w:rsidRPr="005872A3" w:rsidRDefault="005872A3" w:rsidP="005872A3">
      <w:pPr>
        <w:pStyle w:val="NormalWeb"/>
      </w:pPr>
      <w:r w:rsidRPr="005872A3">
        <w:t xml:space="preserve">Motion: </w:t>
      </w:r>
      <w:r>
        <w:t>Zagal</w:t>
      </w:r>
    </w:p>
    <w:p w14:paraId="04587A4C" w14:textId="4063AF28" w:rsidR="005872A3" w:rsidRPr="005872A3" w:rsidRDefault="005872A3" w:rsidP="005872A3">
      <w:pPr>
        <w:pStyle w:val="NormalWeb"/>
      </w:pPr>
      <w:r w:rsidRPr="005872A3">
        <w:lastRenderedPageBreak/>
        <w:t xml:space="preserve">Second: </w:t>
      </w:r>
      <w:r>
        <w:t>Jain</w:t>
      </w:r>
    </w:p>
    <w:p w14:paraId="72FA5235" w14:textId="7515E6C2" w:rsidR="008613AE" w:rsidRPr="00AA48EE" w:rsidRDefault="005872A3" w:rsidP="005872A3">
      <w:pPr>
        <w:pStyle w:val="NormalWeb"/>
        <w:rPr>
          <w:b/>
          <w:bCs/>
        </w:rPr>
      </w:pPr>
      <w:r w:rsidRPr="005872A3">
        <w:t>Meeting adjourned at 6:</w:t>
      </w:r>
      <w:r>
        <w:t>3</w:t>
      </w:r>
      <w:r w:rsidRPr="005872A3">
        <w:t>6</w:t>
      </w:r>
    </w:p>
    <w:sectPr w:rsidR="008613AE" w:rsidRPr="00AA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834"/>
    <w:multiLevelType w:val="hybridMultilevel"/>
    <w:tmpl w:val="71DC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35C"/>
    <w:multiLevelType w:val="hybridMultilevel"/>
    <w:tmpl w:val="352C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565B"/>
    <w:multiLevelType w:val="hybridMultilevel"/>
    <w:tmpl w:val="42FA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E32C4"/>
    <w:multiLevelType w:val="hybridMultilevel"/>
    <w:tmpl w:val="7B447DF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3153">
    <w:abstractNumId w:val="1"/>
  </w:num>
  <w:num w:numId="2" w16cid:durableId="1370955734">
    <w:abstractNumId w:val="3"/>
  </w:num>
  <w:num w:numId="3" w16cid:durableId="2042824596">
    <w:abstractNumId w:val="4"/>
  </w:num>
  <w:num w:numId="4" w16cid:durableId="767697994">
    <w:abstractNumId w:val="5"/>
  </w:num>
  <w:num w:numId="5" w16cid:durableId="1739014607">
    <w:abstractNumId w:val="7"/>
  </w:num>
  <w:num w:numId="6" w16cid:durableId="2093240337">
    <w:abstractNumId w:val="6"/>
  </w:num>
  <w:num w:numId="7" w16cid:durableId="296762427">
    <w:abstractNumId w:val="2"/>
  </w:num>
  <w:num w:numId="8" w16cid:durableId="717752294">
    <w:abstractNumId w:val="8"/>
  </w:num>
  <w:num w:numId="9" w16cid:durableId="198334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05746"/>
    <w:rsid w:val="00013BC0"/>
    <w:rsid w:val="00016836"/>
    <w:rsid w:val="000339EC"/>
    <w:rsid w:val="00036F82"/>
    <w:rsid w:val="00051637"/>
    <w:rsid w:val="000558B5"/>
    <w:rsid w:val="0007285B"/>
    <w:rsid w:val="0008731D"/>
    <w:rsid w:val="000923B8"/>
    <w:rsid w:val="000A5CAC"/>
    <w:rsid w:val="00155A5B"/>
    <w:rsid w:val="00221B50"/>
    <w:rsid w:val="00227B5E"/>
    <w:rsid w:val="00240D9A"/>
    <w:rsid w:val="00295C75"/>
    <w:rsid w:val="002A4DA2"/>
    <w:rsid w:val="002E765C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221BB"/>
    <w:rsid w:val="00431819"/>
    <w:rsid w:val="00471BBE"/>
    <w:rsid w:val="004B0CCB"/>
    <w:rsid w:val="004C7083"/>
    <w:rsid w:val="004E0D9D"/>
    <w:rsid w:val="004E7EC8"/>
    <w:rsid w:val="00513EE5"/>
    <w:rsid w:val="00532E37"/>
    <w:rsid w:val="00551F3F"/>
    <w:rsid w:val="005657D0"/>
    <w:rsid w:val="005872A3"/>
    <w:rsid w:val="005A47C5"/>
    <w:rsid w:val="005B42EC"/>
    <w:rsid w:val="005F67DD"/>
    <w:rsid w:val="006A6EE2"/>
    <w:rsid w:val="006F6F4A"/>
    <w:rsid w:val="00712407"/>
    <w:rsid w:val="007200BD"/>
    <w:rsid w:val="0076423E"/>
    <w:rsid w:val="007B2560"/>
    <w:rsid w:val="007B6342"/>
    <w:rsid w:val="007C5D39"/>
    <w:rsid w:val="008140CB"/>
    <w:rsid w:val="00817016"/>
    <w:rsid w:val="00822F6E"/>
    <w:rsid w:val="00855BB9"/>
    <w:rsid w:val="0085645E"/>
    <w:rsid w:val="008613AE"/>
    <w:rsid w:val="00943A7D"/>
    <w:rsid w:val="009503FE"/>
    <w:rsid w:val="0095744B"/>
    <w:rsid w:val="00962680"/>
    <w:rsid w:val="00972E90"/>
    <w:rsid w:val="009F3182"/>
    <w:rsid w:val="00A02128"/>
    <w:rsid w:val="00A97190"/>
    <w:rsid w:val="00AA4817"/>
    <w:rsid w:val="00AA48EE"/>
    <w:rsid w:val="00AB49FC"/>
    <w:rsid w:val="00AE0E01"/>
    <w:rsid w:val="00AE120D"/>
    <w:rsid w:val="00AF2184"/>
    <w:rsid w:val="00B426BC"/>
    <w:rsid w:val="00BB0BB3"/>
    <w:rsid w:val="00BB4655"/>
    <w:rsid w:val="00BB6500"/>
    <w:rsid w:val="00BD05A9"/>
    <w:rsid w:val="00BF0DF0"/>
    <w:rsid w:val="00C34E0C"/>
    <w:rsid w:val="00C47233"/>
    <w:rsid w:val="00CB3DD4"/>
    <w:rsid w:val="00CB55B4"/>
    <w:rsid w:val="00CD0C36"/>
    <w:rsid w:val="00CD6A55"/>
    <w:rsid w:val="00CF4824"/>
    <w:rsid w:val="00D00339"/>
    <w:rsid w:val="00D114ED"/>
    <w:rsid w:val="00DB0DFF"/>
    <w:rsid w:val="00E07B7D"/>
    <w:rsid w:val="00E11157"/>
    <w:rsid w:val="00E806E3"/>
    <w:rsid w:val="00F32378"/>
    <w:rsid w:val="00F56EE3"/>
    <w:rsid w:val="00F80C1B"/>
    <w:rsid w:val="00FE19D7"/>
    <w:rsid w:val="013C75DF"/>
    <w:rsid w:val="030A0D9F"/>
    <w:rsid w:val="03609CAF"/>
    <w:rsid w:val="046E02BF"/>
    <w:rsid w:val="05862232"/>
    <w:rsid w:val="06D273D8"/>
    <w:rsid w:val="09291C66"/>
    <w:rsid w:val="094E08E6"/>
    <w:rsid w:val="096C4A01"/>
    <w:rsid w:val="0C8A4F1C"/>
    <w:rsid w:val="0EE10FCE"/>
    <w:rsid w:val="159BB2DB"/>
    <w:rsid w:val="16D6A56D"/>
    <w:rsid w:val="16F31F35"/>
    <w:rsid w:val="18AD6C16"/>
    <w:rsid w:val="194F0920"/>
    <w:rsid w:val="1E19F9E5"/>
    <w:rsid w:val="20F62334"/>
    <w:rsid w:val="2139F2A9"/>
    <w:rsid w:val="23E717E8"/>
    <w:rsid w:val="2BB34E7C"/>
    <w:rsid w:val="2BEA57C0"/>
    <w:rsid w:val="2CA7617A"/>
    <w:rsid w:val="2DAF7406"/>
    <w:rsid w:val="2DD09274"/>
    <w:rsid w:val="307FBA97"/>
    <w:rsid w:val="30CA6002"/>
    <w:rsid w:val="311677ED"/>
    <w:rsid w:val="31A0068F"/>
    <w:rsid w:val="31F95157"/>
    <w:rsid w:val="3360C920"/>
    <w:rsid w:val="35EBB8A8"/>
    <w:rsid w:val="36F2EA52"/>
    <w:rsid w:val="3A3CCD91"/>
    <w:rsid w:val="3D0D43C1"/>
    <w:rsid w:val="3EE3B567"/>
    <w:rsid w:val="41C9ED22"/>
    <w:rsid w:val="436FCC3C"/>
    <w:rsid w:val="4949156E"/>
    <w:rsid w:val="4B744E1A"/>
    <w:rsid w:val="50509563"/>
    <w:rsid w:val="50CEA5F7"/>
    <w:rsid w:val="51684757"/>
    <w:rsid w:val="51C88176"/>
    <w:rsid w:val="5242CE51"/>
    <w:rsid w:val="52A4A1FF"/>
    <w:rsid w:val="54CFABD0"/>
    <w:rsid w:val="550129C1"/>
    <w:rsid w:val="559E5CB7"/>
    <w:rsid w:val="56B7419D"/>
    <w:rsid w:val="5BBB34DB"/>
    <w:rsid w:val="5FF8D227"/>
    <w:rsid w:val="60E041E2"/>
    <w:rsid w:val="60F646B4"/>
    <w:rsid w:val="61667D36"/>
    <w:rsid w:val="617DC4CE"/>
    <w:rsid w:val="62F68256"/>
    <w:rsid w:val="647874B5"/>
    <w:rsid w:val="66794BEB"/>
    <w:rsid w:val="698FB759"/>
    <w:rsid w:val="699C07D1"/>
    <w:rsid w:val="6BEA0F68"/>
    <w:rsid w:val="6CD06FDD"/>
    <w:rsid w:val="6E0D2F1D"/>
    <w:rsid w:val="708F2F6D"/>
    <w:rsid w:val="76EA2267"/>
    <w:rsid w:val="7AC6CDE6"/>
    <w:rsid w:val="7B35456A"/>
    <w:rsid w:val="7BC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r/sites/RulesCommittee/Shared%20Documents/2024-2025%20Rules%20Committee/SAR177%20Review%20and%20Approval%20of%20Athletics%20Council%20Bylaw%20Updates/ATHLETICS%20COUNCIL%20BYLAWS%20Rules%2003.26.25.docx?d=wb01d0affe4854eeaacdf1510f7849165&amp;csf=1&amp;web=1&amp;e=DdRPu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Valentin, Rick</cp:lastModifiedBy>
  <cp:revision>9</cp:revision>
  <dcterms:created xsi:type="dcterms:W3CDTF">2025-02-26T23:11:00Z</dcterms:created>
  <dcterms:modified xsi:type="dcterms:W3CDTF">2025-04-02T10:11:00Z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