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621D" w14:textId="77777777" w:rsidR="00A64946" w:rsidRDefault="005042F6">
      <w:pPr>
        <w:contextualSpacing w:val="0"/>
        <w:rPr>
          <w:b/>
          <w:u w:val="single"/>
        </w:rPr>
      </w:pPr>
      <w:r>
        <w:rPr>
          <w:b/>
          <w:u w:val="single"/>
        </w:rPr>
        <w:t>Attendance:</w:t>
      </w:r>
    </w:p>
    <w:p w14:paraId="376BC6C1" w14:textId="17E8B0A3" w:rsidR="00A64946" w:rsidRDefault="008816A0">
      <w:pPr>
        <w:contextualSpacing w:val="0"/>
      </w:pPr>
      <w:r>
        <w:t>Hockenberry</w:t>
      </w:r>
      <w:r w:rsidR="005042F6">
        <w:t xml:space="preserve"> []</w:t>
      </w:r>
      <w:r>
        <w:t xml:space="preserve"> </w:t>
      </w:r>
      <w:r w:rsidR="005042F6">
        <w:t>Horst [</w:t>
      </w:r>
      <w:r w:rsidR="00835B36">
        <w:t>X</w:t>
      </w:r>
      <w:r w:rsidR="005042F6">
        <w:t xml:space="preserve">] </w:t>
      </w:r>
      <w:r>
        <w:t>Jones</w:t>
      </w:r>
      <w:r w:rsidR="005042F6">
        <w:t xml:space="preserve"> [</w:t>
      </w:r>
      <w:r w:rsidR="00D0793A">
        <w:t>X</w:t>
      </w:r>
      <w:r w:rsidR="005042F6">
        <w:t xml:space="preserve">] </w:t>
      </w:r>
      <w:r>
        <w:t>Mangruem</w:t>
      </w:r>
      <w:r w:rsidR="005042F6">
        <w:t xml:space="preserve"> [</w:t>
      </w:r>
      <w:r w:rsidR="00835B36">
        <w:t>X</w:t>
      </w:r>
      <w:r w:rsidR="005042F6">
        <w:t xml:space="preserve">] </w:t>
      </w:r>
      <w:r>
        <w:t xml:space="preserve">Nichols </w:t>
      </w:r>
      <w:r w:rsidR="005042F6">
        <w:t>[</w:t>
      </w:r>
      <w:r w:rsidR="00DF03E6">
        <w:t>X</w:t>
      </w:r>
      <w:r w:rsidR="005042F6">
        <w:t>]</w:t>
      </w:r>
    </w:p>
    <w:p w14:paraId="3CB4BA3F" w14:textId="38665297" w:rsidR="00A64946" w:rsidRDefault="005042F6">
      <w:pPr>
        <w:contextualSpacing w:val="0"/>
      </w:pPr>
      <w:r>
        <w:t xml:space="preserve">Smith [] </w:t>
      </w:r>
      <w:r w:rsidR="008816A0">
        <w:t>Stewart</w:t>
      </w:r>
      <w:r>
        <w:t xml:space="preserve"> [</w:t>
      </w:r>
      <w:r w:rsidR="00386680">
        <w:t>X</w:t>
      </w:r>
      <w:r>
        <w:t xml:space="preserve">] </w:t>
      </w:r>
      <w:r w:rsidR="008816A0">
        <w:t xml:space="preserve">Villalobos </w:t>
      </w:r>
      <w:r>
        <w:t>[</w:t>
      </w:r>
      <w:r w:rsidR="001A20FC">
        <w:t>X</w:t>
      </w:r>
      <w:r>
        <w:t>]</w:t>
      </w:r>
      <w:r w:rsidR="008816A0">
        <w:t xml:space="preserve"> Kramer</w:t>
      </w:r>
      <w:r>
        <w:t xml:space="preserve"> [] </w:t>
      </w:r>
      <w:proofErr w:type="spellStart"/>
      <w:r w:rsidR="008816A0">
        <w:t>Topdar</w:t>
      </w:r>
      <w:proofErr w:type="spellEnd"/>
      <w:r>
        <w:t xml:space="preserve"> []</w:t>
      </w:r>
    </w:p>
    <w:p w14:paraId="7C59DE72" w14:textId="4988FB08" w:rsidR="00A64946" w:rsidRDefault="005042F6">
      <w:pPr>
        <w:contextualSpacing w:val="0"/>
      </w:pPr>
      <w:r>
        <w:t>Catanzaro [</w:t>
      </w:r>
      <w:r w:rsidR="00D0793A">
        <w:t>X</w:t>
      </w:r>
      <w:r>
        <w:t>]</w:t>
      </w:r>
      <w:r w:rsidR="00567C0D">
        <w:t xml:space="preserve"> Braswell [</w:t>
      </w:r>
      <w:r w:rsidR="007D271B">
        <w:t>X</w:t>
      </w:r>
      <w:r w:rsidR="00567C0D">
        <w:t>]</w:t>
      </w:r>
    </w:p>
    <w:p w14:paraId="1EB7BA45" w14:textId="5CB808EF" w:rsidR="00A64946" w:rsidRDefault="005042F6">
      <w:pPr>
        <w:contextualSpacing w:val="0"/>
        <w:jc w:val="right"/>
      </w:pPr>
      <w:r>
        <w:rPr>
          <w:b/>
          <w:u w:val="single"/>
        </w:rPr>
        <w:t>Absences:</w:t>
      </w:r>
      <w:r>
        <w:t xml:space="preserve"> </w:t>
      </w:r>
      <w:r w:rsidR="00DF03E6">
        <w:t>3</w:t>
      </w:r>
    </w:p>
    <w:p w14:paraId="0971B07A" w14:textId="334A2A16" w:rsidR="00A64946" w:rsidRDefault="005042F6">
      <w:pPr>
        <w:contextualSpacing w:val="0"/>
        <w:rPr>
          <w:u w:val="single"/>
        </w:rPr>
      </w:pPr>
      <w:r>
        <w:rPr>
          <w:u w:val="single"/>
        </w:rPr>
        <w:t>Meeting called at 6:</w:t>
      </w:r>
      <w:r w:rsidR="003233F6">
        <w:rPr>
          <w:u w:val="single"/>
        </w:rPr>
        <w:t>0</w:t>
      </w:r>
      <w:r w:rsidR="00B96CE3">
        <w:rPr>
          <w:u w:val="single"/>
        </w:rPr>
        <w:t xml:space="preserve">6 </w:t>
      </w:r>
      <w:r>
        <w:rPr>
          <w:u w:val="single"/>
        </w:rPr>
        <w:t>pm</w:t>
      </w:r>
    </w:p>
    <w:p w14:paraId="22033CB0" w14:textId="2FE466C2" w:rsidR="00A64946" w:rsidRDefault="00B96CE3">
      <w:pPr>
        <w:contextualSpacing w:val="0"/>
      </w:pPr>
      <w:r>
        <w:t xml:space="preserve">Senator Horst </w:t>
      </w:r>
      <w:r w:rsidR="000F608F">
        <w:t>postponed the approval of the minutes</w:t>
      </w:r>
      <w:r w:rsidR="00446CBD">
        <w:t xml:space="preserve"> as there was </w:t>
      </w:r>
      <w:r w:rsidR="000F608F">
        <w:t>no</w:t>
      </w:r>
      <w:r w:rsidR="00446CBD">
        <w:t xml:space="preserve"> quorum at 6 pm</w:t>
      </w:r>
      <w:r>
        <w:t>.</w:t>
      </w:r>
    </w:p>
    <w:p w14:paraId="60FFD50A" w14:textId="519CD838" w:rsidR="00B96CE3" w:rsidRDefault="00B96CE3">
      <w:pPr>
        <w:contextualSpacing w:val="0"/>
      </w:pPr>
    </w:p>
    <w:p w14:paraId="605DFA9E" w14:textId="77777777" w:rsidR="002B1D8E" w:rsidRDefault="002B1D8E" w:rsidP="002B1D8E">
      <w:pPr>
        <w:contextualSpacing w:val="0"/>
      </w:pPr>
      <w:r>
        <w:t>Without quorum, therefore without vote, the committee discussed minutes from the last two meetings.</w:t>
      </w:r>
    </w:p>
    <w:p w14:paraId="5844BEF1" w14:textId="77777777" w:rsidR="002B1D8E" w:rsidRDefault="002B1D8E">
      <w:pPr>
        <w:contextualSpacing w:val="0"/>
      </w:pPr>
    </w:p>
    <w:p w14:paraId="091FB24A" w14:textId="1C17BB00" w:rsidR="00B96CE3" w:rsidRDefault="00C822BF">
      <w:pPr>
        <w:contextualSpacing w:val="0"/>
      </w:pPr>
      <w:r>
        <w:t xml:space="preserve">The </w:t>
      </w:r>
      <w:r w:rsidR="0049176F">
        <w:t>committee discussed the</w:t>
      </w:r>
      <w:r w:rsidR="00DC72D9">
        <w:t xml:space="preserve"> CAS bylaws. </w:t>
      </w:r>
      <w:r>
        <w:t xml:space="preserve">After quorum was achieved, the </w:t>
      </w:r>
      <w:r w:rsidR="00DC72D9">
        <w:t xml:space="preserve">CAS bylaws were passed </w:t>
      </w:r>
      <w:r w:rsidR="00A56B24">
        <w:t xml:space="preserve">and forwarded </w:t>
      </w:r>
      <w:r w:rsidR="00DC72D9">
        <w:t xml:space="preserve">to </w:t>
      </w:r>
      <w:r w:rsidR="00835225">
        <w:t>the E</w:t>
      </w:r>
      <w:r w:rsidR="00DC72D9">
        <w:t xml:space="preserve">xecutive </w:t>
      </w:r>
      <w:r w:rsidR="00835225">
        <w:t>C</w:t>
      </w:r>
      <w:r w:rsidR="00DC72D9">
        <w:t>ommittee</w:t>
      </w:r>
      <w:r w:rsidR="00A56B24">
        <w:t>.</w:t>
      </w:r>
    </w:p>
    <w:p w14:paraId="24841DEB" w14:textId="7B7C7425" w:rsidR="0024780A" w:rsidRDefault="0024780A">
      <w:pPr>
        <w:contextualSpacing w:val="0"/>
      </w:pPr>
    </w:p>
    <w:p w14:paraId="78BCF509" w14:textId="02068297" w:rsidR="00F55487" w:rsidRDefault="009E29DF" w:rsidP="00F55487">
      <w:pPr>
        <w:contextualSpacing w:val="0"/>
      </w:pPr>
      <w:r>
        <w:t>Committee d</w:t>
      </w:r>
      <w:r w:rsidR="00274042">
        <w:t xml:space="preserve">iscussed </w:t>
      </w:r>
      <w:r w:rsidR="005D6C97">
        <w:t xml:space="preserve">editorial changes to the Mass Email Policy and Procedures </w:t>
      </w:r>
      <w:r w:rsidR="00274042">
        <w:t>with Craig Jackson</w:t>
      </w:r>
      <w:r w:rsidR="005D6C97">
        <w:t>.</w:t>
      </w:r>
      <w:r w:rsidR="00F55487">
        <w:t xml:space="preserve">  </w:t>
      </w:r>
      <w:r w:rsidR="00F55487">
        <w:t>Mr. Jackson also explained the procedures of the Mass Email Guidance Council to the committee.</w:t>
      </w:r>
      <w:r w:rsidR="009E281F">
        <w:t xml:space="preserve">  The committee </w:t>
      </w:r>
      <w:r w:rsidR="00A56B24">
        <w:t xml:space="preserve">unanimously </w:t>
      </w:r>
      <w:r w:rsidR="009E281F">
        <w:t>passed the revised draft of these documents.</w:t>
      </w:r>
    </w:p>
    <w:p w14:paraId="0EE27D15" w14:textId="21E53A64" w:rsidR="00932C83" w:rsidRDefault="00932C83">
      <w:pPr>
        <w:contextualSpacing w:val="0"/>
      </w:pPr>
    </w:p>
    <w:p w14:paraId="71FDC4CC" w14:textId="0F43B3EC" w:rsidR="00932C83" w:rsidRDefault="00932C83">
      <w:pPr>
        <w:contextualSpacing w:val="0"/>
      </w:pPr>
      <w:r>
        <w:t>Minutes from January 20</w:t>
      </w:r>
      <w:r w:rsidR="001D27D6" w:rsidRPr="001D27D6">
        <w:rPr>
          <w:vertAlign w:val="superscript"/>
        </w:rPr>
        <w:t>th</w:t>
      </w:r>
      <w:r w:rsidR="001D27D6">
        <w:t xml:space="preserve"> were approved unanimously by vote.</w:t>
      </w:r>
    </w:p>
    <w:p w14:paraId="335A30DD" w14:textId="261156BE" w:rsidR="001D27D6" w:rsidRDefault="001D27D6">
      <w:pPr>
        <w:contextualSpacing w:val="0"/>
      </w:pPr>
    </w:p>
    <w:p w14:paraId="0239834E" w14:textId="0637C896" w:rsidR="001D27D6" w:rsidRDefault="001D27D6">
      <w:pPr>
        <w:contextualSpacing w:val="0"/>
      </w:pPr>
      <w:r>
        <w:t>Minutes from February 3</w:t>
      </w:r>
      <w:r w:rsidRPr="001D27D6">
        <w:rPr>
          <w:vertAlign w:val="superscript"/>
        </w:rPr>
        <w:t>rd</w:t>
      </w:r>
      <w:r>
        <w:t xml:space="preserve"> were also approved unanimously by vote.</w:t>
      </w:r>
    </w:p>
    <w:p w14:paraId="44958CD2" w14:textId="384836AC" w:rsidR="001817EC" w:rsidRDefault="001817EC">
      <w:pPr>
        <w:contextualSpacing w:val="0"/>
      </w:pPr>
    </w:p>
    <w:p w14:paraId="5A9A5313" w14:textId="010250F9" w:rsidR="00C42F96" w:rsidRDefault="001A20FC">
      <w:pPr>
        <w:contextualSpacing w:val="0"/>
      </w:pPr>
      <w:r>
        <w:t>Committee discuss</w:t>
      </w:r>
      <w:r w:rsidR="00DF03E6">
        <w:t>ed</w:t>
      </w:r>
      <w:r w:rsidR="00074E58">
        <w:t xml:space="preserve"> </w:t>
      </w:r>
      <w:r w:rsidR="00E041AA">
        <w:t>A</w:t>
      </w:r>
      <w:r w:rsidR="00074E58">
        <w:t xml:space="preserve">cademic </w:t>
      </w:r>
      <w:r w:rsidR="00E041AA">
        <w:t>P</w:t>
      </w:r>
      <w:r w:rsidR="00074E58">
        <w:t xml:space="preserve">lanning </w:t>
      </w:r>
      <w:r w:rsidR="00E041AA">
        <w:t xml:space="preserve">Committee </w:t>
      </w:r>
      <w:r w:rsidR="00DF03E6">
        <w:t>charge</w:t>
      </w:r>
      <w:r w:rsidR="00300341">
        <w:t xml:space="preserve"> and the </w:t>
      </w:r>
      <w:r w:rsidR="00E66556">
        <w:t xml:space="preserve">recommended changes provided by Cooper Cutting. </w:t>
      </w:r>
      <w:r>
        <w:t xml:space="preserve"> </w:t>
      </w:r>
    </w:p>
    <w:p w14:paraId="20F63D77" w14:textId="21A0D42D" w:rsidR="00D7321B" w:rsidRDefault="00D7321B">
      <w:pPr>
        <w:contextualSpacing w:val="0"/>
      </w:pPr>
    </w:p>
    <w:p w14:paraId="5D84DD60" w14:textId="1575C843" w:rsidR="00523C45" w:rsidRDefault="00D7321B">
      <w:pPr>
        <w:contextualSpacing w:val="0"/>
      </w:pPr>
      <w:r>
        <w:t xml:space="preserve">The committee suggested new changes </w:t>
      </w:r>
      <w:r w:rsidR="00022052">
        <w:t>to section 4 to APC Charge</w:t>
      </w:r>
      <w:r w:rsidR="000D1BE3">
        <w:t xml:space="preserve"> </w:t>
      </w:r>
      <w:r w:rsidR="00A563C4">
        <w:t xml:space="preserve">and </w:t>
      </w:r>
      <w:r w:rsidR="00022052">
        <w:t>added new language</w:t>
      </w:r>
      <w:r w:rsidR="00452EF0">
        <w:t xml:space="preserve">. </w:t>
      </w:r>
      <w:proofErr w:type="spellStart"/>
      <w:r w:rsidR="00452EF0">
        <w:t>Wonsook</w:t>
      </w:r>
      <w:proofErr w:type="spellEnd"/>
      <w:r w:rsidR="00452EF0">
        <w:t xml:space="preserve"> Kim College of Fine Arts </w:t>
      </w:r>
      <w:r w:rsidR="00A563C4">
        <w:t xml:space="preserve">was added to the faculty membership list.  </w:t>
      </w:r>
      <w:r w:rsidR="00523C45">
        <w:t>Committee voted unanimously to pass the amendments in the APC Charge.</w:t>
      </w:r>
    </w:p>
    <w:p w14:paraId="5B39B698" w14:textId="77777777" w:rsidR="00F12229" w:rsidRDefault="00F12229">
      <w:pPr>
        <w:contextualSpacing w:val="0"/>
      </w:pPr>
    </w:p>
    <w:p w14:paraId="115E5323" w14:textId="0779B982" w:rsidR="00523C45" w:rsidRDefault="00F12229">
      <w:pPr>
        <w:contextualSpacing w:val="0"/>
      </w:pPr>
      <w:r>
        <w:t>The c</w:t>
      </w:r>
      <w:r w:rsidR="00523C45">
        <w:t xml:space="preserve">ommittee moved to AABC </w:t>
      </w:r>
      <w:r w:rsidR="00B05D80">
        <w:t xml:space="preserve">(Administrative Affairs and Budget Committee) </w:t>
      </w:r>
      <w:r w:rsidR="00523C45">
        <w:t>blue book charge.</w:t>
      </w:r>
      <w:r w:rsidR="00F60072">
        <w:t xml:space="preserve">  </w:t>
      </w:r>
      <w:r w:rsidR="00F60072">
        <w:t xml:space="preserve">Committee unanimously approved the AABC charge, and Senator Horst said that she would forward it to the executive committee. </w:t>
      </w:r>
      <w:r w:rsidR="00F466E9">
        <w:t xml:space="preserve"> </w:t>
      </w:r>
    </w:p>
    <w:p w14:paraId="0D682659" w14:textId="6F93D39C" w:rsidR="00FF0A8A" w:rsidRDefault="00FF0A8A">
      <w:pPr>
        <w:contextualSpacing w:val="0"/>
      </w:pPr>
    </w:p>
    <w:p w14:paraId="3D31344E" w14:textId="7AD43FCC" w:rsidR="00C27B12" w:rsidRDefault="00FF0A8A">
      <w:pPr>
        <w:contextualSpacing w:val="0"/>
      </w:pPr>
      <w:r>
        <w:t xml:space="preserve">Committee discussed </w:t>
      </w:r>
      <w:r w:rsidR="001E747B">
        <w:t>plans for further committee assignments.</w:t>
      </w:r>
      <w:r w:rsidR="00F60072">
        <w:t xml:space="preserve">  </w:t>
      </w:r>
      <w:r w:rsidR="00140BB7">
        <w:t xml:space="preserve">Senator Horst </w:t>
      </w:r>
      <w:r w:rsidR="007D5A58">
        <w:t xml:space="preserve">suggested </w:t>
      </w:r>
      <w:r w:rsidR="004270A9">
        <w:t xml:space="preserve">that the committee begin reviewing </w:t>
      </w:r>
      <w:r w:rsidR="007D5A58">
        <w:t>College of Education bylaws</w:t>
      </w:r>
      <w:r w:rsidR="004270A9">
        <w:t xml:space="preserve">; </w:t>
      </w:r>
      <w:r w:rsidR="007D5A58">
        <w:t>the committee agreed.</w:t>
      </w:r>
    </w:p>
    <w:p w14:paraId="038CC984" w14:textId="4B1B81A1" w:rsidR="007D5A58" w:rsidRDefault="007D5A58">
      <w:pPr>
        <w:contextualSpacing w:val="0"/>
      </w:pPr>
    </w:p>
    <w:sectPr w:rsidR="007D5A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7BC22" w14:textId="77777777" w:rsidR="000C6690" w:rsidRDefault="000C6690">
      <w:pPr>
        <w:spacing w:line="240" w:lineRule="auto"/>
      </w:pPr>
      <w:r>
        <w:separator/>
      </w:r>
    </w:p>
  </w:endnote>
  <w:endnote w:type="continuationSeparator" w:id="0">
    <w:p w14:paraId="6724067E" w14:textId="77777777" w:rsidR="000C6690" w:rsidRDefault="000C6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6A73" w14:textId="5AE42AFB" w:rsidR="00A64946" w:rsidRDefault="00A64946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89CDB" w14:textId="77777777" w:rsidR="000C6690" w:rsidRDefault="000C6690">
      <w:pPr>
        <w:spacing w:line="240" w:lineRule="auto"/>
      </w:pPr>
      <w:r>
        <w:separator/>
      </w:r>
    </w:p>
  </w:footnote>
  <w:footnote w:type="continuationSeparator" w:id="0">
    <w:p w14:paraId="5E447892" w14:textId="77777777" w:rsidR="000C6690" w:rsidRDefault="000C6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7949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09D1B9BE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4DCF67CB" w14:textId="2DC84FFF" w:rsidR="00A64946" w:rsidRDefault="005424F5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February</w:t>
    </w:r>
    <w:r w:rsidR="00C90607"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>17</w:t>
    </w:r>
    <w:r w:rsidR="005042F6">
      <w:rPr>
        <w:rFonts w:ascii="Times New Roman" w:eastAsia="Times New Roman" w:hAnsi="Times New Roman" w:cs="Times New Roman"/>
        <w:b/>
      </w:rPr>
      <w:t xml:space="preserve">, </w:t>
    </w:r>
    <w:r w:rsidR="008816A0">
      <w:rPr>
        <w:rFonts w:ascii="Times New Roman" w:eastAsia="Times New Roman" w:hAnsi="Times New Roman" w:cs="Times New Roman"/>
        <w:b/>
      </w:rPr>
      <w:t>202</w:t>
    </w:r>
    <w:r w:rsidR="00C90607">
      <w:rPr>
        <w:rFonts w:ascii="Times New Roman" w:eastAsia="Times New Roman" w:hAnsi="Times New Roman" w:cs="Times New Roman"/>
        <w:b/>
      </w:rPr>
      <w:t>1</w:t>
    </w:r>
  </w:p>
  <w:p w14:paraId="28CDB24F" w14:textId="000B6385" w:rsidR="00A64946" w:rsidRDefault="008816A0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Via Zoom</w:t>
    </w:r>
  </w:p>
  <w:p w14:paraId="763E5930" w14:textId="77777777"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50F07422" w14:textId="77777777" w:rsidR="00A64946" w:rsidRDefault="00A64946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51F59"/>
    <w:multiLevelType w:val="hybridMultilevel"/>
    <w:tmpl w:val="CB9CD7AA"/>
    <w:lvl w:ilvl="0" w:tplc="60A2834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46"/>
    <w:rsid w:val="00011298"/>
    <w:rsid w:val="00022052"/>
    <w:rsid w:val="00030E1E"/>
    <w:rsid w:val="00037019"/>
    <w:rsid w:val="00037BA8"/>
    <w:rsid w:val="00061265"/>
    <w:rsid w:val="0006497C"/>
    <w:rsid w:val="00067B76"/>
    <w:rsid w:val="00074E58"/>
    <w:rsid w:val="00077F25"/>
    <w:rsid w:val="00080916"/>
    <w:rsid w:val="00093EDC"/>
    <w:rsid w:val="000A1BFB"/>
    <w:rsid w:val="000B0C18"/>
    <w:rsid w:val="000C6690"/>
    <w:rsid w:val="000D1BE3"/>
    <w:rsid w:val="000E0B98"/>
    <w:rsid w:val="000E101E"/>
    <w:rsid w:val="000E1523"/>
    <w:rsid w:val="000F063A"/>
    <w:rsid w:val="000F32BD"/>
    <w:rsid w:val="000F4157"/>
    <w:rsid w:val="000F608F"/>
    <w:rsid w:val="001122CF"/>
    <w:rsid w:val="00116FBD"/>
    <w:rsid w:val="00126243"/>
    <w:rsid w:val="0013006B"/>
    <w:rsid w:val="00140BB7"/>
    <w:rsid w:val="0014138E"/>
    <w:rsid w:val="00141B79"/>
    <w:rsid w:val="001421D5"/>
    <w:rsid w:val="0015033B"/>
    <w:rsid w:val="00156A10"/>
    <w:rsid w:val="001755D5"/>
    <w:rsid w:val="001800BD"/>
    <w:rsid w:val="00180189"/>
    <w:rsid w:val="001817EC"/>
    <w:rsid w:val="001834A5"/>
    <w:rsid w:val="00183669"/>
    <w:rsid w:val="00183C78"/>
    <w:rsid w:val="00185696"/>
    <w:rsid w:val="00185C36"/>
    <w:rsid w:val="0019138D"/>
    <w:rsid w:val="00194975"/>
    <w:rsid w:val="001956F7"/>
    <w:rsid w:val="001A20FC"/>
    <w:rsid w:val="001A5D63"/>
    <w:rsid w:val="001A6755"/>
    <w:rsid w:val="001B02FD"/>
    <w:rsid w:val="001B3316"/>
    <w:rsid w:val="001D27D6"/>
    <w:rsid w:val="001E0483"/>
    <w:rsid w:val="001E14C1"/>
    <w:rsid w:val="001E747B"/>
    <w:rsid w:val="00202B5E"/>
    <w:rsid w:val="00205518"/>
    <w:rsid w:val="0020750E"/>
    <w:rsid w:val="00211B1F"/>
    <w:rsid w:val="0021291B"/>
    <w:rsid w:val="002213C8"/>
    <w:rsid w:val="00237BD3"/>
    <w:rsid w:val="0024373F"/>
    <w:rsid w:val="0024780A"/>
    <w:rsid w:val="00274042"/>
    <w:rsid w:val="0029047C"/>
    <w:rsid w:val="0029088D"/>
    <w:rsid w:val="00292443"/>
    <w:rsid w:val="002B0724"/>
    <w:rsid w:val="002B1D8E"/>
    <w:rsid w:val="002B48B1"/>
    <w:rsid w:val="002B78FC"/>
    <w:rsid w:val="002C038B"/>
    <w:rsid w:val="002C2F8E"/>
    <w:rsid w:val="002D7782"/>
    <w:rsid w:val="002E0533"/>
    <w:rsid w:val="002E35BA"/>
    <w:rsid w:val="002F5A19"/>
    <w:rsid w:val="00300341"/>
    <w:rsid w:val="00300C02"/>
    <w:rsid w:val="00304D55"/>
    <w:rsid w:val="00310A11"/>
    <w:rsid w:val="003233F6"/>
    <w:rsid w:val="003247B6"/>
    <w:rsid w:val="00324E83"/>
    <w:rsid w:val="0033684E"/>
    <w:rsid w:val="00351314"/>
    <w:rsid w:val="00351CE3"/>
    <w:rsid w:val="00357823"/>
    <w:rsid w:val="00363619"/>
    <w:rsid w:val="003672E6"/>
    <w:rsid w:val="00380013"/>
    <w:rsid w:val="00380379"/>
    <w:rsid w:val="00384D08"/>
    <w:rsid w:val="003850D7"/>
    <w:rsid w:val="00386680"/>
    <w:rsid w:val="00387283"/>
    <w:rsid w:val="003A0920"/>
    <w:rsid w:val="003A2110"/>
    <w:rsid w:val="003A667B"/>
    <w:rsid w:val="003B049D"/>
    <w:rsid w:val="003B5000"/>
    <w:rsid w:val="003E038D"/>
    <w:rsid w:val="003E1727"/>
    <w:rsid w:val="003F1129"/>
    <w:rsid w:val="003F4DFA"/>
    <w:rsid w:val="00416706"/>
    <w:rsid w:val="00420DED"/>
    <w:rsid w:val="00421BB8"/>
    <w:rsid w:val="004270A9"/>
    <w:rsid w:val="00434412"/>
    <w:rsid w:val="004348B5"/>
    <w:rsid w:val="00443024"/>
    <w:rsid w:val="00446CBD"/>
    <w:rsid w:val="00452EF0"/>
    <w:rsid w:val="00454436"/>
    <w:rsid w:val="004563F8"/>
    <w:rsid w:val="00457261"/>
    <w:rsid w:val="00462813"/>
    <w:rsid w:val="00462AB3"/>
    <w:rsid w:val="00483E80"/>
    <w:rsid w:val="00484796"/>
    <w:rsid w:val="0049176F"/>
    <w:rsid w:val="004A3462"/>
    <w:rsid w:val="004B59CE"/>
    <w:rsid w:val="004C6A30"/>
    <w:rsid w:val="004D68B8"/>
    <w:rsid w:val="004E0352"/>
    <w:rsid w:val="004E6C38"/>
    <w:rsid w:val="004F37DB"/>
    <w:rsid w:val="00503174"/>
    <w:rsid w:val="00503D6F"/>
    <w:rsid w:val="005042F6"/>
    <w:rsid w:val="005049FF"/>
    <w:rsid w:val="00523C45"/>
    <w:rsid w:val="005323CA"/>
    <w:rsid w:val="005424F5"/>
    <w:rsid w:val="00545F4C"/>
    <w:rsid w:val="00567C0D"/>
    <w:rsid w:val="005700AD"/>
    <w:rsid w:val="00574EB0"/>
    <w:rsid w:val="0057519B"/>
    <w:rsid w:val="00583CAD"/>
    <w:rsid w:val="005A08FC"/>
    <w:rsid w:val="005B229F"/>
    <w:rsid w:val="005C3411"/>
    <w:rsid w:val="005D6C97"/>
    <w:rsid w:val="005F39A3"/>
    <w:rsid w:val="005F7AB2"/>
    <w:rsid w:val="00604E31"/>
    <w:rsid w:val="00621206"/>
    <w:rsid w:val="006238F2"/>
    <w:rsid w:val="006254A9"/>
    <w:rsid w:val="0063653F"/>
    <w:rsid w:val="00651CB7"/>
    <w:rsid w:val="00655ED7"/>
    <w:rsid w:val="0066160B"/>
    <w:rsid w:val="006671E2"/>
    <w:rsid w:val="00673A77"/>
    <w:rsid w:val="00673DB1"/>
    <w:rsid w:val="00694D49"/>
    <w:rsid w:val="006A465F"/>
    <w:rsid w:val="006A5F90"/>
    <w:rsid w:val="006B7BF2"/>
    <w:rsid w:val="006C0B1C"/>
    <w:rsid w:val="006F77BC"/>
    <w:rsid w:val="0071046B"/>
    <w:rsid w:val="00721119"/>
    <w:rsid w:val="0073120E"/>
    <w:rsid w:val="0075009E"/>
    <w:rsid w:val="007559B9"/>
    <w:rsid w:val="00755A3F"/>
    <w:rsid w:val="007641B9"/>
    <w:rsid w:val="00774BC4"/>
    <w:rsid w:val="00775909"/>
    <w:rsid w:val="00785543"/>
    <w:rsid w:val="00790E3F"/>
    <w:rsid w:val="00793909"/>
    <w:rsid w:val="00794554"/>
    <w:rsid w:val="007A19EB"/>
    <w:rsid w:val="007A2FC0"/>
    <w:rsid w:val="007A4E00"/>
    <w:rsid w:val="007B0FA7"/>
    <w:rsid w:val="007D065F"/>
    <w:rsid w:val="007D271B"/>
    <w:rsid w:val="007D5A58"/>
    <w:rsid w:val="007E22B4"/>
    <w:rsid w:val="007E3915"/>
    <w:rsid w:val="007F263F"/>
    <w:rsid w:val="00802575"/>
    <w:rsid w:val="00820E41"/>
    <w:rsid w:val="00831C0F"/>
    <w:rsid w:val="00832A59"/>
    <w:rsid w:val="00835225"/>
    <w:rsid w:val="00835B36"/>
    <w:rsid w:val="0084288B"/>
    <w:rsid w:val="00855964"/>
    <w:rsid w:val="00857AC8"/>
    <w:rsid w:val="00870E69"/>
    <w:rsid w:val="008754ED"/>
    <w:rsid w:val="008816A0"/>
    <w:rsid w:val="0088319D"/>
    <w:rsid w:val="00885FBF"/>
    <w:rsid w:val="0088772F"/>
    <w:rsid w:val="008A1F19"/>
    <w:rsid w:val="008A23B3"/>
    <w:rsid w:val="008A528A"/>
    <w:rsid w:val="008E7DF0"/>
    <w:rsid w:val="008F0996"/>
    <w:rsid w:val="00900584"/>
    <w:rsid w:val="009017E6"/>
    <w:rsid w:val="00904A01"/>
    <w:rsid w:val="00905D3A"/>
    <w:rsid w:val="0091245A"/>
    <w:rsid w:val="00913232"/>
    <w:rsid w:val="00915FE7"/>
    <w:rsid w:val="009163E4"/>
    <w:rsid w:val="00920BCA"/>
    <w:rsid w:val="009214F4"/>
    <w:rsid w:val="009302B1"/>
    <w:rsid w:val="00932C83"/>
    <w:rsid w:val="0093752B"/>
    <w:rsid w:val="00967B62"/>
    <w:rsid w:val="009811FC"/>
    <w:rsid w:val="00987DA4"/>
    <w:rsid w:val="009A1E7C"/>
    <w:rsid w:val="009B1637"/>
    <w:rsid w:val="009B6C6E"/>
    <w:rsid w:val="009C5EEB"/>
    <w:rsid w:val="009C6016"/>
    <w:rsid w:val="009D0489"/>
    <w:rsid w:val="009E0E3C"/>
    <w:rsid w:val="009E281F"/>
    <w:rsid w:val="009E29DF"/>
    <w:rsid w:val="009F0087"/>
    <w:rsid w:val="00A156A6"/>
    <w:rsid w:val="00A16F3D"/>
    <w:rsid w:val="00A20D37"/>
    <w:rsid w:val="00A428F3"/>
    <w:rsid w:val="00A54FE4"/>
    <w:rsid w:val="00A563C4"/>
    <w:rsid w:val="00A56B24"/>
    <w:rsid w:val="00A56C4A"/>
    <w:rsid w:val="00A64946"/>
    <w:rsid w:val="00A70217"/>
    <w:rsid w:val="00A81B82"/>
    <w:rsid w:val="00AA1EFE"/>
    <w:rsid w:val="00AA5E0C"/>
    <w:rsid w:val="00AA614F"/>
    <w:rsid w:val="00AB0643"/>
    <w:rsid w:val="00AB1CE2"/>
    <w:rsid w:val="00AB4654"/>
    <w:rsid w:val="00AB6701"/>
    <w:rsid w:val="00AB70F9"/>
    <w:rsid w:val="00AE55C1"/>
    <w:rsid w:val="00B0430C"/>
    <w:rsid w:val="00B05D80"/>
    <w:rsid w:val="00B1318E"/>
    <w:rsid w:val="00B17587"/>
    <w:rsid w:val="00B179C7"/>
    <w:rsid w:val="00B25EC8"/>
    <w:rsid w:val="00B44CEC"/>
    <w:rsid w:val="00B4571A"/>
    <w:rsid w:val="00B7024F"/>
    <w:rsid w:val="00B720FB"/>
    <w:rsid w:val="00B7744F"/>
    <w:rsid w:val="00B839F4"/>
    <w:rsid w:val="00B96C9C"/>
    <w:rsid w:val="00B96CE3"/>
    <w:rsid w:val="00BB3F5C"/>
    <w:rsid w:val="00BD3397"/>
    <w:rsid w:val="00BE3B92"/>
    <w:rsid w:val="00BE715D"/>
    <w:rsid w:val="00BE742D"/>
    <w:rsid w:val="00C263C0"/>
    <w:rsid w:val="00C27B12"/>
    <w:rsid w:val="00C3052A"/>
    <w:rsid w:val="00C34320"/>
    <w:rsid w:val="00C37B7C"/>
    <w:rsid w:val="00C400BF"/>
    <w:rsid w:val="00C42F96"/>
    <w:rsid w:val="00C8156F"/>
    <w:rsid w:val="00C822BF"/>
    <w:rsid w:val="00C86BE5"/>
    <w:rsid w:val="00C90607"/>
    <w:rsid w:val="00CB7935"/>
    <w:rsid w:val="00CC101F"/>
    <w:rsid w:val="00CC5167"/>
    <w:rsid w:val="00CD05CB"/>
    <w:rsid w:val="00CD06BC"/>
    <w:rsid w:val="00CE3760"/>
    <w:rsid w:val="00CF0031"/>
    <w:rsid w:val="00CF67EA"/>
    <w:rsid w:val="00D0525F"/>
    <w:rsid w:val="00D0793A"/>
    <w:rsid w:val="00D2105A"/>
    <w:rsid w:val="00D31535"/>
    <w:rsid w:val="00D33B4D"/>
    <w:rsid w:val="00D422C0"/>
    <w:rsid w:val="00D5522F"/>
    <w:rsid w:val="00D70CC0"/>
    <w:rsid w:val="00D7321B"/>
    <w:rsid w:val="00D97FC6"/>
    <w:rsid w:val="00DA2340"/>
    <w:rsid w:val="00DB179F"/>
    <w:rsid w:val="00DC1C8F"/>
    <w:rsid w:val="00DC72D9"/>
    <w:rsid w:val="00DE3D03"/>
    <w:rsid w:val="00DE56B5"/>
    <w:rsid w:val="00DE7C2C"/>
    <w:rsid w:val="00DF03E6"/>
    <w:rsid w:val="00DF25D1"/>
    <w:rsid w:val="00DF3589"/>
    <w:rsid w:val="00E041AA"/>
    <w:rsid w:val="00E042E7"/>
    <w:rsid w:val="00E1298A"/>
    <w:rsid w:val="00E17A85"/>
    <w:rsid w:val="00E23306"/>
    <w:rsid w:val="00E23EAF"/>
    <w:rsid w:val="00E42A5E"/>
    <w:rsid w:val="00E46279"/>
    <w:rsid w:val="00E4791B"/>
    <w:rsid w:val="00E508A8"/>
    <w:rsid w:val="00E61356"/>
    <w:rsid w:val="00E66556"/>
    <w:rsid w:val="00E7384F"/>
    <w:rsid w:val="00E74058"/>
    <w:rsid w:val="00E82ACA"/>
    <w:rsid w:val="00E82D5E"/>
    <w:rsid w:val="00E85F7E"/>
    <w:rsid w:val="00E878DC"/>
    <w:rsid w:val="00EA1D95"/>
    <w:rsid w:val="00EB0581"/>
    <w:rsid w:val="00EB46EE"/>
    <w:rsid w:val="00EB6C98"/>
    <w:rsid w:val="00EC351F"/>
    <w:rsid w:val="00ED6B43"/>
    <w:rsid w:val="00EF3B4D"/>
    <w:rsid w:val="00EF5DA1"/>
    <w:rsid w:val="00EF65BC"/>
    <w:rsid w:val="00F0793A"/>
    <w:rsid w:val="00F12229"/>
    <w:rsid w:val="00F124B8"/>
    <w:rsid w:val="00F17388"/>
    <w:rsid w:val="00F2461F"/>
    <w:rsid w:val="00F26BE9"/>
    <w:rsid w:val="00F275B5"/>
    <w:rsid w:val="00F277AE"/>
    <w:rsid w:val="00F308C4"/>
    <w:rsid w:val="00F430BB"/>
    <w:rsid w:val="00F466E9"/>
    <w:rsid w:val="00F55487"/>
    <w:rsid w:val="00F55CE0"/>
    <w:rsid w:val="00F565CA"/>
    <w:rsid w:val="00F60072"/>
    <w:rsid w:val="00F67D61"/>
    <w:rsid w:val="00F70631"/>
    <w:rsid w:val="00F72AF9"/>
    <w:rsid w:val="00F755F5"/>
    <w:rsid w:val="00F76B49"/>
    <w:rsid w:val="00F86BCA"/>
    <w:rsid w:val="00F911E7"/>
    <w:rsid w:val="00FB115B"/>
    <w:rsid w:val="00FB66F3"/>
    <w:rsid w:val="00FC0854"/>
    <w:rsid w:val="00FC5DF5"/>
    <w:rsid w:val="00FC78AD"/>
    <w:rsid w:val="00FE3BF7"/>
    <w:rsid w:val="00FF0A8A"/>
    <w:rsid w:val="00FF5DF4"/>
    <w:rsid w:val="00FF6E5C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1980"/>
  <w15:docId w15:val="{50334014-9C73-C14A-B4DD-3D67BC2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0"/>
  </w:style>
  <w:style w:type="paragraph" w:styleId="Footer">
    <w:name w:val="footer"/>
    <w:basedOn w:val="Normal"/>
    <w:link w:val="Foot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0"/>
  </w:style>
  <w:style w:type="paragraph" w:styleId="ListParagraph">
    <w:name w:val="List Paragraph"/>
    <w:basedOn w:val="Normal"/>
    <w:uiPriority w:val="34"/>
    <w:qFormat/>
    <w:rsid w:val="00545F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Horst, Martha</cp:lastModifiedBy>
  <cp:revision>18</cp:revision>
  <dcterms:created xsi:type="dcterms:W3CDTF">2021-03-15T20:18:00Z</dcterms:created>
  <dcterms:modified xsi:type="dcterms:W3CDTF">2021-03-15T20:28:00Z</dcterms:modified>
</cp:coreProperties>
</file>