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F97A" w14:textId="77777777" w:rsidR="007F7F5C" w:rsidRPr="00A00604" w:rsidRDefault="007F7F5C" w:rsidP="007F7F5C">
      <w:pPr>
        <w:jc w:val="right"/>
        <w:rPr>
          <w:rFonts w:ascii="Palatino Linotype" w:eastAsia="Garamond" w:hAnsi="Palatino Linotype" w:cs="Garamond"/>
          <w:color w:val="000000" w:themeColor="text1"/>
        </w:rPr>
      </w:pPr>
      <w:r w:rsidRPr="00A00604">
        <w:rPr>
          <w:rFonts w:ascii="Palatino Linotype" w:hAnsi="Palatino Linotype"/>
          <w:noProof/>
        </w:rPr>
        <w:drawing>
          <wp:anchor distT="0" distB="0" distL="114300" distR="114300" simplePos="0" relativeHeight="251659264" behindDoc="0" locked="0" layoutInCell="1" allowOverlap="1" wp14:anchorId="419531BE" wp14:editId="7C4BD68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343150" cy="609600"/>
            <wp:effectExtent l="0" t="0" r="0" b="0"/>
            <wp:wrapNone/>
            <wp:docPr id="1250939322" name="Picture 125093932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939322" name="Picture 1250939322" descr="A close up of a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604">
        <w:rPr>
          <w:rFonts w:ascii="Palatino Linotype" w:eastAsia="Garamond" w:hAnsi="Palatino Linotype" w:cs="Garamond"/>
          <w:b/>
          <w:bCs/>
          <w:color w:val="000000" w:themeColor="text1"/>
        </w:rPr>
        <w:t>Academic Senate Rules Committee</w:t>
      </w:r>
    </w:p>
    <w:p w14:paraId="38769AFB" w14:textId="77777777" w:rsidR="007F7F5C" w:rsidRPr="00A00604" w:rsidRDefault="007F7F5C" w:rsidP="007F7F5C">
      <w:pPr>
        <w:jc w:val="right"/>
        <w:rPr>
          <w:rFonts w:ascii="Palatino Linotype" w:eastAsia="Garamond" w:hAnsi="Palatino Linotype" w:cs="Garamond"/>
          <w:color w:val="000000" w:themeColor="text1"/>
        </w:rPr>
      </w:pPr>
      <w:r w:rsidRPr="00A00604">
        <w:rPr>
          <w:rFonts w:ascii="Palatino Linotype" w:eastAsia="Garamond" w:hAnsi="Palatino Linotype" w:cs="Garamond"/>
          <w:b/>
          <w:bCs/>
          <w:color w:val="000000" w:themeColor="text1"/>
        </w:rPr>
        <w:t>Illinois State University</w:t>
      </w:r>
    </w:p>
    <w:p w14:paraId="39246AF9" w14:textId="57A12E3F" w:rsidR="007F7F5C" w:rsidRPr="00A00604" w:rsidRDefault="00D27BEE" w:rsidP="007F7F5C">
      <w:pPr>
        <w:jc w:val="right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>11</w:t>
      </w:r>
      <w:r w:rsidR="007F7F5C" w:rsidRPr="00A00604">
        <w:rPr>
          <w:rFonts w:ascii="Palatino Linotype" w:eastAsia="Garamond" w:hAnsi="Palatino Linotype" w:cs="Garamond"/>
          <w:b/>
          <w:bCs/>
          <w:color w:val="000000" w:themeColor="text1"/>
        </w:rPr>
        <w:t>/</w:t>
      </w:r>
      <w:r>
        <w:rPr>
          <w:rFonts w:ascii="Palatino Linotype" w:eastAsia="Garamond" w:hAnsi="Palatino Linotype" w:cs="Garamond"/>
          <w:b/>
          <w:bCs/>
          <w:color w:val="000000" w:themeColor="text1"/>
        </w:rPr>
        <w:t>08</w:t>
      </w:r>
      <w:r w:rsidR="007F7F5C" w:rsidRPr="00A00604">
        <w:rPr>
          <w:rFonts w:ascii="Palatino Linotype" w:eastAsia="Garamond" w:hAnsi="Palatino Linotype" w:cs="Garamond"/>
          <w:b/>
          <w:bCs/>
          <w:color w:val="000000" w:themeColor="text1"/>
        </w:rPr>
        <w:t>/202</w:t>
      </w:r>
      <w:r w:rsidR="007F7F5C">
        <w:rPr>
          <w:rFonts w:ascii="Palatino Linotype" w:eastAsia="Garamond" w:hAnsi="Palatino Linotype" w:cs="Garamond"/>
          <w:b/>
          <w:bCs/>
          <w:color w:val="000000" w:themeColor="text1"/>
        </w:rPr>
        <w:t>3</w:t>
      </w:r>
    </w:p>
    <w:p w14:paraId="4528997D" w14:textId="77777777" w:rsidR="007F7F5C" w:rsidRPr="00A00604" w:rsidRDefault="007F7F5C" w:rsidP="007F7F5C">
      <w:pPr>
        <w:jc w:val="right"/>
        <w:rPr>
          <w:rFonts w:ascii="Palatino Linotype" w:eastAsia="Garamond" w:hAnsi="Palatino Linotype" w:cs="Garamond"/>
          <w:color w:val="000000" w:themeColor="text1"/>
        </w:rPr>
      </w:pPr>
      <w:r w:rsidRPr="00A00604">
        <w:rPr>
          <w:rFonts w:ascii="Palatino Linotype" w:eastAsia="Garamond" w:hAnsi="Palatino Linotype" w:cs="Garamond"/>
          <w:b/>
          <w:bCs/>
          <w:color w:val="000000" w:themeColor="text1"/>
        </w:rPr>
        <w:t>Minutes</w:t>
      </w:r>
    </w:p>
    <w:p w14:paraId="516D41A6" w14:textId="1FB00B45" w:rsidR="007F7F5C" w:rsidRDefault="007F7F5C" w:rsidP="007F7F5C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 xml:space="preserve">Roll Call: </w:t>
      </w:r>
    </w:p>
    <w:p w14:paraId="677C659A" w14:textId="77777777" w:rsidR="007F7F5C" w:rsidRDefault="007F7F5C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Senator Craig Blum</w:t>
      </w:r>
    </w:p>
    <w:p w14:paraId="2A52BF28" w14:textId="65528452" w:rsidR="007F7F5C" w:rsidRDefault="007F7F5C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Senator Megan Fulton</w:t>
      </w:r>
    </w:p>
    <w:p w14:paraId="437C1ED3" w14:textId="2FC466F6" w:rsidR="007F7F5C" w:rsidRDefault="007F7F5C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Senator Emma Beddow</w:t>
      </w:r>
    </w:p>
    <w:p w14:paraId="0BB74E76" w14:textId="6ED968C6" w:rsidR="007F7F5C" w:rsidRPr="00534C1F" w:rsidRDefault="007F7F5C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color w:val="000000" w:themeColor="text1"/>
        </w:rPr>
      </w:pPr>
      <w:r w:rsidRPr="00534C1F">
        <w:rPr>
          <w:rFonts w:ascii="Palatino Linotype" w:eastAsia="Garamond" w:hAnsi="Palatino Linotype" w:cs="Garamond"/>
          <w:color w:val="000000" w:themeColor="text1"/>
        </w:rPr>
        <w:t>Senator Mikayla Blum</w:t>
      </w:r>
    </w:p>
    <w:p w14:paraId="7F43BBB7" w14:textId="3ECD36A6" w:rsidR="001B7801" w:rsidRPr="007127F4" w:rsidRDefault="00152A34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 xml:space="preserve">Senator </w:t>
      </w:r>
      <w:r w:rsidR="007127F4" w:rsidRPr="007127F4">
        <w:rPr>
          <w:rFonts w:ascii="Palatino Linotype" w:eastAsia="Garamond" w:hAnsi="Palatino Linotype" w:cs="Garamond"/>
          <w:color w:val="000000" w:themeColor="text1"/>
        </w:rPr>
        <w:t>Maegan James</w:t>
      </w:r>
    </w:p>
    <w:p w14:paraId="30B63F34" w14:textId="75E69E74" w:rsidR="007F7F5C" w:rsidRPr="007F7F5C" w:rsidRDefault="007F7F5C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Senator Nancy Novotny</w:t>
      </w:r>
    </w:p>
    <w:p w14:paraId="5AA378AB" w14:textId="47073C5A" w:rsidR="007F7F5C" w:rsidRPr="00A802AA" w:rsidRDefault="007F7F5C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strike/>
          <w:color w:val="000000" w:themeColor="text1"/>
        </w:rPr>
      </w:pPr>
      <w:r w:rsidRPr="00A802AA">
        <w:rPr>
          <w:rFonts w:ascii="Palatino Linotype" w:eastAsia="Garamond" w:hAnsi="Palatino Linotype" w:cs="Garamond"/>
          <w:strike/>
          <w:color w:val="000000" w:themeColor="text1"/>
        </w:rPr>
        <w:t>Senator Tom Hammond</w:t>
      </w:r>
    </w:p>
    <w:p w14:paraId="4F4D2800" w14:textId="65369BA5" w:rsidR="00D26D89" w:rsidRPr="00D26D89" w:rsidRDefault="00D26D89" w:rsidP="00D26D89">
      <w:pPr>
        <w:pStyle w:val="ListParagraph"/>
        <w:numPr>
          <w:ilvl w:val="0"/>
          <w:numId w:val="5"/>
        </w:numPr>
        <w:spacing w:line="254" w:lineRule="auto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Senator Jomo Sankara</w:t>
      </w:r>
    </w:p>
    <w:p w14:paraId="699F017F" w14:textId="77777777" w:rsidR="007F7F5C" w:rsidRDefault="007F7F5C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Senator Benjamin Schmeiser</w:t>
      </w:r>
    </w:p>
    <w:p w14:paraId="14094233" w14:textId="77777777" w:rsidR="007F7F5C" w:rsidRPr="006A491B" w:rsidRDefault="007F7F5C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6A491B">
        <w:rPr>
          <w:rFonts w:ascii="Palatino Linotype" w:eastAsia="Garamond" w:hAnsi="Palatino Linotype" w:cs="Garamond"/>
          <w:color w:val="000000" w:themeColor="text1"/>
        </w:rPr>
        <w:t>Provost Designee Craig Gatto</w:t>
      </w:r>
    </w:p>
    <w:p w14:paraId="373551C2" w14:textId="75110EFC" w:rsidR="005E3E0B" w:rsidRPr="007F7F5C" w:rsidRDefault="007F7F5C" w:rsidP="0B569466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 xml:space="preserve">Absences: </w:t>
      </w:r>
      <w:r w:rsidR="00A802AA">
        <w:rPr>
          <w:rFonts w:ascii="Palatino Linotype" w:eastAsia="Garamond" w:hAnsi="Palatino Linotype" w:cs="Garamond"/>
          <w:b/>
          <w:bCs/>
          <w:color w:val="000000" w:themeColor="text1"/>
        </w:rPr>
        <w:t>1</w:t>
      </w:r>
    </w:p>
    <w:p w14:paraId="7DA58BC3" w14:textId="7985A9A6" w:rsidR="007F7F5C" w:rsidRDefault="007F7F5C" w:rsidP="007F7F5C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>Meeting called to order at 6:0</w:t>
      </w:r>
      <w:r w:rsidR="00A802AA">
        <w:rPr>
          <w:rFonts w:ascii="Palatino Linotype" w:eastAsia="Garamond" w:hAnsi="Palatino Linotype" w:cs="Garamond"/>
          <w:b/>
          <w:bCs/>
          <w:color w:val="000000" w:themeColor="text1"/>
        </w:rPr>
        <w:t>4</w:t>
      </w:r>
    </w:p>
    <w:p w14:paraId="707463DB" w14:textId="0C57373D" w:rsidR="00434671" w:rsidRDefault="00A66CF6" w:rsidP="007F7F5C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 xml:space="preserve">Public Speakers </w:t>
      </w:r>
    </w:p>
    <w:p w14:paraId="4CA36DEE" w14:textId="3DC12CB6" w:rsidR="00A66CF6" w:rsidRPr="00A66CF6" w:rsidRDefault="00A66CF6" w:rsidP="00A66CF6">
      <w:pPr>
        <w:pStyle w:val="ListParagraph"/>
        <w:numPr>
          <w:ilvl w:val="0"/>
          <w:numId w:val="9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A66CF6">
        <w:rPr>
          <w:rFonts w:ascii="Palatino Linotype" w:eastAsia="Garamond" w:hAnsi="Palatino Linotype" w:cs="Garamond"/>
          <w:b/>
          <w:bCs/>
          <w:color w:val="000000" w:themeColor="text1"/>
        </w:rPr>
        <w:t>None</w:t>
      </w:r>
    </w:p>
    <w:p w14:paraId="52EFBF3C" w14:textId="698A815E" w:rsidR="007F7F5C" w:rsidRPr="00207B01" w:rsidRDefault="007F7F5C" w:rsidP="007F7F5C">
      <w:pPr>
        <w:rPr>
          <w:rFonts w:ascii="Palatino Linotype" w:hAnsi="Palatino Linotype"/>
          <w:b/>
          <w:bCs/>
        </w:rPr>
      </w:pPr>
      <w:r w:rsidRPr="00207B01">
        <w:rPr>
          <w:rFonts w:ascii="Palatino Linotype" w:hAnsi="Palatino Linotype"/>
          <w:b/>
          <w:bCs/>
        </w:rPr>
        <w:t xml:space="preserve">Approval of </w:t>
      </w:r>
      <w:r w:rsidR="00516275">
        <w:rPr>
          <w:rFonts w:ascii="Palatino Linotype" w:hAnsi="Palatino Linotype"/>
          <w:b/>
          <w:bCs/>
        </w:rPr>
        <w:t>10</w:t>
      </w:r>
      <w:r w:rsidRPr="00207B01">
        <w:rPr>
          <w:rFonts w:ascii="Palatino Linotype" w:hAnsi="Palatino Linotype"/>
          <w:b/>
          <w:bCs/>
        </w:rPr>
        <w:t>/1</w:t>
      </w:r>
      <w:r w:rsidR="00516275">
        <w:rPr>
          <w:rFonts w:ascii="Palatino Linotype" w:hAnsi="Palatino Linotype"/>
          <w:b/>
          <w:bCs/>
        </w:rPr>
        <w:t>1</w:t>
      </w:r>
      <w:r w:rsidRPr="00207B01">
        <w:rPr>
          <w:rFonts w:ascii="Palatino Linotype" w:hAnsi="Palatino Linotype"/>
          <w:b/>
          <w:bCs/>
        </w:rPr>
        <w:t>/23 minutes</w:t>
      </w:r>
    </w:p>
    <w:p w14:paraId="5B262FA8" w14:textId="5AA2A91E" w:rsidR="007F7F5C" w:rsidRDefault="007F7F5C" w:rsidP="007F7F5C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Motion</w:t>
      </w:r>
      <w:r w:rsidR="00EC12FB">
        <w:rPr>
          <w:rFonts w:ascii="Palatino Linotype" w:hAnsi="Palatino Linotype"/>
        </w:rPr>
        <w:t xml:space="preserve">ed by </w:t>
      </w:r>
      <w:r w:rsidR="00C016A1">
        <w:rPr>
          <w:rFonts w:ascii="Palatino Linotype" w:hAnsi="Palatino Linotype"/>
        </w:rPr>
        <w:t xml:space="preserve">Senator </w:t>
      </w:r>
      <w:r w:rsidR="00C64F5C">
        <w:rPr>
          <w:rFonts w:ascii="Palatino Linotype" w:hAnsi="Palatino Linotype"/>
        </w:rPr>
        <w:t>Beddow</w:t>
      </w:r>
    </w:p>
    <w:p w14:paraId="40A0C23B" w14:textId="6E4A9E5F" w:rsidR="007F7F5C" w:rsidRPr="007F7F5C" w:rsidRDefault="007F7F5C" w:rsidP="007F7F5C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Seconded by</w:t>
      </w:r>
      <w:r w:rsidR="00591618">
        <w:rPr>
          <w:rFonts w:ascii="Palatino Linotype" w:hAnsi="Palatino Linotype"/>
        </w:rPr>
        <w:t xml:space="preserve"> </w:t>
      </w:r>
      <w:r w:rsidR="00C016A1">
        <w:rPr>
          <w:rFonts w:ascii="Palatino Linotype" w:hAnsi="Palatino Linotype"/>
        </w:rPr>
        <w:t xml:space="preserve">Senator </w:t>
      </w:r>
      <w:r w:rsidR="00C64F5C">
        <w:rPr>
          <w:rFonts w:ascii="Palatino Linotype" w:hAnsi="Palatino Linotype"/>
        </w:rPr>
        <w:t>James</w:t>
      </w:r>
    </w:p>
    <w:p w14:paraId="7F977771" w14:textId="4AF9FC1E" w:rsidR="007F7F5C" w:rsidRPr="007A0B7F" w:rsidRDefault="007F7F5C" w:rsidP="007A0B7F">
      <w:pPr>
        <w:spacing w:line="256" w:lineRule="auto"/>
        <w:ind w:left="360"/>
        <w:rPr>
          <w:rFonts w:ascii="Palatino Linotype" w:hAnsi="Palatino Linotype"/>
        </w:rPr>
      </w:pPr>
      <w:r w:rsidRPr="007A0B7F">
        <w:rPr>
          <w:rFonts w:ascii="Palatino Linotype" w:hAnsi="Palatino Linotype"/>
        </w:rPr>
        <w:t xml:space="preserve"> Approved</w:t>
      </w:r>
      <w:r w:rsidR="003D292E">
        <w:rPr>
          <w:rFonts w:ascii="Palatino Linotype" w:hAnsi="Palatino Linotype"/>
        </w:rPr>
        <w:t>:</w:t>
      </w:r>
      <w:r w:rsidR="007A0B7F">
        <w:rPr>
          <w:rFonts w:ascii="Palatino Linotype" w:hAnsi="Palatino Linotype"/>
        </w:rPr>
        <w:t xml:space="preserve"> </w:t>
      </w:r>
      <w:r w:rsidR="00DE3569">
        <w:rPr>
          <w:rFonts w:ascii="Palatino Linotype" w:hAnsi="Palatino Linotype"/>
        </w:rPr>
        <w:t>8</w:t>
      </w:r>
    </w:p>
    <w:p w14:paraId="2692417E" w14:textId="7349F332" w:rsidR="007A0B7F" w:rsidRDefault="007A0B7F" w:rsidP="007A0B7F">
      <w:pPr>
        <w:spacing w:line="25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</w:t>
      </w:r>
      <w:r w:rsidR="003D292E">
        <w:rPr>
          <w:rFonts w:ascii="Palatino Linotype" w:hAnsi="Palatino Linotype"/>
        </w:rPr>
        <w:t>Abstain:</w:t>
      </w:r>
      <w:r>
        <w:rPr>
          <w:rFonts w:ascii="Palatino Linotype" w:hAnsi="Palatino Linotype"/>
        </w:rPr>
        <w:t xml:space="preserve"> </w:t>
      </w:r>
      <w:r w:rsidR="00DE3569">
        <w:rPr>
          <w:rFonts w:ascii="Palatino Linotype" w:hAnsi="Palatino Linotype"/>
        </w:rPr>
        <w:t>0</w:t>
      </w:r>
    </w:p>
    <w:p w14:paraId="398D9966" w14:textId="77777777" w:rsidR="007B7F25" w:rsidRDefault="007B7F25" w:rsidP="007B7F25">
      <w:pPr>
        <w:spacing w:line="256" w:lineRule="auto"/>
        <w:rPr>
          <w:rFonts w:ascii="Palatino Linotype" w:hAnsi="Palatino Linotype"/>
          <w:b/>
          <w:bCs/>
        </w:rPr>
      </w:pPr>
      <w:r w:rsidRPr="00A24E94">
        <w:rPr>
          <w:rFonts w:ascii="Palatino Linotype" w:hAnsi="Palatino Linotype"/>
          <w:b/>
          <w:bCs/>
        </w:rPr>
        <w:t>Constitutional Amendment Update/Bylaws Update</w:t>
      </w:r>
    </w:p>
    <w:p w14:paraId="390CAD38" w14:textId="41FB7043" w:rsidR="00B8372B" w:rsidRPr="00137AC6" w:rsidRDefault="00B8372B" w:rsidP="007B7F25">
      <w:pPr>
        <w:spacing w:line="256" w:lineRule="auto"/>
        <w:rPr>
          <w:rFonts w:ascii="Palatino Linotype" w:hAnsi="Palatino Linotype"/>
          <w:b/>
          <w:bCs/>
        </w:rPr>
      </w:pPr>
      <w:r w:rsidRPr="00137AC6">
        <w:rPr>
          <w:rFonts w:ascii="Palatino Linotype" w:hAnsi="Palatino Linotype"/>
        </w:rPr>
        <w:t xml:space="preserve">We are almost </w:t>
      </w:r>
      <w:r w:rsidR="001C4FDE" w:rsidRPr="00137AC6">
        <w:rPr>
          <w:rFonts w:ascii="Palatino Linotype" w:hAnsi="Palatino Linotype"/>
        </w:rPr>
        <w:t>done</w:t>
      </w:r>
      <w:r w:rsidR="00137AC6">
        <w:rPr>
          <w:rFonts w:ascii="Palatino Linotype" w:hAnsi="Palatino Linotype"/>
        </w:rPr>
        <w:t xml:space="preserve"> and</w:t>
      </w:r>
      <w:r w:rsidRPr="00137AC6">
        <w:rPr>
          <w:rFonts w:ascii="Palatino Linotype" w:hAnsi="Palatino Linotype"/>
        </w:rPr>
        <w:t xml:space="preserve"> waiting to see if AP and Civil Service merge. </w:t>
      </w:r>
      <w:r w:rsidR="00152ACD" w:rsidRPr="00137AC6">
        <w:rPr>
          <w:rFonts w:ascii="Palatino Linotype" w:hAnsi="Palatino Linotype"/>
        </w:rPr>
        <w:t xml:space="preserve">A decision will need to be made soon. </w:t>
      </w:r>
      <w:r w:rsidR="001C4FDE" w:rsidRPr="00137AC6">
        <w:rPr>
          <w:rFonts w:ascii="Palatino Linotype" w:hAnsi="Palatino Linotype"/>
        </w:rPr>
        <w:t xml:space="preserve">If no decision is </w:t>
      </w:r>
      <w:r w:rsidR="00137AC6" w:rsidRPr="00137AC6">
        <w:rPr>
          <w:rFonts w:ascii="Palatino Linotype" w:hAnsi="Palatino Linotype"/>
        </w:rPr>
        <w:t>reached,</w:t>
      </w:r>
      <w:r w:rsidR="001C4FDE" w:rsidRPr="00137AC6">
        <w:rPr>
          <w:rFonts w:ascii="Palatino Linotype" w:hAnsi="Palatino Linotype"/>
        </w:rPr>
        <w:t xml:space="preserve"> they shall remain separate.</w:t>
      </w:r>
      <w:r w:rsidR="001C4FDE" w:rsidRPr="00137AC6">
        <w:rPr>
          <w:rFonts w:ascii="Palatino Linotype" w:hAnsi="Palatino Linotype"/>
          <w:b/>
          <w:bCs/>
        </w:rPr>
        <w:t xml:space="preserve"> </w:t>
      </w:r>
    </w:p>
    <w:p w14:paraId="0842B13B" w14:textId="0D46D593" w:rsidR="007B7F25" w:rsidRDefault="007B7F25" w:rsidP="007B7F25">
      <w:pPr>
        <w:spacing w:line="256" w:lineRule="auto"/>
        <w:rPr>
          <w:rFonts w:ascii="Palatino Linotype" w:hAnsi="Palatino Linotype"/>
          <w:b/>
          <w:bCs/>
        </w:rPr>
      </w:pPr>
      <w:r w:rsidRPr="00A24E94">
        <w:rPr>
          <w:rFonts w:ascii="Palatino Linotype" w:hAnsi="Palatino Linotype"/>
          <w:b/>
          <w:bCs/>
        </w:rPr>
        <w:t>Senate Bylaws</w:t>
      </w:r>
    </w:p>
    <w:p w14:paraId="282910CA" w14:textId="3F7070D5" w:rsidR="00693ED4" w:rsidRPr="00A24E94" w:rsidRDefault="00693ED4" w:rsidP="007B7F25">
      <w:pPr>
        <w:spacing w:line="256" w:lineRule="auto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For this meeting</w:t>
      </w:r>
      <w:r w:rsidR="001161C8">
        <w:rPr>
          <w:rFonts w:ascii="Palatino Linotype" w:hAnsi="Palatino Linotype"/>
          <w:b/>
          <w:bCs/>
        </w:rPr>
        <w:t>,</w:t>
      </w:r>
      <w:r>
        <w:rPr>
          <w:rFonts w:ascii="Palatino Linotype" w:hAnsi="Palatino Linotype"/>
          <w:b/>
          <w:bCs/>
        </w:rPr>
        <w:t xml:space="preserve"> </w:t>
      </w:r>
      <w:r w:rsidR="001161C8">
        <w:rPr>
          <w:rFonts w:ascii="Palatino Linotype" w:hAnsi="Palatino Linotype"/>
          <w:b/>
          <w:bCs/>
        </w:rPr>
        <w:t>the R</w:t>
      </w:r>
      <w:r>
        <w:rPr>
          <w:rFonts w:ascii="Palatino Linotype" w:hAnsi="Palatino Linotype"/>
          <w:b/>
          <w:bCs/>
        </w:rPr>
        <w:t xml:space="preserve">ules </w:t>
      </w:r>
      <w:r w:rsidR="001161C8">
        <w:rPr>
          <w:rFonts w:ascii="Palatino Linotype" w:hAnsi="Palatino Linotype"/>
          <w:b/>
          <w:bCs/>
        </w:rPr>
        <w:t xml:space="preserve">Committee </w:t>
      </w:r>
      <w:r>
        <w:rPr>
          <w:rFonts w:ascii="Palatino Linotype" w:hAnsi="Palatino Linotype"/>
          <w:b/>
          <w:bCs/>
        </w:rPr>
        <w:t xml:space="preserve">looked over each </w:t>
      </w:r>
      <w:r w:rsidR="001161C8">
        <w:rPr>
          <w:rFonts w:ascii="Palatino Linotype" w:hAnsi="Palatino Linotype"/>
          <w:b/>
          <w:bCs/>
        </w:rPr>
        <w:t>issue and had a general discussion</w:t>
      </w:r>
      <w:r w:rsidR="00695F60">
        <w:rPr>
          <w:rFonts w:ascii="Palatino Linotype" w:hAnsi="Palatino Linotype"/>
          <w:b/>
          <w:bCs/>
        </w:rPr>
        <w:t>.</w:t>
      </w:r>
    </w:p>
    <w:p w14:paraId="0195C961" w14:textId="0791BBE5" w:rsidR="007B7F25" w:rsidRDefault="007B7F25" w:rsidP="00865713">
      <w:pPr>
        <w:pStyle w:val="ListParagraph"/>
        <w:numPr>
          <w:ilvl w:val="0"/>
          <w:numId w:val="6"/>
        </w:numPr>
        <w:spacing w:line="256" w:lineRule="auto"/>
        <w:rPr>
          <w:rFonts w:ascii="Palatino Linotype" w:hAnsi="Palatino Linotype"/>
        </w:rPr>
      </w:pPr>
      <w:r w:rsidRPr="00865713">
        <w:rPr>
          <w:rFonts w:ascii="Palatino Linotype" w:hAnsi="Palatino Linotype"/>
        </w:rPr>
        <w:t>Chair of the Senate (001)</w:t>
      </w:r>
    </w:p>
    <w:p w14:paraId="2EA75E70" w14:textId="2CB45760" w:rsidR="00865713" w:rsidRDefault="00621426" w:rsidP="00865713">
      <w:pPr>
        <w:pStyle w:val="ListParagraph"/>
        <w:numPr>
          <w:ilvl w:val="1"/>
          <w:numId w:val="6"/>
        </w:numPr>
        <w:spacing w:line="25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Can the chairperson of the </w:t>
      </w:r>
      <w:r w:rsidR="00146AF7">
        <w:rPr>
          <w:rFonts w:ascii="Palatino Linotype" w:hAnsi="Palatino Linotype"/>
        </w:rPr>
        <w:t>Senate</w:t>
      </w:r>
      <w:r>
        <w:rPr>
          <w:rFonts w:ascii="Palatino Linotype" w:hAnsi="Palatino Linotype"/>
        </w:rPr>
        <w:t xml:space="preserve"> be </w:t>
      </w:r>
      <w:r w:rsidR="00FB09A0">
        <w:rPr>
          <w:rFonts w:ascii="Palatino Linotype" w:hAnsi="Palatino Linotype"/>
        </w:rPr>
        <w:t>the chair</w:t>
      </w:r>
      <w:r w:rsidR="00F253DA">
        <w:rPr>
          <w:rFonts w:ascii="Palatino Linotype" w:hAnsi="Palatino Linotype"/>
        </w:rPr>
        <w:t xml:space="preserve"> of a department</w:t>
      </w:r>
      <w:r>
        <w:rPr>
          <w:rFonts w:ascii="Palatino Linotype" w:hAnsi="Palatino Linotype"/>
        </w:rPr>
        <w:t xml:space="preserve">? </w:t>
      </w:r>
      <w:r w:rsidR="00F253DA">
        <w:rPr>
          <w:rFonts w:ascii="Palatino Linotype" w:hAnsi="Palatino Linotype"/>
        </w:rPr>
        <w:t>Chairpersons</w:t>
      </w:r>
      <w:r w:rsidR="00146AF7">
        <w:rPr>
          <w:rFonts w:ascii="Palatino Linotype" w:hAnsi="Palatino Linotype"/>
        </w:rPr>
        <w:t xml:space="preserve"> are tenured faculty</w:t>
      </w:r>
      <w:r w:rsidR="00F253DA">
        <w:rPr>
          <w:rFonts w:ascii="Palatino Linotype" w:hAnsi="Palatino Linotype"/>
        </w:rPr>
        <w:t xml:space="preserve">. We have chairs that serve in </w:t>
      </w:r>
      <w:r w:rsidR="00FB09A0">
        <w:rPr>
          <w:rFonts w:ascii="Palatino Linotype" w:hAnsi="Palatino Linotype"/>
        </w:rPr>
        <w:t xml:space="preserve">the </w:t>
      </w:r>
      <w:r w:rsidR="00531E21">
        <w:rPr>
          <w:rFonts w:ascii="Palatino Linotype" w:hAnsi="Palatino Linotype"/>
        </w:rPr>
        <w:t xml:space="preserve">academic senate as </w:t>
      </w:r>
      <w:r w:rsidR="00FB09A0">
        <w:rPr>
          <w:rFonts w:ascii="Palatino Linotype" w:hAnsi="Palatino Linotype"/>
        </w:rPr>
        <w:t>chairpersons</w:t>
      </w:r>
      <w:r w:rsidR="00F253DA">
        <w:rPr>
          <w:rFonts w:ascii="Palatino Linotype" w:hAnsi="Palatino Linotype"/>
        </w:rPr>
        <w:t xml:space="preserve">. </w:t>
      </w:r>
      <w:r w:rsidR="00531E21">
        <w:rPr>
          <w:rFonts w:ascii="Palatino Linotype" w:hAnsi="Palatino Linotype"/>
        </w:rPr>
        <w:t xml:space="preserve">Can we continue to allow </w:t>
      </w:r>
      <w:r w:rsidR="00FB09A0">
        <w:rPr>
          <w:rFonts w:ascii="Palatino Linotype" w:hAnsi="Palatino Linotype"/>
        </w:rPr>
        <w:t xml:space="preserve">the chair of a department to serve as chair of the Senate? Is it a conflict of interest? </w:t>
      </w:r>
    </w:p>
    <w:p w14:paraId="2DA8D49C" w14:textId="473303C3" w:rsidR="00523B47" w:rsidRDefault="00947EAD" w:rsidP="00865713">
      <w:pPr>
        <w:pStyle w:val="ListParagraph"/>
        <w:numPr>
          <w:ilvl w:val="1"/>
          <w:numId w:val="6"/>
        </w:numPr>
        <w:spacing w:line="25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The argument</w:t>
      </w:r>
      <w:r w:rsidR="00523B47">
        <w:rPr>
          <w:rFonts w:ascii="Palatino Linotype" w:hAnsi="Palatino Linotype"/>
        </w:rPr>
        <w:t xml:space="preserve"> against it is that the workload is too much</w:t>
      </w:r>
      <w:r>
        <w:rPr>
          <w:rFonts w:ascii="Palatino Linotype" w:hAnsi="Palatino Linotype"/>
        </w:rPr>
        <w:t xml:space="preserve"> and hard to balance both.</w:t>
      </w:r>
    </w:p>
    <w:p w14:paraId="5B83A8A4" w14:textId="7422F931" w:rsidR="00947EAD" w:rsidRDefault="00AB2B63" w:rsidP="00865713">
      <w:pPr>
        <w:pStyle w:val="ListParagraph"/>
        <w:numPr>
          <w:ilvl w:val="1"/>
          <w:numId w:val="6"/>
        </w:numPr>
        <w:spacing w:line="25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There is no </w:t>
      </w:r>
      <w:r w:rsidR="00194A1D">
        <w:rPr>
          <w:rFonts w:ascii="Palatino Linotype" w:hAnsi="Palatino Linotype"/>
        </w:rPr>
        <w:t>inherent</w:t>
      </w:r>
      <w:r>
        <w:rPr>
          <w:rFonts w:ascii="Palatino Linotype" w:hAnsi="Palatino Linotype"/>
        </w:rPr>
        <w:t xml:space="preserve"> </w:t>
      </w:r>
      <w:r w:rsidR="00194A1D">
        <w:rPr>
          <w:rFonts w:ascii="Palatino Linotype" w:hAnsi="Palatino Linotype"/>
        </w:rPr>
        <w:t xml:space="preserve">benefit of having a chair serve as chairperson </w:t>
      </w:r>
      <w:r w:rsidR="009D1C12">
        <w:rPr>
          <w:rFonts w:ascii="Palatino Linotype" w:hAnsi="Palatino Linotype"/>
        </w:rPr>
        <w:t xml:space="preserve">besides on an individual basis a person serving both may be very qualified to hold both positions. </w:t>
      </w:r>
    </w:p>
    <w:p w14:paraId="609295BD" w14:textId="36ABE3A2" w:rsidR="00F248D1" w:rsidRPr="00F248D1" w:rsidRDefault="00E91763" w:rsidP="00F248D1">
      <w:pPr>
        <w:pStyle w:val="ListParagraph"/>
        <w:numPr>
          <w:ilvl w:val="1"/>
          <w:numId w:val="6"/>
        </w:numPr>
        <w:spacing w:line="25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Rules agreed that</w:t>
      </w:r>
      <w:r w:rsidR="00A9678F">
        <w:rPr>
          <w:rFonts w:ascii="Palatino Linotype" w:hAnsi="Palatino Linotype"/>
        </w:rPr>
        <w:t xml:space="preserve"> a chair can’t be chairperson</w:t>
      </w:r>
      <w:r w:rsidR="00B51CFF">
        <w:rPr>
          <w:rFonts w:ascii="Palatino Linotype" w:hAnsi="Palatino Linotype"/>
        </w:rPr>
        <w:t xml:space="preserve"> and suggested changes </w:t>
      </w:r>
      <w:r w:rsidR="009C7168">
        <w:rPr>
          <w:rFonts w:ascii="Palatino Linotype" w:hAnsi="Palatino Linotype"/>
        </w:rPr>
        <w:t>to</w:t>
      </w:r>
      <w:r w:rsidR="00B51CFF">
        <w:rPr>
          <w:rFonts w:ascii="Palatino Linotype" w:hAnsi="Palatino Linotype"/>
        </w:rPr>
        <w:t xml:space="preserve"> article IV of the </w:t>
      </w:r>
      <w:r w:rsidR="009C7168">
        <w:rPr>
          <w:rFonts w:ascii="Palatino Linotype" w:hAnsi="Palatino Linotype"/>
        </w:rPr>
        <w:t>C</w:t>
      </w:r>
      <w:r w:rsidR="00B51CFF">
        <w:rPr>
          <w:rFonts w:ascii="Palatino Linotype" w:hAnsi="Palatino Linotype"/>
        </w:rPr>
        <w:t>hair</w:t>
      </w:r>
      <w:r w:rsidR="009C7168">
        <w:rPr>
          <w:rFonts w:ascii="Palatino Linotype" w:hAnsi="Palatino Linotype"/>
        </w:rPr>
        <w:t xml:space="preserve"> of Senate Rules.</w:t>
      </w:r>
      <w:r w:rsidR="00F248D1">
        <w:rPr>
          <w:rFonts w:ascii="Palatino Linotype" w:hAnsi="Palatino Linotype"/>
        </w:rPr>
        <w:t xml:space="preserve"> </w:t>
      </w:r>
    </w:p>
    <w:p w14:paraId="753C1580" w14:textId="77777777" w:rsidR="00CD7668" w:rsidRPr="00A24E94" w:rsidRDefault="00CD7668" w:rsidP="00CD7668">
      <w:pPr>
        <w:pStyle w:val="ListParagraph"/>
        <w:spacing w:line="256" w:lineRule="auto"/>
        <w:ind w:left="1440"/>
        <w:rPr>
          <w:rFonts w:ascii="Palatino Linotype" w:hAnsi="Palatino Linotype"/>
        </w:rPr>
      </w:pPr>
    </w:p>
    <w:p w14:paraId="6A5B3067" w14:textId="051130E4" w:rsidR="007B7F25" w:rsidRDefault="007B7F25" w:rsidP="00865713">
      <w:pPr>
        <w:pStyle w:val="ListParagraph"/>
        <w:numPr>
          <w:ilvl w:val="0"/>
          <w:numId w:val="6"/>
        </w:numPr>
        <w:spacing w:line="256" w:lineRule="auto"/>
        <w:rPr>
          <w:rFonts w:ascii="Palatino Linotype" w:hAnsi="Palatino Linotype"/>
        </w:rPr>
      </w:pPr>
      <w:r w:rsidRPr="00865713">
        <w:rPr>
          <w:rFonts w:ascii="Palatino Linotype" w:hAnsi="Palatino Linotype"/>
        </w:rPr>
        <w:t>Voting Rules (002)</w:t>
      </w:r>
    </w:p>
    <w:p w14:paraId="204B48BE" w14:textId="2C8AF247" w:rsidR="009C7168" w:rsidRDefault="009D5942" w:rsidP="009C7168">
      <w:pPr>
        <w:pStyle w:val="ListParagraph"/>
        <w:numPr>
          <w:ilvl w:val="1"/>
          <w:numId w:val="6"/>
        </w:numPr>
        <w:spacing w:line="25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Last year a section was added to </w:t>
      </w:r>
      <w:r w:rsidR="004C5307">
        <w:rPr>
          <w:rFonts w:ascii="Palatino Linotype" w:hAnsi="Palatino Linotype"/>
        </w:rPr>
        <w:t xml:space="preserve">Voting Rules </w:t>
      </w:r>
      <w:r w:rsidR="00C93937">
        <w:rPr>
          <w:rFonts w:ascii="Palatino Linotype" w:hAnsi="Palatino Linotype"/>
        </w:rPr>
        <w:t>to clarify abstention</w:t>
      </w:r>
      <w:r w:rsidR="00C81A58">
        <w:rPr>
          <w:rFonts w:ascii="Palatino Linotype" w:hAnsi="Palatino Linotype"/>
        </w:rPr>
        <w:t>s</w:t>
      </w:r>
      <w:r w:rsidR="00C93937">
        <w:rPr>
          <w:rFonts w:ascii="Palatino Linotype" w:hAnsi="Palatino Linotype"/>
        </w:rPr>
        <w:t xml:space="preserve">. </w:t>
      </w:r>
    </w:p>
    <w:p w14:paraId="27332EAF" w14:textId="0E81F2DC" w:rsidR="00A03B07" w:rsidRDefault="001C6B4F" w:rsidP="00CB1E7C">
      <w:pPr>
        <w:pStyle w:val="ListParagraph"/>
        <w:numPr>
          <w:ilvl w:val="1"/>
          <w:numId w:val="6"/>
        </w:numPr>
        <w:spacing w:line="25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By clarifying </w:t>
      </w:r>
      <w:r w:rsidR="007F551A">
        <w:rPr>
          <w:rFonts w:ascii="Palatino Linotype" w:hAnsi="Palatino Linotype"/>
        </w:rPr>
        <w:t xml:space="preserve">the policy of </w:t>
      </w:r>
      <w:r w:rsidR="00CB1E7C">
        <w:rPr>
          <w:rFonts w:ascii="Palatino Linotype" w:hAnsi="Palatino Linotype"/>
        </w:rPr>
        <w:t>abstention,</w:t>
      </w:r>
      <w:r w:rsidR="007F551A">
        <w:rPr>
          <w:rFonts w:ascii="Palatino Linotype" w:hAnsi="Palatino Linotype"/>
        </w:rPr>
        <w:t xml:space="preserve"> it keeps everyone on the same page and avoids confusion. </w:t>
      </w:r>
    </w:p>
    <w:p w14:paraId="1CCF5270" w14:textId="225641E4" w:rsidR="000D7D8F" w:rsidRPr="00CB1E7C" w:rsidRDefault="001F4D39" w:rsidP="00CB1E7C">
      <w:pPr>
        <w:pStyle w:val="ListParagraph"/>
        <w:numPr>
          <w:ilvl w:val="1"/>
          <w:numId w:val="6"/>
        </w:numPr>
        <w:spacing w:line="25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 </w:t>
      </w:r>
      <w:r w:rsidR="000D7D8F">
        <w:rPr>
          <w:rFonts w:ascii="Palatino Linotype" w:hAnsi="Palatino Linotype"/>
        </w:rPr>
        <w:t xml:space="preserve">Rules </w:t>
      </w:r>
      <w:r w:rsidR="00011806">
        <w:rPr>
          <w:rFonts w:ascii="Palatino Linotype" w:hAnsi="Palatino Linotype"/>
        </w:rPr>
        <w:t xml:space="preserve">Committee looked over each section </w:t>
      </w:r>
      <w:r w:rsidR="00A90FE5">
        <w:rPr>
          <w:rFonts w:ascii="Palatino Linotype" w:hAnsi="Palatino Linotype"/>
        </w:rPr>
        <w:t xml:space="preserve">that </w:t>
      </w:r>
      <w:r>
        <w:rPr>
          <w:rFonts w:ascii="Palatino Linotype" w:hAnsi="Palatino Linotype"/>
        </w:rPr>
        <w:t>mentioned</w:t>
      </w:r>
      <w:r w:rsidR="00A90FE5">
        <w:rPr>
          <w:rFonts w:ascii="Palatino Linotype" w:hAnsi="Palatino Linotype"/>
        </w:rPr>
        <w:t xml:space="preserve"> voting and agreed that </w:t>
      </w:r>
      <w:r w:rsidR="00721201">
        <w:rPr>
          <w:rFonts w:ascii="Palatino Linotype" w:hAnsi="Palatino Linotype"/>
        </w:rPr>
        <w:t>clarifications</w:t>
      </w:r>
      <w:r w:rsidR="00A90FE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were necessary.</w:t>
      </w:r>
    </w:p>
    <w:p w14:paraId="475CD907" w14:textId="22515846" w:rsidR="007B7F25" w:rsidRDefault="007B7F25" w:rsidP="00865713">
      <w:pPr>
        <w:pStyle w:val="ListParagraph"/>
        <w:numPr>
          <w:ilvl w:val="0"/>
          <w:numId w:val="6"/>
        </w:numPr>
        <w:spacing w:line="256" w:lineRule="auto"/>
        <w:rPr>
          <w:rFonts w:ascii="Palatino Linotype" w:hAnsi="Palatino Linotype"/>
        </w:rPr>
      </w:pPr>
      <w:r w:rsidRPr="00865713">
        <w:rPr>
          <w:rFonts w:ascii="Palatino Linotype" w:hAnsi="Palatino Linotype"/>
        </w:rPr>
        <w:t xml:space="preserve">External Committee Absences (003). </w:t>
      </w:r>
    </w:p>
    <w:p w14:paraId="154B3AF3" w14:textId="422E00DD" w:rsidR="001F4D39" w:rsidRDefault="001F4D39" w:rsidP="001F4D39">
      <w:pPr>
        <w:pStyle w:val="ListParagraph"/>
        <w:numPr>
          <w:ilvl w:val="1"/>
          <w:numId w:val="6"/>
        </w:numPr>
        <w:spacing w:line="25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 Absence policy was </w:t>
      </w:r>
      <w:r w:rsidR="003E1DAF">
        <w:rPr>
          <w:rFonts w:ascii="Palatino Linotype" w:hAnsi="Palatino Linotype"/>
        </w:rPr>
        <w:t>changed</w:t>
      </w:r>
      <w:r>
        <w:rPr>
          <w:rFonts w:ascii="Palatino Linotype" w:hAnsi="Palatino Linotype"/>
        </w:rPr>
        <w:t xml:space="preserve"> to only 5 </w:t>
      </w:r>
      <w:r w:rsidR="00AB5492">
        <w:rPr>
          <w:rFonts w:ascii="Palatino Linotype" w:hAnsi="Palatino Linotype"/>
        </w:rPr>
        <w:t>absences,</w:t>
      </w:r>
      <w:r w:rsidR="003E1DAF">
        <w:rPr>
          <w:rFonts w:ascii="Palatino Linotype" w:hAnsi="Palatino Linotype"/>
        </w:rPr>
        <w:t xml:space="preserve"> where the fifth would be removed.</w:t>
      </w:r>
      <w:r w:rsidR="00AB5492">
        <w:rPr>
          <w:rFonts w:ascii="Palatino Linotype" w:hAnsi="Palatino Linotype"/>
        </w:rPr>
        <w:t xml:space="preserve"> Not all c</w:t>
      </w:r>
      <w:r w:rsidR="003E1DAF">
        <w:rPr>
          <w:rFonts w:ascii="Palatino Linotype" w:hAnsi="Palatino Linotype"/>
        </w:rPr>
        <w:t xml:space="preserve">ommittees </w:t>
      </w:r>
      <w:r w:rsidR="00CD729D">
        <w:rPr>
          <w:rFonts w:ascii="Palatino Linotype" w:hAnsi="Palatino Linotype"/>
        </w:rPr>
        <w:t xml:space="preserve">do not meet Bi-weekly making 5 too much. </w:t>
      </w:r>
    </w:p>
    <w:p w14:paraId="3ACF725F" w14:textId="0B76A1EF" w:rsidR="00944C6F" w:rsidRDefault="008F7FEC" w:rsidP="00AD3708">
      <w:pPr>
        <w:pStyle w:val="ListParagraph"/>
        <w:numPr>
          <w:ilvl w:val="1"/>
          <w:numId w:val="6"/>
        </w:numPr>
        <w:spacing w:line="25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 vacant seat most likely will not be filled until </w:t>
      </w:r>
      <w:r w:rsidR="00772C7E">
        <w:rPr>
          <w:rFonts w:ascii="Palatino Linotype" w:hAnsi="Palatino Linotype"/>
        </w:rPr>
        <w:t>next</w:t>
      </w:r>
      <w:r>
        <w:rPr>
          <w:rFonts w:ascii="Palatino Linotype" w:hAnsi="Palatino Linotype"/>
        </w:rPr>
        <w:t xml:space="preserve"> year. </w:t>
      </w:r>
    </w:p>
    <w:p w14:paraId="2BB3EEEB" w14:textId="4611FF74" w:rsidR="007F7F5C" w:rsidRPr="001161C8" w:rsidRDefault="00772C7E" w:rsidP="001161C8">
      <w:pPr>
        <w:pStyle w:val="ListParagraph"/>
        <w:numPr>
          <w:ilvl w:val="1"/>
          <w:numId w:val="6"/>
        </w:numPr>
        <w:spacing w:line="25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Rules is </w:t>
      </w:r>
      <w:proofErr w:type="gramStart"/>
      <w:r w:rsidR="0081494A">
        <w:rPr>
          <w:rFonts w:ascii="Palatino Linotype" w:hAnsi="Palatino Linotype"/>
        </w:rPr>
        <w:t>discussing</w:t>
      </w:r>
      <w:proofErr w:type="gramEnd"/>
      <w:r>
        <w:rPr>
          <w:rFonts w:ascii="Palatino Linotype" w:hAnsi="Palatino Linotype"/>
        </w:rPr>
        <w:t xml:space="preserve"> </w:t>
      </w:r>
      <w:r w:rsidR="0081494A">
        <w:rPr>
          <w:rFonts w:ascii="Palatino Linotype" w:hAnsi="Palatino Linotype"/>
        </w:rPr>
        <w:t>waiting to see how the 5 ab</w:t>
      </w:r>
      <w:r w:rsidR="00693ED4">
        <w:rPr>
          <w:rFonts w:ascii="Palatino Linotype" w:hAnsi="Palatino Linotype"/>
        </w:rPr>
        <w:t xml:space="preserve">sences affect the committees. </w:t>
      </w:r>
    </w:p>
    <w:p w14:paraId="643CBFF7" w14:textId="77777777" w:rsidR="007F7F5C" w:rsidRPr="00A24E94" w:rsidRDefault="007F7F5C" w:rsidP="007F7F5C">
      <w:pPr>
        <w:rPr>
          <w:rFonts w:ascii="Palatino Linotype" w:hAnsi="Palatino Linotype"/>
          <w:b/>
          <w:bCs/>
        </w:rPr>
      </w:pPr>
      <w:r w:rsidRPr="00A24E94">
        <w:rPr>
          <w:rFonts w:ascii="Palatino Linotype" w:hAnsi="Palatino Linotype"/>
          <w:b/>
          <w:bCs/>
        </w:rPr>
        <w:t>Adjournment</w:t>
      </w:r>
    </w:p>
    <w:p w14:paraId="099D59F9" w14:textId="4C329E05" w:rsidR="007F7F5C" w:rsidRPr="00A24E94" w:rsidRDefault="007F7F5C" w:rsidP="007F7F5C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 w:rsidRPr="00A24E94">
        <w:rPr>
          <w:rFonts w:ascii="Palatino Linotype" w:hAnsi="Palatino Linotype"/>
        </w:rPr>
        <w:t>Motion to adjourn by Senator</w:t>
      </w:r>
      <w:r w:rsidR="00547706" w:rsidRPr="00A24E94">
        <w:rPr>
          <w:rFonts w:ascii="Palatino Linotype" w:hAnsi="Palatino Linotype"/>
        </w:rPr>
        <w:t xml:space="preserve"> Blum</w:t>
      </w:r>
      <w:r w:rsidR="00495A8A" w:rsidRPr="00A24E94">
        <w:rPr>
          <w:rFonts w:ascii="Palatino Linotype" w:hAnsi="Palatino Linotype"/>
        </w:rPr>
        <w:t xml:space="preserve"> </w:t>
      </w:r>
    </w:p>
    <w:p w14:paraId="749166DE" w14:textId="483448AA" w:rsidR="007F7F5C" w:rsidRPr="00A24E94" w:rsidRDefault="007F7F5C" w:rsidP="007F7F5C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 w:rsidRPr="00A24E94">
        <w:rPr>
          <w:rFonts w:ascii="Palatino Linotype" w:hAnsi="Palatino Linotype"/>
        </w:rPr>
        <w:t xml:space="preserve">Motion seconded by </w:t>
      </w:r>
      <w:r w:rsidR="00547706" w:rsidRPr="00A24E94">
        <w:rPr>
          <w:rFonts w:ascii="Palatino Linotype" w:hAnsi="Palatino Linotype"/>
        </w:rPr>
        <w:t>Senator Beddow</w:t>
      </w:r>
    </w:p>
    <w:p w14:paraId="09244272" w14:textId="77777777" w:rsidR="007F7F5C" w:rsidRPr="00A24E94" w:rsidRDefault="007F7F5C" w:rsidP="007F7F5C">
      <w:pPr>
        <w:pStyle w:val="ListParagraph"/>
        <w:numPr>
          <w:ilvl w:val="0"/>
          <w:numId w:val="8"/>
        </w:numPr>
        <w:rPr>
          <w:rFonts w:ascii="Palatino Linotype" w:hAnsi="Palatino Linotype"/>
          <w:b/>
          <w:bCs/>
        </w:rPr>
      </w:pPr>
      <w:r w:rsidRPr="00A24E94">
        <w:rPr>
          <w:rFonts w:ascii="Palatino Linotype" w:hAnsi="Palatino Linotype"/>
          <w:b/>
          <w:bCs/>
        </w:rPr>
        <w:t>Meeting adjourned at 6:52pm</w:t>
      </w:r>
    </w:p>
    <w:p w14:paraId="2C078E63" w14:textId="139A3DD2" w:rsidR="005E3E0B" w:rsidRPr="00A24E94" w:rsidRDefault="005E3E0B" w:rsidP="007F7F5C">
      <w:pPr>
        <w:ind w:left="360"/>
        <w:rPr>
          <w:rFonts w:ascii="Palatino Linotype" w:hAnsi="Palatino Linotype"/>
          <w:highlight w:val="yellow"/>
        </w:rPr>
      </w:pPr>
    </w:p>
    <w:sectPr w:rsidR="005E3E0B" w:rsidRPr="00A24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17433"/>
    <w:multiLevelType w:val="hybridMultilevel"/>
    <w:tmpl w:val="48B26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54845"/>
    <w:multiLevelType w:val="hybridMultilevel"/>
    <w:tmpl w:val="E9668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554BC"/>
    <w:multiLevelType w:val="hybridMultilevel"/>
    <w:tmpl w:val="EE2ED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F1512"/>
    <w:multiLevelType w:val="hybridMultilevel"/>
    <w:tmpl w:val="B254BCD2"/>
    <w:lvl w:ilvl="0" w:tplc="7F765A78">
      <w:start w:val="1"/>
      <w:numFmt w:val="decimal"/>
      <w:lvlText w:val="%1."/>
      <w:lvlJc w:val="left"/>
      <w:pPr>
        <w:ind w:left="720" w:hanging="360"/>
      </w:pPr>
    </w:lvl>
    <w:lvl w:ilvl="1" w:tplc="1D84C48A">
      <w:start w:val="1"/>
      <w:numFmt w:val="lowerLetter"/>
      <w:lvlText w:val="%2."/>
      <w:lvlJc w:val="left"/>
      <w:pPr>
        <w:ind w:left="1440" w:hanging="360"/>
      </w:pPr>
    </w:lvl>
    <w:lvl w:ilvl="2" w:tplc="9F82ACD6">
      <w:start w:val="1"/>
      <w:numFmt w:val="lowerRoman"/>
      <w:lvlText w:val="%3."/>
      <w:lvlJc w:val="right"/>
      <w:pPr>
        <w:ind w:left="2160" w:hanging="180"/>
      </w:pPr>
    </w:lvl>
    <w:lvl w:ilvl="3" w:tplc="18D2B904">
      <w:start w:val="1"/>
      <w:numFmt w:val="decimal"/>
      <w:lvlText w:val="%4."/>
      <w:lvlJc w:val="left"/>
      <w:pPr>
        <w:ind w:left="2880" w:hanging="360"/>
      </w:pPr>
    </w:lvl>
    <w:lvl w:ilvl="4" w:tplc="62C45EA4">
      <w:start w:val="1"/>
      <w:numFmt w:val="lowerLetter"/>
      <w:lvlText w:val="%5."/>
      <w:lvlJc w:val="left"/>
      <w:pPr>
        <w:ind w:left="3600" w:hanging="360"/>
      </w:pPr>
    </w:lvl>
    <w:lvl w:ilvl="5" w:tplc="2132E672">
      <w:start w:val="1"/>
      <w:numFmt w:val="lowerRoman"/>
      <w:lvlText w:val="%6."/>
      <w:lvlJc w:val="right"/>
      <w:pPr>
        <w:ind w:left="4320" w:hanging="180"/>
      </w:pPr>
    </w:lvl>
    <w:lvl w:ilvl="6" w:tplc="5AA4AA52">
      <w:start w:val="1"/>
      <w:numFmt w:val="decimal"/>
      <w:lvlText w:val="%7."/>
      <w:lvlJc w:val="left"/>
      <w:pPr>
        <w:ind w:left="5040" w:hanging="360"/>
      </w:pPr>
    </w:lvl>
    <w:lvl w:ilvl="7" w:tplc="76AC12DA">
      <w:start w:val="1"/>
      <w:numFmt w:val="lowerLetter"/>
      <w:lvlText w:val="%8."/>
      <w:lvlJc w:val="left"/>
      <w:pPr>
        <w:ind w:left="5760" w:hanging="360"/>
      </w:pPr>
    </w:lvl>
    <w:lvl w:ilvl="8" w:tplc="9CFCFC1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0276C"/>
    <w:multiLevelType w:val="hybridMultilevel"/>
    <w:tmpl w:val="073CC764"/>
    <w:lvl w:ilvl="0" w:tplc="23025BEC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B45A4"/>
    <w:multiLevelType w:val="hybridMultilevel"/>
    <w:tmpl w:val="63FC4EAE"/>
    <w:lvl w:ilvl="0" w:tplc="604A9534">
      <w:start w:val="20"/>
      <w:numFmt w:val="bullet"/>
      <w:lvlText w:val="-"/>
      <w:lvlJc w:val="left"/>
      <w:pPr>
        <w:ind w:left="720" w:hanging="360"/>
      </w:pPr>
      <w:rPr>
        <w:rFonts w:ascii="Palatino Linotype" w:eastAsia="Garamond" w:hAnsi="Palatino Linotype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56B8D"/>
    <w:multiLevelType w:val="hybridMultilevel"/>
    <w:tmpl w:val="8FFC32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E538F"/>
    <w:multiLevelType w:val="hybridMultilevel"/>
    <w:tmpl w:val="A8E49F74"/>
    <w:lvl w:ilvl="0" w:tplc="A4282520">
      <w:numFmt w:val="bullet"/>
      <w:lvlText w:val="-"/>
      <w:lvlJc w:val="left"/>
      <w:pPr>
        <w:ind w:left="720" w:hanging="360"/>
      </w:pPr>
      <w:rPr>
        <w:rFonts w:ascii="Palatino Linotype" w:eastAsia="Garamond" w:hAnsi="Palatino Linotype" w:cs="Garamon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520192">
    <w:abstractNumId w:val="3"/>
  </w:num>
  <w:num w:numId="2" w16cid:durableId="105585726">
    <w:abstractNumId w:val="7"/>
  </w:num>
  <w:num w:numId="3" w16cid:durableId="1957134165">
    <w:abstractNumId w:val="7"/>
  </w:num>
  <w:num w:numId="4" w16cid:durableId="1088035748">
    <w:abstractNumId w:val="0"/>
  </w:num>
  <w:num w:numId="5" w16cid:durableId="845363737">
    <w:abstractNumId w:val="6"/>
  </w:num>
  <w:num w:numId="6" w16cid:durableId="1230264173">
    <w:abstractNumId w:val="4"/>
  </w:num>
  <w:num w:numId="7" w16cid:durableId="10227846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4986184">
    <w:abstractNumId w:val="4"/>
  </w:num>
  <w:num w:numId="9" w16cid:durableId="121310970">
    <w:abstractNumId w:val="5"/>
  </w:num>
  <w:num w:numId="10" w16cid:durableId="2514005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532166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0BFB52"/>
    <w:rsid w:val="000001C7"/>
    <w:rsid w:val="00011806"/>
    <w:rsid w:val="0007521A"/>
    <w:rsid w:val="000822E4"/>
    <w:rsid w:val="00092001"/>
    <w:rsid w:val="00097C54"/>
    <w:rsid w:val="000B4739"/>
    <w:rsid w:val="000B4841"/>
    <w:rsid w:val="000C0071"/>
    <w:rsid w:val="000D7D8F"/>
    <w:rsid w:val="000F4351"/>
    <w:rsid w:val="00102748"/>
    <w:rsid w:val="001161C8"/>
    <w:rsid w:val="00122911"/>
    <w:rsid w:val="00124906"/>
    <w:rsid w:val="00137AC6"/>
    <w:rsid w:val="001434A3"/>
    <w:rsid w:val="0014512B"/>
    <w:rsid w:val="00146AF7"/>
    <w:rsid w:val="00152A34"/>
    <w:rsid w:val="00152ACD"/>
    <w:rsid w:val="00194A1D"/>
    <w:rsid w:val="001A138D"/>
    <w:rsid w:val="001B7801"/>
    <w:rsid w:val="001C4FDE"/>
    <w:rsid w:val="001C6B4F"/>
    <w:rsid w:val="001D79A5"/>
    <w:rsid w:val="001E7FFD"/>
    <w:rsid w:val="001F4D39"/>
    <w:rsid w:val="00207B01"/>
    <w:rsid w:val="002213CD"/>
    <w:rsid w:val="00254CD8"/>
    <w:rsid w:val="002A2FF7"/>
    <w:rsid w:val="002B7E65"/>
    <w:rsid w:val="00323D57"/>
    <w:rsid w:val="003724D4"/>
    <w:rsid w:val="00392A4E"/>
    <w:rsid w:val="003D292E"/>
    <w:rsid w:val="003D5B16"/>
    <w:rsid w:val="003E1DAF"/>
    <w:rsid w:val="004062CB"/>
    <w:rsid w:val="00434671"/>
    <w:rsid w:val="00495A8A"/>
    <w:rsid w:val="004C5307"/>
    <w:rsid w:val="004D53B7"/>
    <w:rsid w:val="004E2B7D"/>
    <w:rsid w:val="00516275"/>
    <w:rsid w:val="00523B47"/>
    <w:rsid w:val="00531E21"/>
    <w:rsid w:val="0053265E"/>
    <w:rsid w:val="00534C1F"/>
    <w:rsid w:val="00542426"/>
    <w:rsid w:val="00547706"/>
    <w:rsid w:val="00591618"/>
    <w:rsid w:val="00593E53"/>
    <w:rsid w:val="005C24F9"/>
    <w:rsid w:val="005E3E0B"/>
    <w:rsid w:val="00621426"/>
    <w:rsid w:val="00635A28"/>
    <w:rsid w:val="00693ED4"/>
    <w:rsid w:val="00695F60"/>
    <w:rsid w:val="006A2DE0"/>
    <w:rsid w:val="006A491B"/>
    <w:rsid w:val="006A6DB2"/>
    <w:rsid w:val="006F384E"/>
    <w:rsid w:val="007127F4"/>
    <w:rsid w:val="00721201"/>
    <w:rsid w:val="00722F93"/>
    <w:rsid w:val="00734D8F"/>
    <w:rsid w:val="00756167"/>
    <w:rsid w:val="00772C7E"/>
    <w:rsid w:val="00785E20"/>
    <w:rsid w:val="00795A9A"/>
    <w:rsid w:val="007A0B7F"/>
    <w:rsid w:val="007B7F25"/>
    <w:rsid w:val="007DA993"/>
    <w:rsid w:val="007F551A"/>
    <w:rsid w:val="007F7F5C"/>
    <w:rsid w:val="00801B1F"/>
    <w:rsid w:val="0081494A"/>
    <w:rsid w:val="00822312"/>
    <w:rsid w:val="00824F18"/>
    <w:rsid w:val="00865713"/>
    <w:rsid w:val="0086723F"/>
    <w:rsid w:val="008A3FCC"/>
    <w:rsid w:val="008D62C1"/>
    <w:rsid w:val="008F7FEC"/>
    <w:rsid w:val="009361EE"/>
    <w:rsid w:val="00944C6F"/>
    <w:rsid w:val="00947EAD"/>
    <w:rsid w:val="00983A27"/>
    <w:rsid w:val="00985335"/>
    <w:rsid w:val="009B577C"/>
    <w:rsid w:val="009C7168"/>
    <w:rsid w:val="009CFABC"/>
    <w:rsid w:val="009D1C12"/>
    <w:rsid w:val="009D5942"/>
    <w:rsid w:val="009F01C2"/>
    <w:rsid w:val="00A03B07"/>
    <w:rsid w:val="00A24E94"/>
    <w:rsid w:val="00A54E8A"/>
    <w:rsid w:val="00A66CF6"/>
    <w:rsid w:val="00A802AA"/>
    <w:rsid w:val="00A90FE5"/>
    <w:rsid w:val="00A9678F"/>
    <w:rsid w:val="00A97D89"/>
    <w:rsid w:val="00AB146F"/>
    <w:rsid w:val="00AB2B63"/>
    <w:rsid w:val="00AB5492"/>
    <w:rsid w:val="00AD3708"/>
    <w:rsid w:val="00B03916"/>
    <w:rsid w:val="00B12D0B"/>
    <w:rsid w:val="00B51CFF"/>
    <w:rsid w:val="00B54CE0"/>
    <w:rsid w:val="00B606FA"/>
    <w:rsid w:val="00B72489"/>
    <w:rsid w:val="00B8372B"/>
    <w:rsid w:val="00BB3C97"/>
    <w:rsid w:val="00BF3921"/>
    <w:rsid w:val="00C016A1"/>
    <w:rsid w:val="00C04DAD"/>
    <w:rsid w:val="00C63FC4"/>
    <w:rsid w:val="00C64F5C"/>
    <w:rsid w:val="00C81A58"/>
    <w:rsid w:val="00C93937"/>
    <w:rsid w:val="00CB1E7C"/>
    <w:rsid w:val="00CB7B4B"/>
    <w:rsid w:val="00CD729D"/>
    <w:rsid w:val="00CD7668"/>
    <w:rsid w:val="00CF580F"/>
    <w:rsid w:val="00D26D89"/>
    <w:rsid w:val="00D27BEE"/>
    <w:rsid w:val="00D647B5"/>
    <w:rsid w:val="00D802BB"/>
    <w:rsid w:val="00DA4996"/>
    <w:rsid w:val="00DE3569"/>
    <w:rsid w:val="00DE4691"/>
    <w:rsid w:val="00E70978"/>
    <w:rsid w:val="00E91763"/>
    <w:rsid w:val="00EC12FB"/>
    <w:rsid w:val="00EE21D1"/>
    <w:rsid w:val="00F16D08"/>
    <w:rsid w:val="00F248D1"/>
    <w:rsid w:val="00F253DA"/>
    <w:rsid w:val="00FA2181"/>
    <w:rsid w:val="00FB09A0"/>
    <w:rsid w:val="00FB15A1"/>
    <w:rsid w:val="00FC3BED"/>
    <w:rsid w:val="01A0C996"/>
    <w:rsid w:val="025E40C3"/>
    <w:rsid w:val="0377467B"/>
    <w:rsid w:val="0390D284"/>
    <w:rsid w:val="03D49B7E"/>
    <w:rsid w:val="05F57FDD"/>
    <w:rsid w:val="060E6A76"/>
    <w:rsid w:val="06E43FF7"/>
    <w:rsid w:val="075FFD06"/>
    <w:rsid w:val="0761AE55"/>
    <w:rsid w:val="09A38F84"/>
    <w:rsid w:val="09AE61D2"/>
    <w:rsid w:val="0A359688"/>
    <w:rsid w:val="0A9570D9"/>
    <w:rsid w:val="0B569466"/>
    <w:rsid w:val="0C8CB2FF"/>
    <w:rsid w:val="0EE498C4"/>
    <w:rsid w:val="102A0589"/>
    <w:rsid w:val="10454C85"/>
    <w:rsid w:val="10B55CF0"/>
    <w:rsid w:val="11306419"/>
    <w:rsid w:val="11C5D5EA"/>
    <w:rsid w:val="13B809E7"/>
    <w:rsid w:val="13D196EB"/>
    <w:rsid w:val="1430BCEE"/>
    <w:rsid w:val="167C8843"/>
    <w:rsid w:val="16C65F23"/>
    <w:rsid w:val="17229790"/>
    <w:rsid w:val="17B0ADA3"/>
    <w:rsid w:val="19E8DF62"/>
    <w:rsid w:val="1ACC15C4"/>
    <w:rsid w:val="1C386A3C"/>
    <w:rsid w:val="1C94CA08"/>
    <w:rsid w:val="1CA537C6"/>
    <w:rsid w:val="1DD43A9D"/>
    <w:rsid w:val="1DEF0129"/>
    <w:rsid w:val="1E4453A6"/>
    <w:rsid w:val="1F8AD18A"/>
    <w:rsid w:val="2020BA31"/>
    <w:rsid w:val="2151CE6D"/>
    <w:rsid w:val="230BCE2A"/>
    <w:rsid w:val="24659EB9"/>
    <w:rsid w:val="2558C33B"/>
    <w:rsid w:val="2571EB98"/>
    <w:rsid w:val="2824D246"/>
    <w:rsid w:val="290ED880"/>
    <w:rsid w:val="294E62B2"/>
    <w:rsid w:val="2AAAA8E1"/>
    <w:rsid w:val="2B3196CF"/>
    <w:rsid w:val="2B90BCD2"/>
    <w:rsid w:val="2BC32B2D"/>
    <w:rsid w:val="2BE12D1C"/>
    <w:rsid w:val="2C420C0E"/>
    <w:rsid w:val="2C7B6B7C"/>
    <w:rsid w:val="2CEDE6F9"/>
    <w:rsid w:val="2DF946F1"/>
    <w:rsid w:val="2F2367FF"/>
    <w:rsid w:val="3348E0D6"/>
    <w:rsid w:val="3386A1F8"/>
    <w:rsid w:val="347FF55D"/>
    <w:rsid w:val="35887409"/>
    <w:rsid w:val="359E4F47"/>
    <w:rsid w:val="3690FDA1"/>
    <w:rsid w:val="36B37779"/>
    <w:rsid w:val="379ACA2A"/>
    <w:rsid w:val="3A0B2A8E"/>
    <w:rsid w:val="3AE68BC1"/>
    <w:rsid w:val="3BAECE22"/>
    <w:rsid w:val="3BF6601F"/>
    <w:rsid w:val="3C0D83EB"/>
    <w:rsid w:val="3EAC95BC"/>
    <w:rsid w:val="3ECE68B8"/>
    <w:rsid w:val="3EE1DAF8"/>
    <w:rsid w:val="3EEA0551"/>
    <w:rsid w:val="3F64D7D4"/>
    <w:rsid w:val="3FE6C5DF"/>
    <w:rsid w:val="3FF063E1"/>
    <w:rsid w:val="40EC3B98"/>
    <w:rsid w:val="4128387E"/>
    <w:rsid w:val="418C3442"/>
    <w:rsid w:val="418D074E"/>
    <w:rsid w:val="42269C6C"/>
    <w:rsid w:val="42D3CC16"/>
    <w:rsid w:val="42F0BCB6"/>
    <w:rsid w:val="4328D7AF"/>
    <w:rsid w:val="458DFB32"/>
    <w:rsid w:val="45F871E0"/>
    <w:rsid w:val="4665DBCC"/>
    <w:rsid w:val="48306991"/>
    <w:rsid w:val="49B0D32B"/>
    <w:rsid w:val="4CFC45F0"/>
    <w:rsid w:val="4F615297"/>
    <w:rsid w:val="4F70F135"/>
    <w:rsid w:val="51916C02"/>
    <w:rsid w:val="52BA89E6"/>
    <w:rsid w:val="54CF090F"/>
    <w:rsid w:val="59B55777"/>
    <w:rsid w:val="5A4AC948"/>
    <w:rsid w:val="5B6AB4DC"/>
    <w:rsid w:val="5CB64B07"/>
    <w:rsid w:val="5F3D4991"/>
    <w:rsid w:val="5F535F37"/>
    <w:rsid w:val="605F766F"/>
    <w:rsid w:val="6089E521"/>
    <w:rsid w:val="60A0E26F"/>
    <w:rsid w:val="64DFB4CD"/>
    <w:rsid w:val="66C94704"/>
    <w:rsid w:val="688A0A8B"/>
    <w:rsid w:val="6A0BFB52"/>
    <w:rsid w:val="6AAB03D3"/>
    <w:rsid w:val="6BE58CB2"/>
    <w:rsid w:val="6CC05ABB"/>
    <w:rsid w:val="6DCC0003"/>
    <w:rsid w:val="6DDE89A5"/>
    <w:rsid w:val="6E7419F1"/>
    <w:rsid w:val="6E781EC3"/>
    <w:rsid w:val="7032E1DA"/>
    <w:rsid w:val="732F9C3F"/>
    <w:rsid w:val="734AAD41"/>
    <w:rsid w:val="741A3824"/>
    <w:rsid w:val="744CF81D"/>
    <w:rsid w:val="772D5372"/>
    <w:rsid w:val="7885559C"/>
    <w:rsid w:val="79206940"/>
    <w:rsid w:val="7B586428"/>
    <w:rsid w:val="7BDFBC9D"/>
    <w:rsid w:val="7EB8E22F"/>
    <w:rsid w:val="7FF7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0BFB52"/>
  <w15:chartTrackingRefBased/>
  <w15:docId w15:val="{AA49557D-9D53-41F8-8E84-9AA1AEEF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5" ma:contentTypeDescription="Create a new document." ma:contentTypeScope="" ma:versionID="a1f13624131247d349dda8fb3a864267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3716c223b7be47eda2f94986872b6c62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DF4CA7-792D-4C63-B56E-4C5C6FC1AE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A5C52-5018-4E2C-B7B8-61D586C2E1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D803-7352-47A4-BD9B-66ADFAC65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388</Words>
  <Characters>1856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Zoltek, Sophia</dc:creator>
  <cp:keywords/>
  <dc:description/>
  <cp:lastModifiedBy>Fulton, Megan</cp:lastModifiedBy>
  <cp:revision>73</cp:revision>
  <dcterms:created xsi:type="dcterms:W3CDTF">2023-11-08T17:20:00Z</dcterms:created>
  <dcterms:modified xsi:type="dcterms:W3CDTF">2023-11-09T00:54:00Z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  <property fmtid="{D5CDD505-2E9C-101B-9397-08002B2CF9AE}" pid="3" name="GrammarlyDocumentId">
    <vt:lpwstr>98c7c024205efdae32d6493ba43cc84e1906d65300ecec21cb7fe10335b0d273</vt:lpwstr>
  </property>
</Properties>
</file>