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113C0281" w:rsidR="00182D78" w:rsidRPr="00182D78" w:rsidRDefault="00807B0D" w:rsidP="00182D78">
      <w:pPr>
        <w:jc w:val="center"/>
      </w:pPr>
      <w:r>
        <w:t>Dec. 10</w:t>
      </w:r>
      <w:r w:rsidRPr="00807B0D">
        <w:rPr>
          <w:vertAlign w:val="superscript"/>
        </w:rPr>
        <w:t>th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 and Introductions of Committee Members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7524B9D5" w:rsidR="00807B0D" w:rsidRDefault="00182D78" w:rsidP="00807B0D">
      <w:pPr>
        <w:numPr>
          <w:ilvl w:val="0"/>
          <w:numId w:val="1"/>
        </w:numPr>
        <w:ind w:left="720"/>
      </w:pPr>
      <w:r w:rsidRPr="00182D78">
        <w:t>Approval of minutes for 25</w:t>
      </w:r>
      <w:r w:rsidR="00807B0D">
        <w:t>-11-19</w:t>
      </w:r>
      <w:r w:rsidRPr="00182D78">
        <w:t xml:space="preserve"> UPC meeting</w:t>
      </w:r>
    </w:p>
    <w:p w14:paraId="3884564C" w14:textId="722CA5FD" w:rsidR="00807B0D" w:rsidRDefault="00807B0D" w:rsidP="00807B0D">
      <w:pPr>
        <w:numPr>
          <w:ilvl w:val="0"/>
          <w:numId w:val="1"/>
        </w:numPr>
        <w:ind w:left="720"/>
      </w:pPr>
      <w:r>
        <w:t>Athletics Council</w:t>
      </w:r>
      <w:r w:rsidR="00BB1131">
        <w:t xml:space="preserve"> – review of newly provided materials</w:t>
      </w:r>
    </w:p>
    <w:p w14:paraId="299B6821" w14:textId="4DDDC238" w:rsidR="00807B0D" w:rsidRDefault="00807B0D" w:rsidP="00807B0D">
      <w:pPr>
        <w:numPr>
          <w:ilvl w:val="0"/>
          <w:numId w:val="1"/>
        </w:numPr>
        <w:ind w:left="720"/>
      </w:pPr>
      <w:r>
        <w:t>Policy 3.2.9 Leave Without Pay</w:t>
      </w:r>
    </w:p>
    <w:p w14:paraId="313181F0" w14:textId="7F440B3B" w:rsidR="00807B0D" w:rsidRDefault="00807B0D" w:rsidP="00807B0D">
      <w:pPr>
        <w:numPr>
          <w:ilvl w:val="0"/>
          <w:numId w:val="1"/>
        </w:numPr>
        <w:ind w:left="720"/>
      </w:pPr>
      <w:r>
        <w:t>Policy 6.1.13 Amplification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124AD1"/>
    <w:rsid w:val="00182D78"/>
    <w:rsid w:val="00347D15"/>
    <w:rsid w:val="00415CAD"/>
    <w:rsid w:val="00545952"/>
    <w:rsid w:val="005C1363"/>
    <w:rsid w:val="00601E96"/>
    <w:rsid w:val="00807B0D"/>
    <w:rsid w:val="00BB1131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373</Characters>
  <Application>Microsoft Office Word</Application>
  <DocSecurity>0</DocSecurity>
  <Lines>19</Lines>
  <Paragraphs>13</Paragraphs>
  <ScaleCrop>false</ScaleCrop>
  <Company>Illinois State University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4</cp:revision>
  <dcterms:created xsi:type="dcterms:W3CDTF">2025-10-01T19:51:00Z</dcterms:created>
  <dcterms:modified xsi:type="dcterms:W3CDTF">2025-12-05T19:21:00Z</dcterms:modified>
</cp:coreProperties>
</file>