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E3C7C7" w14:textId="77777777" w:rsidR="00487345" w:rsidRDefault="00487345" w:rsidP="004873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University Policy Committee Minutes</w:t>
      </w:r>
    </w:p>
    <w:p w14:paraId="4573D843" w14:textId="0789E009" w:rsidR="00487345" w:rsidRDefault="00487345" w:rsidP="004873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6752924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Wednesday, </w:t>
      </w:r>
      <w:r w:rsidR="007B4E4F">
        <w:rPr>
          <w:rFonts w:ascii="Times New Roman" w:eastAsia="Times New Roman" w:hAnsi="Times New Roman" w:cs="Times New Roman"/>
          <w:b/>
          <w:bCs/>
          <w:sz w:val="24"/>
          <w:szCs w:val="24"/>
        </w:rPr>
        <w:t>November 20</w:t>
      </w:r>
      <w:r w:rsidRPr="67529245">
        <w:rPr>
          <w:rFonts w:ascii="Times New Roman" w:eastAsia="Times New Roman" w:hAnsi="Times New Roman" w:cs="Times New Roman"/>
          <w:b/>
          <w:bCs/>
          <w:sz w:val="24"/>
          <w:szCs w:val="24"/>
        </w:rPr>
        <w:t>, 2024</w:t>
      </w:r>
    </w:p>
    <w:p w14:paraId="083C5A4F" w14:textId="77777777" w:rsidR="00487345" w:rsidRDefault="00487345" w:rsidP="0048734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6752924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6:00 P.M.</w:t>
      </w:r>
    </w:p>
    <w:p w14:paraId="0E61459F" w14:textId="146B745D" w:rsidR="00487345" w:rsidRDefault="00487345" w:rsidP="00487345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EAST LOUNGE 4</w:t>
      </w:r>
      <w:r w:rsidRPr="6752924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, BONE STUDENT CENTER</w:t>
      </w:r>
    </w:p>
    <w:p w14:paraId="6876D97B" w14:textId="4A45866E" w:rsidR="00487345" w:rsidRDefault="00487345" w:rsidP="00487345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2BFC45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Call to Order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– Meeting Called to Order at 6:03 pm</w:t>
      </w:r>
    </w:p>
    <w:p w14:paraId="32823A85" w14:textId="77777777" w:rsidR="00487345" w:rsidRDefault="00487345" w:rsidP="00487345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90BDD4D" w14:textId="77777777" w:rsidR="00487345" w:rsidRDefault="00487345" w:rsidP="00487345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22BFC45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Roll Call </w:t>
      </w:r>
    </w:p>
    <w:p w14:paraId="6735BCC5" w14:textId="77777777" w:rsidR="00487345" w:rsidRPr="004F07E3" w:rsidRDefault="00487345" w:rsidP="00487345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  <w:r w:rsidRPr="004F07E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Chairperson Michael Gizzi - present</w:t>
      </w:r>
    </w:p>
    <w:p w14:paraId="1397BDB1" w14:textId="77777777" w:rsidR="00487345" w:rsidRPr="004F07E3" w:rsidRDefault="00487345" w:rsidP="00487345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  <w:r w:rsidRPr="004F07E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Secretary Jamani Reed - present</w:t>
      </w:r>
    </w:p>
    <w:p w14:paraId="3F54E6E6" w14:textId="77777777" w:rsidR="00487345" w:rsidRPr="004F07E3" w:rsidRDefault="00487345" w:rsidP="00487345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  <w:r w:rsidRPr="004F07E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Eric Peterson - present</w:t>
      </w:r>
    </w:p>
    <w:p w14:paraId="372AD6DA" w14:textId="79FC6E50" w:rsidR="00487345" w:rsidRPr="004F07E3" w:rsidRDefault="00487345" w:rsidP="00487345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  <w:r w:rsidRPr="004F07E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Michael Barrowclough - </w:t>
      </w:r>
      <w:r w:rsidR="005D739E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present</w:t>
      </w:r>
    </w:p>
    <w:p w14:paraId="0181461C" w14:textId="77777777" w:rsidR="00487345" w:rsidRPr="004F07E3" w:rsidRDefault="00487345" w:rsidP="00487345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  <w:r w:rsidRPr="004F07E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Jim Pancrazio - present</w:t>
      </w:r>
    </w:p>
    <w:p w14:paraId="576B5CA3" w14:textId="77777777" w:rsidR="00487345" w:rsidRPr="004F07E3" w:rsidRDefault="00487345" w:rsidP="00487345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  <w:r w:rsidRPr="004F07E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Vishal Midha - present</w:t>
      </w:r>
    </w:p>
    <w:p w14:paraId="4CCDC975" w14:textId="1C7CCD8C" w:rsidR="00487345" w:rsidRPr="004F07E3" w:rsidRDefault="00487345" w:rsidP="00487345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  <w:r w:rsidRPr="004F07E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Jeff Helms - </w:t>
      </w:r>
      <w:r w:rsidR="00D2362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present</w:t>
      </w:r>
    </w:p>
    <w:p w14:paraId="0DB6768F" w14:textId="77777777" w:rsidR="00487345" w:rsidRPr="004F07E3" w:rsidRDefault="00487345" w:rsidP="00487345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  <w:r w:rsidRPr="004F07E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Emma Beddow - present</w:t>
      </w:r>
    </w:p>
    <w:p w14:paraId="2BEEF264" w14:textId="77777777" w:rsidR="00487345" w:rsidRPr="004F07E3" w:rsidRDefault="00487345" w:rsidP="00487345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  <w:r w:rsidRPr="004F07E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Malia Pellegrini - present</w:t>
      </w:r>
    </w:p>
    <w:p w14:paraId="08D5A0C7" w14:textId="77777777" w:rsidR="00487345" w:rsidRPr="004F07E3" w:rsidRDefault="00487345" w:rsidP="00487345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  <w:r w:rsidRPr="004F07E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Joe Polizzi - present</w:t>
      </w:r>
    </w:p>
    <w:p w14:paraId="0685997C" w14:textId="77777777" w:rsidR="00487345" w:rsidRPr="004F07E3" w:rsidRDefault="00487345" w:rsidP="00487345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  <w:r w:rsidRPr="004F07E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Craig Gatto - present</w:t>
      </w:r>
    </w:p>
    <w:p w14:paraId="4E5DDD72" w14:textId="27434CBE" w:rsidR="00487345" w:rsidRPr="004F07E3" w:rsidRDefault="00487345" w:rsidP="00487345">
      <w:pPr>
        <w:tabs>
          <w:tab w:val="left" w:pos="1080"/>
        </w:tabs>
        <w:spacing w:after="0" w:line="240" w:lineRule="auto"/>
        <w:rPr>
          <w:rFonts w:ascii="Cambria" w:eastAsia="Cambria" w:hAnsi="Cambria" w:cs="Cambria"/>
          <w:i/>
          <w:iCs/>
          <w:color w:val="000000" w:themeColor="text1"/>
          <w:sz w:val="24"/>
          <w:szCs w:val="24"/>
        </w:rPr>
      </w:pPr>
      <w:r w:rsidRPr="004F07E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Dean Andy Morgan - </w:t>
      </w:r>
      <w:r w:rsidR="00D2362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present</w:t>
      </w:r>
    </w:p>
    <w:p w14:paraId="508DCBCC" w14:textId="77777777" w:rsidR="00487345" w:rsidRDefault="00487345" w:rsidP="00487345">
      <w:pPr>
        <w:tabs>
          <w:tab w:val="left" w:pos="1080"/>
        </w:tabs>
        <w:spacing w:after="0" w:line="240" w:lineRule="auto"/>
        <w:rPr>
          <w:rFonts w:ascii="Cambria" w:eastAsia="Cambria" w:hAnsi="Cambria" w:cs="Cambria"/>
          <w:b/>
          <w:bCs/>
          <w:i/>
          <w:iCs/>
          <w:color w:val="000000" w:themeColor="text1"/>
          <w:sz w:val="24"/>
          <w:szCs w:val="24"/>
        </w:rPr>
      </w:pPr>
    </w:p>
    <w:p w14:paraId="02054F7C" w14:textId="795BC47C" w:rsidR="00487345" w:rsidRDefault="00487345" w:rsidP="00487345">
      <w:pPr>
        <w:tabs>
          <w:tab w:val="left" w:pos="1080"/>
        </w:tabs>
        <w:spacing w:after="0" w:line="240" w:lineRule="auto"/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22BFC45F">
        <w:rPr>
          <w:rFonts w:ascii="Cambria" w:eastAsia="Cambria" w:hAnsi="Cambria" w:cs="Cambria"/>
          <w:b/>
          <w:bCs/>
          <w:i/>
          <w:iCs/>
          <w:color w:val="000000" w:themeColor="text1"/>
          <w:sz w:val="24"/>
          <w:szCs w:val="24"/>
        </w:rPr>
        <w:t xml:space="preserve">Public Comment: All speakers must sign in with the </w:t>
      </w:r>
      <w:r>
        <w:rPr>
          <w:rFonts w:ascii="Cambria" w:eastAsia="Cambria" w:hAnsi="Cambria" w:cs="Cambria"/>
          <w:b/>
          <w:bCs/>
          <w:i/>
          <w:iCs/>
          <w:color w:val="000000" w:themeColor="text1"/>
          <w:sz w:val="24"/>
          <w:szCs w:val="24"/>
        </w:rPr>
        <w:t>Committee</w:t>
      </w:r>
      <w:r w:rsidRPr="22BFC45F">
        <w:rPr>
          <w:rFonts w:ascii="Cambria" w:eastAsia="Cambria" w:hAnsi="Cambria" w:cs="Cambria"/>
          <w:b/>
          <w:bCs/>
          <w:i/>
          <w:iCs/>
          <w:color w:val="000000" w:themeColor="text1"/>
          <w:sz w:val="24"/>
          <w:szCs w:val="24"/>
        </w:rPr>
        <w:t xml:space="preserve"> Secretary prior to the start of the meeting.</w:t>
      </w:r>
    </w:p>
    <w:p w14:paraId="12BD7D12" w14:textId="77777777" w:rsidR="00224D32" w:rsidRDefault="00224D32" w:rsidP="00487345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</w:p>
    <w:p w14:paraId="407CA6B6" w14:textId="6B93735C" w:rsidR="00487345" w:rsidRDefault="00487345" w:rsidP="00487345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Continued Discussion of Policy 1.17 University Code of Ethics Policy, editing of Appendix 3.3.12A Faculty Responsibilities to Students</w:t>
      </w:r>
    </w:p>
    <w:p w14:paraId="5BC0104D" w14:textId="191E2B4D" w:rsidR="005D739E" w:rsidRDefault="005D739E" w:rsidP="00487345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ab/>
        <w:t xml:space="preserve">Suggested edits to </w:t>
      </w:r>
      <w:r w:rsidR="00D2362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Articles 3, 4, 5</w:t>
      </w:r>
    </w:p>
    <w:p w14:paraId="0AF1B6B9" w14:textId="019BF99E" w:rsidR="00487345" w:rsidRDefault="00D23622" w:rsidP="00FC7BE0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ab/>
        <w:t>Addition of a new Article 6</w:t>
      </w:r>
    </w:p>
    <w:p w14:paraId="0DF3CF6F" w14:textId="5F4FEE7D" w:rsidR="00FC7BE0" w:rsidRDefault="00FC7BE0" w:rsidP="00FC7BE0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ab/>
        <w:t>Suggestion to move Article 7 with the Modalities clause and make edits</w:t>
      </w:r>
    </w:p>
    <w:p w14:paraId="2EFC904C" w14:textId="10A74BA2" w:rsidR="007B4E4F" w:rsidRDefault="007B4E4F" w:rsidP="00FC7BE0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ab/>
        <w:t>Suggestion to strike Article 9</w:t>
      </w:r>
    </w:p>
    <w:p w14:paraId="4387507D" w14:textId="77777777" w:rsidR="00224D32" w:rsidRDefault="002E144B" w:rsidP="00224D32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ab/>
        <w:t xml:space="preserve">Suggested edits to Article </w:t>
      </w:r>
      <w:r w:rsidR="00224D3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11</w:t>
      </w:r>
    </w:p>
    <w:p w14:paraId="1A07450A" w14:textId="77777777" w:rsidR="00224D32" w:rsidRDefault="00224D32" w:rsidP="00224D32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</w:p>
    <w:p w14:paraId="39279298" w14:textId="0A73DD8E" w:rsidR="00224D32" w:rsidRDefault="00224D32" w:rsidP="00224D32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Discussion of Athletics Council Report</w:t>
      </w:r>
    </w:p>
    <w:p w14:paraId="3E2F9A20" w14:textId="21091C15" w:rsidR="00224D32" w:rsidRDefault="00224D32" w:rsidP="00224D32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ab/>
      </w:r>
      <w:r w:rsidR="00E850B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Emma Beddow made a m</w:t>
      </w: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otion to send the Report along to </w:t>
      </w:r>
      <w:r w:rsidR="00E850B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the Academic Senate</w:t>
      </w:r>
    </w:p>
    <w:p w14:paraId="57D8CE9C" w14:textId="23BFB74A" w:rsidR="00E850B5" w:rsidRDefault="00E850B5" w:rsidP="00224D32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ab/>
        <w:t>Malia Pellegrini seconded the motion</w:t>
      </w:r>
    </w:p>
    <w:p w14:paraId="24D1AD3E" w14:textId="4E126356" w:rsidR="00E850B5" w:rsidRDefault="00E850B5" w:rsidP="00224D32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ab/>
        <w:t>Motion passes 10-0-1</w:t>
      </w:r>
    </w:p>
    <w:p w14:paraId="1CCEA6FC" w14:textId="77777777" w:rsidR="00E850B5" w:rsidRDefault="00E850B5" w:rsidP="00FC7BE0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</w:p>
    <w:p w14:paraId="72DCA32A" w14:textId="059BF1A9" w:rsidR="00C47399" w:rsidRPr="007B4E4F" w:rsidRDefault="00487345" w:rsidP="007B4E4F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2BFC45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Adjournment</w:t>
      </w: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– Meeting Adjourned at 7:3</w:t>
      </w:r>
      <w:r w:rsidR="00E850B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pm</w:t>
      </w:r>
    </w:p>
    <w:sectPr w:rsidR="00C47399" w:rsidRPr="007B4E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345"/>
    <w:rsid w:val="00224D32"/>
    <w:rsid w:val="002E144B"/>
    <w:rsid w:val="00487345"/>
    <w:rsid w:val="004B32A0"/>
    <w:rsid w:val="005D739E"/>
    <w:rsid w:val="007B4E4F"/>
    <w:rsid w:val="00AC4F14"/>
    <w:rsid w:val="00C47399"/>
    <w:rsid w:val="00CD386D"/>
    <w:rsid w:val="00D23622"/>
    <w:rsid w:val="00D362BE"/>
    <w:rsid w:val="00E850B5"/>
    <w:rsid w:val="00FC7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3658506"/>
  <w15:chartTrackingRefBased/>
  <w15:docId w15:val="{C3EC6A90-F533-7040-974F-36DF6425F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7345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87345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87345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7345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7345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87345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87345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87345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87345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87345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73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873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873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8734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8734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734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734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8734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734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873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873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87345"/>
    <w:pPr>
      <w:numPr>
        <w:ilvl w:val="1"/>
      </w:numPr>
      <w:spacing w:after="160" w:line="240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873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87345"/>
    <w:pPr>
      <w:spacing w:before="160" w:after="160" w:line="240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8734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7345"/>
    <w:pPr>
      <w:spacing w:after="0" w:line="240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8734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73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8734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8734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17513FB29C1242BB934F8E3AA00D65" ma:contentTypeVersion="6" ma:contentTypeDescription="Create a new document." ma:contentTypeScope="" ma:versionID="504b7b35018bd3b1bedd914e9561691e">
  <xsd:schema xmlns:xsd="http://www.w3.org/2001/XMLSchema" xmlns:xs="http://www.w3.org/2001/XMLSchema" xmlns:p="http://schemas.microsoft.com/office/2006/metadata/properties" xmlns:ns2="652b0516-bcb4-4445-8dcd-c39123fda6d2" xmlns:ns3="38537989-c6b4-472a-8fc6-f6aa6f20f0e9" targetNamespace="http://schemas.microsoft.com/office/2006/metadata/properties" ma:root="true" ma:fieldsID="f245f3147fead56fc97da55ccdc6d5d3" ns2:_="" ns3:_="">
    <xsd:import namespace="652b0516-bcb4-4445-8dcd-c39123fda6d2"/>
    <xsd:import namespace="38537989-c6b4-472a-8fc6-f6aa6f20f0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2b0516-bcb4-4445-8dcd-c39123fda6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537989-c6b4-472a-8fc6-f6aa6f20f0e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19BE655-A1C2-4F54-87AC-9A8CA59070D6}"/>
</file>

<file path=customXml/itemProps2.xml><?xml version="1.0" encoding="utf-8"?>
<ds:datastoreItem xmlns:ds="http://schemas.openxmlformats.org/officeDocument/2006/customXml" ds:itemID="{DC9367A3-482B-4D0E-A22D-FEA74730FD6B}"/>
</file>

<file path=customXml/itemProps3.xml><?xml version="1.0" encoding="utf-8"?>
<ds:datastoreItem xmlns:ds="http://schemas.openxmlformats.org/officeDocument/2006/customXml" ds:itemID="{8D9938A7-6929-45E8-9338-E2630AE29D9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Reed, Jamani</dc:creator>
  <cp:keywords/>
  <dc:description/>
  <cp:lastModifiedBy>Reed, Jamani</cp:lastModifiedBy>
  <cp:revision>1</cp:revision>
  <dcterms:created xsi:type="dcterms:W3CDTF">2024-11-21T00:11:00Z</dcterms:created>
  <dcterms:modified xsi:type="dcterms:W3CDTF">2024-11-21T01:56:00Z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0x010100FB17513FB29C1242BB934F8E3AA00D65</vt:lpwstr>
  </property>
</Properties>
</file>