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852A" w14:textId="77777777" w:rsidR="008514E7" w:rsidRDefault="00144A63" w:rsidP="00144A63">
      <w:r>
        <w:t xml:space="preserve">October 2, </w:t>
      </w:r>
      <w:proofErr w:type="gramStart"/>
      <w:r>
        <w:t>2023</w:t>
      </w:r>
      <w:proofErr w:type="gramEnd"/>
      <w:r>
        <w:t xml:space="preserve"> at 11:29 AM </w:t>
      </w:r>
    </w:p>
    <w:p w14:paraId="17480545" w14:textId="1E57262A" w:rsidR="00144A63" w:rsidRDefault="00144A63" w:rsidP="00144A63">
      <w:r>
        <w:t>Approved by Academic Senate</w:t>
      </w:r>
      <w:r w:rsidR="008514E7">
        <w:t xml:space="preserve"> </w:t>
      </w:r>
      <w:r>
        <w:t>March 6, 2013</w:t>
      </w:r>
    </w:p>
    <w:p w14:paraId="40FEECA0" w14:textId="77777777" w:rsidR="00144A63" w:rsidRDefault="00144A63" w:rsidP="00144A63">
      <w:r>
        <w:t>Financial Implication Form</w:t>
      </w:r>
    </w:p>
    <w:p w14:paraId="0EC897AF" w14:textId="77777777" w:rsidR="00144A63" w:rsidRDefault="00144A63" w:rsidP="00144A63">
      <w:r>
        <w:t xml:space="preserve">Illinois State University Request for New Program Approval </w:t>
      </w:r>
    </w:p>
    <w:p w14:paraId="406FDB15" w14:textId="77777777" w:rsidR="00144A63" w:rsidRDefault="00144A63" w:rsidP="00144A63">
      <w:r>
        <w:t xml:space="preserve">Purpose: Proposed new undergraduate and graduate programs (degrees, sequences, minors, and </w:t>
      </w:r>
    </w:p>
    <w:p w14:paraId="1E348B8C" w14:textId="77777777" w:rsidR="00144A63" w:rsidRDefault="00144A63" w:rsidP="00144A63">
      <w:r>
        <w:t xml:space="preserve">certificates) must include information concerning how the program will be financially supported to </w:t>
      </w:r>
    </w:p>
    <w:p w14:paraId="60DA484F" w14:textId="77777777" w:rsidR="00144A63" w:rsidRDefault="00144A63" w:rsidP="00144A63">
      <w:r>
        <w:t>proceed through the curricular process.</w:t>
      </w:r>
    </w:p>
    <w:p w14:paraId="3114DF5C" w14:textId="77777777" w:rsidR="00144A63" w:rsidRDefault="00144A63" w:rsidP="00144A63">
      <w:r>
        <w:t xml:space="preserve">Procedure: This completed form is to be approved by the Department/School Curriculum Committee </w:t>
      </w:r>
    </w:p>
    <w:p w14:paraId="08C98C0A" w14:textId="77777777" w:rsidR="00144A63" w:rsidRDefault="00144A63" w:rsidP="00144A63">
      <w:r>
        <w:t xml:space="preserve">chair, department chair/school director, college dean, and Provost prior to submission of the </w:t>
      </w:r>
      <w:proofErr w:type="gramStart"/>
      <w:r>
        <w:t>proposal</w:t>
      </w:r>
      <w:proofErr w:type="gramEnd"/>
      <w:r>
        <w:t xml:space="preserve"> </w:t>
      </w:r>
    </w:p>
    <w:p w14:paraId="370E1747" w14:textId="77777777" w:rsidR="00144A63" w:rsidRDefault="00144A63" w:rsidP="00144A63">
      <w:r>
        <w:t>to the College Curriculum Committee.</w:t>
      </w:r>
    </w:p>
    <w:p w14:paraId="329FC8C0" w14:textId="77777777" w:rsidR="00144A63" w:rsidRDefault="00144A63" w:rsidP="00144A63">
      <w:r>
        <w:t xml:space="preserve">Definition: A "program" can be a degree, a sequence within a degree, a minor, or a certificate. This form </w:t>
      </w:r>
    </w:p>
    <w:p w14:paraId="36E52BF1" w14:textId="77777777" w:rsidR="00144A63" w:rsidRDefault="00144A63" w:rsidP="00144A63">
      <w:r>
        <w:t>is to be used for both undergraduate and graduate programs.</w:t>
      </w:r>
    </w:p>
    <w:p w14:paraId="10D38D40" w14:textId="77777777" w:rsidR="00144A63" w:rsidRDefault="00144A63" w:rsidP="00144A63">
      <w:r>
        <w:t>Division</w:t>
      </w:r>
    </w:p>
    <w:p w14:paraId="1EDE9BC8" w14:textId="77777777" w:rsidR="00144A63" w:rsidRDefault="00144A63" w:rsidP="00144A63">
      <w:r>
        <w:t>Vice President &amp; Provost</w:t>
      </w:r>
    </w:p>
    <w:p w14:paraId="5D0AFEBA" w14:textId="77777777" w:rsidR="00144A63" w:rsidRDefault="00144A63" w:rsidP="00144A63">
      <w:r>
        <w:t>College/Unit</w:t>
      </w:r>
    </w:p>
    <w:p w14:paraId="09DB12D2" w14:textId="77777777" w:rsidR="00144A63" w:rsidRDefault="00144A63" w:rsidP="00144A63">
      <w:r>
        <w:t xml:space="preserve">Dean of Applied Science and </w:t>
      </w:r>
    </w:p>
    <w:p w14:paraId="346DAF52" w14:textId="77777777" w:rsidR="00144A63" w:rsidRDefault="00144A63" w:rsidP="00144A63">
      <w:r>
        <w:t>Technology</w:t>
      </w:r>
    </w:p>
    <w:p w14:paraId="6EEBBCFF" w14:textId="77777777" w:rsidR="00144A63" w:rsidRDefault="00144A63" w:rsidP="00144A63">
      <w:r>
        <w:t>Department/School</w:t>
      </w:r>
    </w:p>
    <w:p w14:paraId="64BE652A" w14:textId="77777777" w:rsidR="00144A63" w:rsidRDefault="00144A63" w:rsidP="00144A63">
      <w:r>
        <w:t>Family and Consumer Sciences</w:t>
      </w:r>
    </w:p>
    <w:p w14:paraId="773BF710" w14:textId="77777777" w:rsidR="00144A63" w:rsidRDefault="00144A63" w:rsidP="00144A63">
      <w:r>
        <w:t>Department/School (if not listed above)</w:t>
      </w:r>
    </w:p>
    <w:p w14:paraId="528215DA" w14:textId="77777777" w:rsidR="00144A63" w:rsidRDefault="00144A63" w:rsidP="00144A63">
      <w:r>
        <w:t>Primary Contact ULID</w:t>
      </w:r>
    </w:p>
    <w:p w14:paraId="638D1B8B" w14:textId="77777777" w:rsidR="00144A63" w:rsidRDefault="00144A63" w:rsidP="00144A63">
      <w:proofErr w:type="spellStart"/>
      <w:r>
        <w:t>mjreese</w:t>
      </w:r>
      <w:proofErr w:type="spellEnd"/>
    </w:p>
    <w:p w14:paraId="37668B0C" w14:textId="77777777" w:rsidR="00144A63" w:rsidRDefault="00144A63" w:rsidP="00144A63">
      <w:r>
        <w:t xml:space="preserve">Primary Contact First </w:t>
      </w:r>
    </w:p>
    <w:p w14:paraId="73F1263F" w14:textId="77777777" w:rsidR="00144A63" w:rsidRDefault="00144A63" w:rsidP="00144A63">
      <w:r>
        <w:t>Name</w:t>
      </w:r>
    </w:p>
    <w:p w14:paraId="05552564" w14:textId="77777777" w:rsidR="00144A63" w:rsidRDefault="00144A63" w:rsidP="00144A63">
      <w:r>
        <w:t>Marla</w:t>
      </w:r>
    </w:p>
    <w:p w14:paraId="2E883363" w14:textId="77777777" w:rsidR="00144A63" w:rsidRDefault="00144A63" w:rsidP="00144A63">
      <w:r>
        <w:t xml:space="preserve">Primary Contact Last </w:t>
      </w:r>
    </w:p>
    <w:p w14:paraId="3A283070" w14:textId="77777777" w:rsidR="00144A63" w:rsidRDefault="00144A63" w:rsidP="00144A63">
      <w:r>
        <w:t>Name</w:t>
      </w:r>
    </w:p>
    <w:p w14:paraId="32D6F980" w14:textId="77777777" w:rsidR="00144A63" w:rsidRDefault="00144A63" w:rsidP="00144A63">
      <w:r>
        <w:t>Reese-Weber</w:t>
      </w:r>
    </w:p>
    <w:p w14:paraId="7C2E81E8" w14:textId="77777777" w:rsidR="00144A63" w:rsidRDefault="00144A63" w:rsidP="00144A63">
      <w:r>
        <w:t xml:space="preserve">Primary Contact Email </w:t>
      </w:r>
    </w:p>
    <w:p w14:paraId="1F3A9C64" w14:textId="77777777" w:rsidR="00144A63" w:rsidRDefault="00144A63" w:rsidP="00144A63">
      <w:r>
        <w:lastRenderedPageBreak/>
        <w:t>Address</w:t>
      </w:r>
    </w:p>
    <w:p w14:paraId="268E6C97" w14:textId="77777777" w:rsidR="00144A63" w:rsidRDefault="00144A63" w:rsidP="00144A63">
      <w:r>
        <w:t>mjreese@ilstu.edu</w:t>
      </w:r>
    </w:p>
    <w:p w14:paraId="40E8A28A" w14:textId="77777777" w:rsidR="00144A63" w:rsidRDefault="00144A63" w:rsidP="00144A63">
      <w:r>
        <w:t>Secondary Contact ULID</w:t>
      </w:r>
    </w:p>
    <w:p w14:paraId="37B05F20" w14:textId="77777777" w:rsidR="00144A63" w:rsidRDefault="00144A63" w:rsidP="00144A63">
      <w:proofErr w:type="spellStart"/>
      <w:r>
        <w:t>sarnett</w:t>
      </w:r>
      <w:proofErr w:type="spellEnd"/>
    </w:p>
    <w:p w14:paraId="043E240C" w14:textId="77777777" w:rsidR="00144A63" w:rsidRDefault="00144A63" w:rsidP="00144A63">
      <w:r>
        <w:t xml:space="preserve">Secondary Contact First </w:t>
      </w:r>
    </w:p>
    <w:p w14:paraId="5EF99688" w14:textId="77777777" w:rsidR="00144A63" w:rsidRDefault="00144A63" w:rsidP="00144A63">
      <w:r>
        <w:t>Name</w:t>
      </w:r>
    </w:p>
    <w:p w14:paraId="2810C5C3" w14:textId="77777777" w:rsidR="00144A63" w:rsidRDefault="00144A63" w:rsidP="00144A63">
      <w:r>
        <w:t>Sally</w:t>
      </w:r>
    </w:p>
    <w:p w14:paraId="267F81F7" w14:textId="77777777" w:rsidR="00144A63" w:rsidRDefault="00144A63" w:rsidP="00144A63">
      <w:r>
        <w:t xml:space="preserve">Secondary Contact Last </w:t>
      </w:r>
    </w:p>
    <w:p w14:paraId="04A99615" w14:textId="77777777" w:rsidR="00144A63" w:rsidRDefault="00144A63" w:rsidP="00144A63">
      <w:r>
        <w:t>Name</w:t>
      </w:r>
    </w:p>
    <w:p w14:paraId="78EF63B0" w14:textId="77777777" w:rsidR="00144A63" w:rsidRDefault="00144A63" w:rsidP="00144A63">
      <w:r>
        <w:t>Arnett-Hartwick</w:t>
      </w:r>
    </w:p>
    <w:p w14:paraId="12D062C2" w14:textId="77777777" w:rsidR="00144A63" w:rsidRDefault="00144A63" w:rsidP="00144A63">
      <w:r>
        <w:t xml:space="preserve">Secondary Contact </w:t>
      </w:r>
    </w:p>
    <w:p w14:paraId="5F695DDA" w14:textId="77777777" w:rsidR="00144A63" w:rsidRDefault="00144A63" w:rsidP="00144A63">
      <w:r>
        <w:t>Email Address</w:t>
      </w:r>
    </w:p>
    <w:p w14:paraId="684268EE" w14:textId="77777777" w:rsidR="00144A63" w:rsidRDefault="00144A63" w:rsidP="00144A63">
      <w:r>
        <w:t>sarnett@ilstu.edu</w:t>
      </w:r>
    </w:p>
    <w:p w14:paraId="56C07283" w14:textId="77777777" w:rsidR="00144A63" w:rsidRDefault="00144A63" w:rsidP="00144A63">
      <w:r>
        <w:t>Proposed New Program</w:t>
      </w:r>
    </w:p>
    <w:p w14:paraId="2FF5F5B1" w14:textId="77777777" w:rsidR="00144A63" w:rsidRDefault="00144A63" w:rsidP="00144A63">
      <w:r>
        <w:t xml:space="preserve">FCS Teacher Education Endorsement Certificate (this will be under the </w:t>
      </w:r>
      <w:proofErr w:type="spellStart"/>
      <w:proofErr w:type="gramStart"/>
      <w:r>
        <w:t>Master’s</w:t>
      </w:r>
      <w:proofErr w:type="spellEnd"/>
      <w:r>
        <w:t xml:space="preserve"> of Science</w:t>
      </w:r>
      <w:proofErr w:type="gramEnd"/>
      <w:r>
        <w:t xml:space="preserve"> in Family and </w:t>
      </w:r>
    </w:p>
    <w:p w14:paraId="09DF4293" w14:textId="77777777" w:rsidR="00144A63" w:rsidRDefault="00144A63" w:rsidP="00144A63">
      <w:r>
        <w:t>Consumer Sciences)</w:t>
      </w:r>
    </w:p>
    <w:p w14:paraId="5509A884" w14:textId="77777777" w:rsidR="00144A63" w:rsidRDefault="00144A63" w:rsidP="00144A63">
      <w:r>
        <w:t>Brief Description of the Proposed Program</w:t>
      </w:r>
    </w:p>
    <w:p w14:paraId="6E92A2BF" w14:textId="77777777" w:rsidR="00144A63" w:rsidRDefault="00144A63" w:rsidP="00144A63">
      <w:r>
        <w:t xml:space="preserve">The FCS Teacher Education Endorsement Certificate will include 18 graduate-level credits and be </w:t>
      </w:r>
      <w:proofErr w:type="gramStart"/>
      <w:r>
        <w:t>offered</w:t>
      </w:r>
      <w:proofErr w:type="gramEnd"/>
      <w:r>
        <w:t xml:space="preserve"> </w:t>
      </w:r>
    </w:p>
    <w:p w14:paraId="0A7A6E94" w14:textId="77777777" w:rsidR="00144A63" w:rsidRDefault="00144A63" w:rsidP="00144A63">
      <w:r>
        <w:t xml:space="preserve">completely online. The Department of Family and Consumer Sciences receives numerous </w:t>
      </w:r>
      <w:proofErr w:type="gramStart"/>
      <w:r>
        <w:t>phones</w:t>
      </w:r>
      <w:proofErr w:type="gramEnd"/>
      <w:r>
        <w:t xml:space="preserve"> </w:t>
      </w:r>
    </w:p>
    <w:p w14:paraId="15F0DA8B" w14:textId="77777777" w:rsidR="00144A63" w:rsidRDefault="00144A63" w:rsidP="00144A63">
      <w:r>
        <w:t xml:space="preserve">calls and emails every semester from middle and high school teachers wanting to receive an </w:t>
      </w:r>
      <w:proofErr w:type="gramStart"/>
      <w:r>
        <w:t>FCS</w:t>
      </w:r>
      <w:proofErr w:type="gramEnd"/>
      <w:r>
        <w:t xml:space="preserve"> </w:t>
      </w:r>
    </w:p>
    <w:p w14:paraId="53FCB181" w14:textId="77777777" w:rsidR="00144A63" w:rsidRDefault="00144A63" w:rsidP="00144A63">
      <w:r>
        <w:t xml:space="preserve">endorsement. Because this interested population is adult learners with full-time careers, we need to </w:t>
      </w:r>
    </w:p>
    <w:p w14:paraId="203285BF" w14:textId="77777777" w:rsidR="00144A63" w:rsidRDefault="00144A63" w:rsidP="00144A63">
      <w:r>
        <w:t xml:space="preserve">offer the courses online. The state requires 18 credits of FCS content prior to taking the </w:t>
      </w:r>
      <w:proofErr w:type="gramStart"/>
      <w:r>
        <w:t>endorsement</w:t>
      </w:r>
      <w:proofErr w:type="gramEnd"/>
      <w:r>
        <w:t xml:space="preserve"> </w:t>
      </w:r>
    </w:p>
    <w:p w14:paraId="4D41A8BB" w14:textId="77777777" w:rsidR="00144A63" w:rsidRDefault="00144A63" w:rsidP="00144A63">
      <w:r>
        <w:t xml:space="preserve">exam. This certificate will provide the necessary coursework. Two new graduate-level courses (6 credits) </w:t>
      </w:r>
    </w:p>
    <w:p w14:paraId="6AF2FE8C" w14:textId="77777777" w:rsidR="00144A63" w:rsidRDefault="00144A63" w:rsidP="00144A63">
      <w:r>
        <w:t xml:space="preserve">in the FCS Teacher Education area will be proposed to support this certificate. We already offer </w:t>
      </w:r>
      <w:proofErr w:type="gramStart"/>
      <w:r>
        <w:t>two</w:t>
      </w:r>
      <w:proofErr w:type="gramEnd"/>
      <w:r>
        <w:t xml:space="preserve"> </w:t>
      </w:r>
    </w:p>
    <w:p w14:paraId="071C414A" w14:textId="77777777" w:rsidR="00144A63" w:rsidRDefault="00144A63" w:rsidP="00144A63">
      <w:r>
        <w:t xml:space="preserve">Nutrition courses online that can be taken for this certificate (6 credits) and one Interior Design </w:t>
      </w:r>
      <w:proofErr w:type="gramStart"/>
      <w:r>
        <w:t>course</w:t>
      </w:r>
      <w:proofErr w:type="gramEnd"/>
      <w:r>
        <w:t xml:space="preserve"> </w:t>
      </w:r>
    </w:p>
    <w:p w14:paraId="6201743F" w14:textId="77777777" w:rsidR="00144A63" w:rsidRDefault="00144A63" w:rsidP="00144A63">
      <w:r>
        <w:t xml:space="preserve">that is offered online (3 credits). We also plan to offer one existing Human Development and Family </w:t>
      </w:r>
    </w:p>
    <w:p w14:paraId="6CD56FD9" w14:textId="77777777" w:rsidR="00144A63" w:rsidRDefault="00144A63" w:rsidP="00144A63">
      <w:r>
        <w:t xml:space="preserve">Science course online (3 credits) and one Fashion Design course (3 credits). This totals 18 credits. All </w:t>
      </w:r>
    </w:p>
    <w:p w14:paraId="5330C54D" w14:textId="77777777" w:rsidR="00144A63" w:rsidRDefault="00144A63" w:rsidP="00144A63">
      <w:r>
        <w:t xml:space="preserve">courses will be offered as Full Cost Recovery courses. </w:t>
      </w:r>
    </w:p>
    <w:p w14:paraId="110E035A" w14:textId="77777777" w:rsidR="00144A63" w:rsidRDefault="00144A63" w:rsidP="00144A63">
      <w:r>
        <w:t>Is this a Teacher Education program?</w:t>
      </w:r>
    </w:p>
    <w:p w14:paraId="61A34825" w14:textId="77777777" w:rsidR="00144A63" w:rsidRDefault="00144A63" w:rsidP="00144A63">
      <w:r>
        <w:lastRenderedPageBreak/>
        <w:t>Yes</w:t>
      </w:r>
    </w:p>
    <w:p w14:paraId="501392F9" w14:textId="77777777" w:rsidR="00144A63" w:rsidRDefault="00144A63" w:rsidP="00144A63">
      <w:r>
        <w:t>Is this a graduate program?</w:t>
      </w:r>
    </w:p>
    <w:p w14:paraId="19FA4B01" w14:textId="77777777" w:rsidR="00144A63" w:rsidRDefault="00144A63" w:rsidP="00144A63">
      <w:r>
        <w:t>No</w:t>
      </w:r>
    </w:p>
    <w:p w14:paraId="321C1219" w14:textId="77777777" w:rsidR="00144A63" w:rsidRDefault="00144A63" w:rsidP="00144A63">
      <w:r>
        <w:t>Enrollments</w:t>
      </w:r>
    </w:p>
    <w:p w14:paraId="79EF0D6A" w14:textId="77777777" w:rsidR="00144A63" w:rsidRDefault="00144A63" w:rsidP="00144A63">
      <w:r>
        <w:t>Summarize enrollment and degrees conferred projections for the program for the first- and fifth-</w:t>
      </w:r>
      <w:proofErr w:type="gramStart"/>
      <w:r>
        <w:t>years</w:t>
      </w:r>
      <w:proofErr w:type="gramEnd"/>
      <w:r>
        <w:t xml:space="preserve"> </w:t>
      </w:r>
    </w:p>
    <w:p w14:paraId="62E28E85" w14:textId="77777777" w:rsidR="00144A63" w:rsidRDefault="00144A63" w:rsidP="00144A63">
      <w:r>
        <w:t xml:space="preserve">of operation. If possible, indicate the number of full-time and part-time students to be enrolled </w:t>
      </w:r>
      <w:proofErr w:type="gramStart"/>
      <w:r>
        <w:t>each</w:t>
      </w:r>
      <w:proofErr w:type="gramEnd"/>
      <w:r>
        <w:t xml:space="preserve"> </w:t>
      </w:r>
    </w:p>
    <w:p w14:paraId="28827DA1" w14:textId="77777777" w:rsidR="00144A63" w:rsidRDefault="00144A63" w:rsidP="00144A63">
      <w:r>
        <w:t xml:space="preserve">fall term in the notes section. If it is not possible to provide fall enrollments or fall enrollments are not </w:t>
      </w:r>
    </w:p>
    <w:p w14:paraId="311A3FE3" w14:textId="77777777" w:rsidR="00144A63" w:rsidRDefault="00144A63" w:rsidP="00144A63">
      <w:r>
        <w:t>applicable to this program, please indicate so and give a short explanation.</w:t>
      </w:r>
    </w:p>
    <w:p w14:paraId="5711BC5C" w14:textId="77777777" w:rsidR="00144A63" w:rsidRDefault="00144A63" w:rsidP="00144A63">
      <w:r>
        <w:t>Student Enrollment and Degree Projections for the Proposed Program</w:t>
      </w:r>
    </w:p>
    <w:p w14:paraId="5E73E78B" w14:textId="77777777" w:rsidR="00144A63" w:rsidRDefault="00144A63" w:rsidP="00144A63">
      <w:r>
        <w:t xml:space="preserve">Fall Headcount of Program Majors/Minors (1st </w:t>
      </w:r>
    </w:p>
    <w:p w14:paraId="1F869C56" w14:textId="77777777" w:rsidR="00144A63" w:rsidRDefault="00144A63" w:rsidP="00144A63">
      <w:r>
        <w:t>year)</w:t>
      </w:r>
    </w:p>
    <w:p w14:paraId="0A2844BF" w14:textId="77777777" w:rsidR="00144A63" w:rsidRDefault="00144A63" w:rsidP="00144A63">
      <w:r>
        <w:t>10</w:t>
      </w:r>
    </w:p>
    <w:p w14:paraId="45E1FB06" w14:textId="77777777" w:rsidR="00144A63" w:rsidRDefault="00144A63" w:rsidP="00144A63">
      <w:r>
        <w:t xml:space="preserve">Fall Headcount of Program Majors/Minors (5th </w:t>
      </w:r>
    </w:p>
    <w:p w14:paraId="0967F265" w14:textId="77777777" w:rsidR="00144A63" w:rsidRDefault="00144A63" w:rsidP="00144A63">
      <w:r>
        <w:t>year or when fully implemented)</w:t>
      </w:r>
    </w:p>
    <w:p w14:paraId="73CABEAA" w14:textId="77777777" w:rsidR="00144A63" w:rsidRDefault="00144A63" w:rsidP="00144A63">
      <w:r>
        <w:t>15</w:t>
      </w:r>
    </w:p>
    <w:p w14:paraId="440185E1" w14:textId="77777777" w:rsidR="00144A63" w:rsidRDefault="00144A63" w:rsidP="00144A63">
      <w:r>
        <w:t xml:space="preserve">Annual FTE Program Majors/Minors (1st year) </w:t>
      </w:r>
    </w:p>
    <w:p w14:paraId="0979E7FA" w14:textId="77777777" w:rsidR="00144A63" w:rsidRDefault="00144A63" w:rsidP="00144A63">
      <w:r>
        <w:t>0</w:t>
      </w:r>
    </w:p>
    <w:p w14:paraId="24C51021" w14:textId="77777777" w:rsidR="00144A63" w:rsidRDefault="00144A63" w:rsidP="00144A63">
      <w:r>
        <w:t xml:space="preserve">Annual FTE Program Majors/Minors (5th year or </w:t>
      </w:r>
    </w:p>
    <w:p w14:paraId="37087F35" w14:textId="77777777" w:rsidR="00144A63" w:rsidRDefault="00144A63" w:rsidP="00144A63">
      <w:r>
        <w:t>when fully implemented)</w:t>
      </w:r>
    </w:p>
    <w:p w14:paraId="5C04D717" w14:textId="77777777" w:rsidR="00144A63" w:rsidRDefault="00144A63" w:rsidP="00144A63">
      <w:r>
        <w:t>0</w:t>
      </w:r>
    </w:p>
    <w:p w14:paraId="40BC6818" w14:textId="77777777" w:rsidR="00144A63" w:rsidRDefault="00144A63" w:rsidP="00144A63">
      <w:r>
        <w:t>Annual Degrees Awarded (1st year)</w:t>
      </w:r>
    </w:p>
    <w:p w14:paraId="16F23949" w14:textId="77777777" w:rsidR="00144A63" w:rsidRDefault="00144A63" w:rsidP="00144A63">
      <w:r>
        <w:t>0</w:t>
      </w:r>
    </w:p>
    <w:p w14:paraId="658C73D1" w14:textId="77777777" w:rsidR="00144A63" w:rsidRDefault="00144A63" w:rsidP="00144A63">
      <w:r>
        <w:t xml:space="preserve">Annual Degrees Awarded (5th year or when fully </w:t>
      </w:r>
    </w:p>
    <w:p w14:paraId="58441202" w14:textId="77777777" w:rsidR="00144A63" w:rsidRDefault="00144A63" w:rsidP="00144A63">
      <w:r>
        <w:t>implemented)</w:t>
      </w:r>
    </w:p>
    <w:p w14:paraId="4673C4F2" w14:textId="77777777" w:rsidR="00144A63" w:rsidRDefault="00144A63" w:rsidP="00144A63">
      <w:r>
        <w:t>0</w:t>
      </w:r>
    </w:p>
    <w:p w14:paraId="6257592B" w14:textId="77777777" w:rsidR="00144A63" w:rsidRDefault="00144A63" w:rsidP="00144A63">
      <w:r>
        <w:t>Relevant Notes for Enrollment</w:t>
      </w:r>
    </w:p>
    <w:p w14:paraId="4C04BDFB" w14:textId="77777777" w:rsidR="00144A63" w:rsidRDefault="00144A63" w:rsidP="00144A63">
      <w:r>
        <w:t xml:space="preserve">We do not expect to see large numbers of students enrolled in the certificate program but do </w:t>
      </w:r>
      <w:proofErr w:type="gramStart"/>
      <w:r>
        <w:t>believe</w:t>
      </w:r>
      <w:proofErr w:type="gramEnd"/>
      <w:r>
        <w:t xml:space="preserve"> </w:t>
      </w:r>
    </w:p>
    <w:p w14:paraId="6CF92D95" w14:textId="77777777" w:rsidR="00144A63" w:rsidRDefault="00144A63" w:rsidP="00144A63">
      <w:r>
        <w:t xml:space="preserve">there will be a consistent number of students enrolled part-time over the years. Currently, we would </w:t>
      </w:r>
    </w:p>
    <w:p w14:paraId="2E56A072" w14:textId="77777777" w:rsidR="00144A63" w:rsidRDefault="00144A63" w:rsidP="00144A63">
      <w:r>
        <w:t xml:space="preserve">need 8 students to cover the instructional cost ($6,000) of each course. </w:t>
      </w:r>
    </w:p>
    <w:p w14:paraId="4C55FDDF" w14:textId="77777777" w:rsidR="00144A63" w:rsidRDefault="00144A63" w:rsidP="00144A63">
      <w:r>
        <w:lastRenderedPageBreak/>
        <w:t>Budget Rationale</w:t>
      </w:r>
    </w:p>
    <w:p w14:paraId="19F9204B" w14:textId="77777777" w:rsidR="00144A63" w:rsidRDefault="00144A63" w:rsidP="00144A63">
      <w:r>
        <w:t xml:space="preserve">Estimated Costs of the Proposed Program - For all sections below, only NEW resources not </w:t>
      </w:r>
    </w:p>
    <w:p w14:paraId="05588D47" w14:textId="77777777" w:rsidR="00144A63" w:rsidRDefault="00144A63" w:rsidP="00144A63">
      <w:r>
        <w:t>currently available to the program.</w:t>
      </w:r>
    </w:p>
    <w:p w14:paraId="3130A0D4" w14:textId="77777777" w:rsidR="00144A63" w:rsidRDefault="00144A63" w:rsidP="00144A63">
      <w:r>
        <w:t>Operating Expenses</w:t>
      </w:r>
    </w:p>
    <w:p w14:paraId="3196BC29" w14:textId="77777777" w:rsidR="00144A63" w:rsidRDefault="00144A63" w:rsidP="00144A63">
      <w:r>
        <w:t>Including but not limited to: Contractual, Commodities, Equipment, etc.</w:t>
      </w:r>
    </w:p>
    <w:p w14:paraId="7EBD2DE2" w14:textId="77777777" w:rsidR="00144A63" w:rsidRDefault="00144A63" w:rsidP="00144A63">
      <w:r>
        <w:t xml:space="preserve">Is the unit's (College, Department, School) current operating budget (contractual, commodities, </w:t>
      </w:r>
    </w:p>
    <w:p w14:paraId="3A9631C3" w14:textId="77777777" w:rsidR="00144A63" w:rsidRDefault="00144A63" w:rsidP="00144A63">
      <w:r>
        <w:t>equipment, etc.) adequate to support the program when fully implemented?</w:t>
      </w:r>
    </w:p>
    <w:p w14:paraId="2EFFC6A7" w14:textId="77777777" w:rsidR="00144A63" w:rsidRDefault="00144A63" w:rsidP="00144A63">
      <w:r>
        <w:t>Yes</w:t>
      </w:r>
    </w:p>
    <w:p w14:paraId="2574D314" w14:textId="77777777" w:rsidR="00144A63" w:rsidRDefault="00144A63" w:rsidP="00144A63">
      <w:r>
        <w:t>Please explain.</w:t>
      </w:r>
    </w:p>
    <w:p w14:paraId="0DD27B03" w14:textId="77777777" w:rsidR="00144A63" w:rsidRDefault="00144A63" w:rsidP="00144A63">
      <w:r>
        <w:t xml:space="preserve">The only additional funds may be laptop computers for non-tenure track faculty who are hired </w:t>
      </w:r>
      <w:proofErr w:type="gramStart"/>
      <w:r>
        <w:t>to</w:t>
      </w:r>
      <w:proofErr w:type="gramEnd"/>
      <w:r>
        <w:t xml:space="preserve"> </w:t>
      </w:r>
    </w:p>
    <w:p w14:paraId="5EC5E646" w14:textId="77777777" w:rsidR="00144A63" w:rsidRDefault="00144A63" w:rsidP="00144A63">
      <w:r>
        <w:t xml:space="preserve">teach the courses. The department has a Foundation account for equipment that can cover </w:t>
      </w:r>
      <w:proofErr w:type="gramStart"/>
      <w:r>
        <w:t>this</w:t>
      </w:r>
      <w:proofErr w:type="gramEnd"/>
      <w:r>
        <w:t xml:space="preserve"> </w:t>
      </w:r>
    </w:p>
    <w:p w14:paraId="691FF081" w14:textId="77777777" w:rsidR="00144A63" w:rsidRDefault="00144A63" w:rsidP="00144A63">
      <w:r>
        <w:t>cost.</w:t>
      </w:r>
    </w:p>
    <w:p w14:paraId="095A8658" w14:textId="77777777" w:rsidR="00144A63" w:rsidRDefault="00144A63" w:rsidP="00144A63">
      <w:r>
        <w:t xml:space="preserve">If new resources are to be provided to the unit to support the program, what will be the source(s) </w:t>
      </w:r>
    </w:p>
    <w:p w14:paraId="70E08CA5" w14:textId="77777777" w:rsidR="00144A63" w:rsidRDefault="00144A63" w:rsidP="00144A63">
      <w:r>
        <w:t>of these funds?</w:t>
      </w:r>
    </w:p>
    <w:p w14:paraId="71809C5C" w14:textId="77777777" w:rsidR="00144A63" w:rsidRDefault="00144A63" w:rsidP="00144A63">
      <w:r>
        <w:t>Foundation funds</w:t>
      </w:r>
    </w:p>
    <w:p w14:paraId="6DFB7087" w14:textId="77777777" w:rsidR="00144A63" w:rsidRDefault="00144A63" w:rsidP="00144A63">
      <w:r>
        <w:t>Operating Expenses (1st year)</w:t>
      </w:r>
    </w:p>
    <w:p w14:paraId="6218D5AA" w14:textId="77777777" w:rsidR="00144A63" w:rsidRDefault="00144A63" w:rsidP="00144A63">
      <w:r>
        <w:t>$600.00</w:t>
      </w:r>
    </w:p>
    <w:p w14:paraId="6DC9C6E0" w14:textId="77777777" w:rsidR="00144A63" w:rsidRDefault="00144A63" w:rsidP="00144A63">
      <w:r>
        <w:t xml:space="preserve">Operating Expenses (5th year or when fully </w:t>
      </w:r>
    </w:p>
    <w:p w14:paraId="70DF83B2" w14:textId="77777777" w:rsidR="00144A63" w:rsidRDefault="00144A63" w:rsidP="00144A63">
      <w:r>
        <w:t>implemented)</w:t>
      </w:r>
    </w:p>
    <w:p w14:paraId="49CC3B79" w14:textId="77777777" w:rsidR="00144A63" w:rsidRDefault="00144A63" w:rsidP="00144A63">
      <w:r>
        <w:t>$600.00</w:t>
      </w:r>
    </w:p>
    <w:p w14:paraId="3B127BE1" w14:textId="77777777" w:rsidR="00144A63" w:rsidRDefault="00144A63" w:rsidP="00144A63">
      <w:r>
        <w:t>Personnel</w:t>
      </w:r>
    </w:p>
    <w:p w14:paraId="4F27484B" w14:textId="77777777" w:rsidR="00144A63" w:rsidRDefault="00144A63" w:rsidP="00144A63">
      <w:r>
        <w:t>What impact will the new program have on faculty assignments in the department?</w:t>
      </w:r>
    </w:p>
    <w:p w14:paraId="310D521E" w14:textId="77777777" w:rsidR="00144A63" w:rsidRDefault="00144A63" w:rsidP="00144A63">
      <w:r>
        <w:t xml:space="preserve">Current staff will be adequate to implement the new program. Our current FCS TE program </w:t>
      </w:r>
    </w:p>
    <w:p w14:paraId="67141FD0" w14:textId="77777777" w:rsidR="00144A63" w:rsidRDefault="00144A63" w:rsidP="00144A63">
      <w:r>
        <w:t xml:space="preserve">coordinator will advise students on this certificate program just as program coordinators for </w:t>
      </w:r>
      <w:proofErr w:type="gramStart"/>
      <w:r>
        <w:t>all</w:t>
      </w:r>
      <w:proofErr w:type="gramEnd"/>
      <w:r>
        <w:t xml:space="preserve"> </w:t>
      </w:r>
    </w:p>
    <w:p w14:paraId="0A156361" w14:textId="77777777" w:rsidR="00144A63" w:rsidRDefault="00144A63" w:rsidP="00144A63">
      <w:r>
        <w:t xml:space="preserve">other FCS areas advise graduate students. </w:t>
      </w:r>
    </w:p>
    <w:p w14:paraId="71923A88" w14:textId="77777777" w:rsidR="00144A63" w:rsidRDefault="00144A63" w:rsidP="00144A63">
      <w:r>
        <w:t xml:space="preserve">We may need to hire non-tenure track faculty to teach the courses or cover the overload costs of </w:t>
      </w:r>
    </w:p>
    <w:p w14:paraId="11DC5963" w14:textId="77777777" w:rsidR="00144A63" w:rsidRDefault="00144A63" w:rsidP="00144A63">
      <w:r>
        <w:t xml:space="preserve">current faculty. Because this will be a Full-Cost Recovery program. No new instructional costs </w:t>
      </w:r>
      <w:proofErr w:type="gramStart"/>
      <w:r>
        <w:t>are</w:t>
      </w:r>
      <w:proofErr w:type="gramEnd"/>
      <w:r>
        <w:t xml:space="preserve"> </w:t>
      </w:r>
    </w:p>
    <w:p w14:paraId="4D5DE6AF" w14:textId="77777777" w:rsidR="00144A63" w:rsidRDefault="00144A63" w:rsidP="00144A63">
      <w:r>
        <w:t>needed.</w:t>
      </w:r>
    </w:p>
    <w:p w14:paraId="26679880" w14:textId="77777777" w:rsidR="00144A63" w:rsidRDefault="00144A63" w:rsidP="00144A63">
      <w:r>
        <w:t>Will current faculty be adequate to provide instruction for the new program?</w:t>
      </w:r>
    </w:p>
    <w:p w14:paraId="6F522091" w14:textId="77777777" w:rsidR="00144A63" w:rsidRDefault="00144A63" w:rsidP="00144A63">
      <w:r>
        <w:lastRenderedPageBreak/>
        <w:t>Yes</w:t>
      </w:r>
    </w:p>
    <w:p w14:paraId="3CB8521D" w14:textId="77777777" w:rsidR="00144A63" w:rsidRDefault="00144A63" w:rsidP="00144A63">
      <w:r>
        <w:t xml:space="preserve">Will additional faculty need to be hired, either for the proposed program or for courses faculty of </w:t>
      </w:r>
    </w:p>
    <w:p w14:paraId="0632EAB2" w14:textId="77777777" w:rsidR="00144A63" w:rsidRDefault="00144A63" w:rsidP="00144A63">
      <w:r>
        <w:t xml:space="preserve">the new program would otherwise have </w:t>
      </w:r>
      <w:proofErr w:type="gramStart"/>
      <w:r>
        <w:t>taught?</w:t>
      </w:r>
      <w:proofErr w:type="gramEnd"/>
    </w:p>
    <w:p w14:paraId="6A625F11" w14:textId="77777777" w:rsidR="00144A63" w:rsidRDefault="00144A63" w:rsidP="00144A63">
      <w:r>
        <w:t>Yes</w:t>
      </w:r>
    </w:p>
    <w:p w14:paraId="5AE5F60D" w14:textId="77777777" w:rsidR="00144A63" w:rsidRDefault="00144A63" w:rsidP="00144A63">
      <w:r>
        <w:t xml:space="preserve">Please indicate whether new faculty members will be full-time or part-time faculty, tenure track </w:t>
      </w:r>
    </w:p>
    <w:p w14:paraId="431D399F" w14:textId="77777777" w:rsidR="00144A63" w:rsidRDefault="00144A63" w:rsidP="00144A63">
      <w:r>
        <w:t>or non-tenure track faculty.</w:t>
      </w:r>
    </w:p>
    <w:p w14:paraId="53386DFD" w14:textId="77777777" w:rsidR="00144A63" w:rsidRDefault="00144A63" w:rsidP="00144A63">
      <w:r>
        <w:t xml:space="preserve">We may need to hire one part-time, non-tenure track faculty to teach the courses. Because this </w:t>
      </w:r>
    </w:p>
    <w:p w14:paraId="36E06BF6" w14:textId="77777777" w:rsidR="00144A63" w:rsidRDefault="00144A63" w:rsidP="00144A63">
      <w:r>
        <w:t xml:space="preserve">will be a Full-Cost Recovery program. The salary for this new hire will be covered with FCR funds. </w:t>
      </w:r>
    </w:p>
    <w:p w14:paraId="5A9A892B" w14:textId="77777777" w:rsidR="00144A63" w:rsidRDefault="00144A63" w:rsidP="00144A63">
      <w:r>
        <w:t>Will current staff be adequate to implement and maintain the new program?</w:t>
      </w:r>
    </w:p>
    <w:p w14:paraId="758D176D" w14:textId="77777777" w:rsidR="00144A63" w:rsidRDefault="00144A63" w:rsidP="00144A63">
      <w:r>
        <w:t>Yes</w:t>
      </w:r>
    </w:p>
    <w:p w14:paraId="40C8A483" w14:textId="77777777" w:rsidR="00144A63" w:rsidRDefault="00144A63" w:rsidP="00144A63">
      <w:r>
        <w:t>Please explain.</w:t>
      </w:r>
    </w:p>
    <w:p w14:paraId="6C5C0F6D" w14:textId="77777777" w:rsidR="00144A63" w:rsidRDefault="00144A63" w:rsidP="00144A63">
      <w:r>
        <w:t xml:space="preserve">Current staff will be adequate to implement the new program. Our current FCS TE program </w:t>
      </w:r>
    </w:p>
    <w:p w14:paraId="22C8C0A3" w14:textId="77777777" w:rsidR="00144A63" w:rsidRDefault="00144A63" w:rsidP="00144A63">
      <w:r>
        <w:t xml:space="preserve">coordinator will advise students on this certificate program just as program coordinators for </w:t>
      </w:r>
      <w:proofErr w:type="gramStart"/>
      <w:r>
        <w:t>all</w:t>
      </w:r>
      <w:proofErr w:type="gramEnd"/>
      <w:r>
        <w:t xml:space="preserve"> </w:t>
      </w:r>
    </w:p>
    <w:p w14:paraId="0A92E065" w14:textId="77777777" w:rsidR="00144A63" w:rsidRDefault="00144A63" w:rsidP="00144A63">
      <w:r>
        <w:t xml:space="preserve">other FCS areas advise graduate students. </w:t>
      </w:r>
    </w:p>
    <w:p w14:paraId="3FB7387E" w14:textId="77777777" w:rsidR="00144A63" w:rsidRDefault="00144A63" w:rsidP="00144A63">
      <w:r>
        <w:t xml:space="preserve">Will current advising staff </w:t>
      </w:r>
      <w:proofErr w:type="gramStart"/>
      <w:r>
        <w:t>be</w:t>
      </w:r>
      <w:proofErr w:type="gramEnd"/>
      <w:r>
        <w:t xml:space="preserve"> adequate to provide student support and advisement, including job </w:t>
      </w:r>
    </w:p>
    <w:p w14:paraId="72FEFD48" w14:textId="77777777" w:rsidR="00144A63" w:rsidRDefault="00144A63" w:rsidP="00144A63">
      <w:r>
        <w:t>placement and or admission to advanced studies?</w:t>
      </w:r>
    </w:p>
    <w:p w14:paraId="3B47A63F" w14:textId="77777777" w:rsidR="00144A63" w:rsidRDefault="00144A63" w:rsidP="00144A63">
      <w:r>
        <w:t>Yes</w:t>
      </w:r>
    </w:p>
    <w:p w14:paraId="46C198BA" w14:textId="77777777" w:rsidR="00144A63" w:rsidRDefault="00144A63" w:rsidP="00144A63">
      <w:r>
        <w:t>Will additional staff be hired?</w:t>
      </w:r>
    </w:p>
    <w:p w14:paraId="0C0CE93F" w14:textId="77777777" w:rsidR="00144A63" w:rsidRDefault="00144A63" w:rsidP="00144A63">
      <w:r>
        <w:t>No</w:t>
      </w:r>
    </w:p>
    <w:p w14:paraId="665CC8E9" w14:textId="77777777" w:rsidR="00144A63" w:rsidRDefault="00144A63" w:rsidP="00144A63">
      <w:r>
        <w:t>Please elaborate.</w:t>
      </w:r>
    </w:p>
    <w:p w14:paraId="1094873C" w14:textId="77777777" w:rsidR="00144A63" w:rsidRDefault="00144A63" w:rsidP="00144A63">
      <w:r>
        <w:t xml:space="preserve">Current staff will be adequate to implement the new program. Our current FCS TE program </w:t>
      </w:r>
    </w:p>
    <w:p w14:paraId="2D14D48D" w14:textId="77777777" w:rsidR="00144A63" w:rsidRDefault="00144A63" w:rsidP="00144A63">
      <w:r>
        <w:t xml:space="preserve">coordinator will advise students on this certificate program just as program coordinators for </w:t>
      </w:r>
      <w:proofErr w:type="gramStart"/>
      <w:r>
        <w:t>all</w:t>
      </w:r>
      <w:proofErr w:type="gramEnd"/>
      <w:r>
        <w:t xml:space="preserve"> </w:t>
      </w:r>
    </w:p>
    <w:p w14:paraId="132AF134" w14:textId="77777777" w:rsidR="00144A63" w:rsidRDefault="00144A63" w:rsidP="00144A63">
      <w:r>
        <w:t xml:space="preserve">other FCS areas advise graduate students. </w:t>
      </w:r>
    </w:p>
    <w:p w14:paraId="71741268" w14:textId="77777777" w:rsidR="00144A63" w:rsidRDefault="00144A63" w:rsidP="00144A63">
      <w:r>
        <w:t>Faculty FTE (1st year)</w:t>
      </w:r>
    </w:p>
    <w:p w14:paraId="0CF31AAB" w14:textId="77777777" w:rsidR="00144A63" w:rsidRDefault="00144A63" w:rsidP="00144A63">
      <w:r>
        <w:t>0.25</w:t>
      </w:r>
    </w:p>
    <w:p w14:paraId="6552C166" w14:textId="77777777" w:rsidR="00144A63" w:rsidRDefault="00144A63" w:rsidP="00144A63">
      <w:r>
        <w:t xml:space="preserve">Faculty FTE (5th year or when fully </w:t>
      </w:r>
    </w:p>
    <w:p w14:paraId="32D2577F" w14:textId="77777777" w:rsidR="00144A63" w:rsidRDefault="00144A63" w:rsidP="00144A63">
      <w:r>
        <w:t>implemented)</w:t>
      </w:r>
    </w:p>
    <w:p w14:paraId="4A737D20" w14:textId="77777777" w:rsidR="00144A63" w:rsidRDefault="00144A63" w:rsidP="00144A63">
      <w:r>
        <w:t>0.5</w:t>
      </w:r>
    </w:p>
    <w:p w14:paraId="4B94143C" w14:textId="77777777" w:rsidR="00144A63" w:rsidRDefault="00144A63" w:rsidP="00144A63">
      <w:r>
        <w:t>Faculty Salary Dollar(s) (1st year)</w:t>
      </w:r>
    </w:p>
    <w:p w14:paraId="0AD912F3" w14:textId="77777777" w:rsidR="00144A63" w:rsidRDefault="00144A63" w:rsidP="00144A63">
      <w:r>
        <w:lastRenderedPageBreak/>
        <w:t>$12,000.00</w:t>
      </w:r>
    </w:p>
    <w:p w14:paraId="44B89CE3" w14:textId="77777777" w:rsidR="00144A63" w:rsidRDefault="00144A63" w:rsidP="00144A63">
      <w:r>
        <w:t xml:space="preserve">Faculty Salary Dollar(s) (5th year or when fully </w:t>
      </w:r>
    </w:p>
    <w:p w14:paraId="79679B89" w14:textId="77777777" w:rsidR="00144A63" w:rsidRDefault="00144A63" w:rsidP="00144A63">
      <w:r>
        <w:t>implemented)</w:t>
      </w:r>
    </w:p>
    <w:p w14:paraId="16C6C644" w14:textId="77777777" w:rsidR="00144A63" w:rsidRDefault="00144A63" w:rsidP="00144A63">
      <w:r>
        <w:t>$12,000.00</w:t>
      </w:r>
    </w:p>
    <w:p w14:paraId="62B0DCF7" w14:textId="77777777" w:rsidR="00144A63" w:rsidRDefault="00144A63" w:rsidP="00144A63">
      <w:r>
        <w:t>Other Personnel Costs (1st year)</w:t>
      </w:r>
    </w:p>
    <w:p w14:paraId="3619EDC3" w14:textId="77777777" w:rsidR="00144A63" w:rsidRDefault="00144A63" w:rsidP="00144A63">
      <w:r>
        <w:t>$0.00</w:t>
      </w:r>
    </w:p>
    <w:p w14:paraId="1BC31940" w14:textId="77777777" w:rsidR="00144A63" w:rsidRDefault="00144A63" w:rsidP="00144A63">
      <w:r>
        <w:t xml:space="preserve">Other Personnel Costs (5th year or when fully </w:t>
      </w:r>
    </w:p>
    <w:p w14:paraId="26AC63B3" w14:textId="77777777" w:rsidR="00144A63" w:rsidRDefault="00144A63" w:rsidP="00144A63">
      <w:r>
        <w:t>implemented)</w:t>
      </w:r>
    </w:p>
    <w:p w14:paraId="3E798D63" w14:textId="77777777" w:rsidR="00144A63" w:rsidRDefault="00144A63" w:rsidP="00144A63">
      <w:r>
        <w:t>$0.00</w:t>
      </w:r>
    </w:p>
    <w:p w14:paraId="5831F41E" w14:textId="77777777" w:rsidR="00144A63" w:rsidRDefault="00144A63" w:rsidP="00144A63">
      <w:r>
        <w:t>Facilities</w:t>
      </w:r>
    </w:p>
    <w:p w14:paraId="0F6F04FC" w14:textId="77777777" w:rsidR="00144A63" w:rsidRDefault="00144A63" w:rsidP="00144A63">
      <w:r>
        <w:t>Including but not limited to rental, maintenance, etc.</w:t>
      </w:r>
    </w:p>
    <w:p w14:paraId="311EE21B" w14:textId="77777777" w:rsidR="00144A63" w:rsidRDefault="00144A63" w:rsidP="00144A63">
      <w:r>
        <w:t>Are the unit’s current facilities adequate to support the program when fully implemented?</w:t>
      </w:r>
    </w:p>
    <w:p w14:paraId="08D5063F" w14:textId="77777777" w:rsidR="00144A63" w:rsidRDefault="00144A63" w:rsidP="00144A63">
      <w:r>
        <w:t>Yes</w:t>
      </w:r>
    </w:p>
    <w:p w14:paraId="6F5D4998" w14:textId="77777777" w:rsidR="00144A63" w:rsidRDefault="00144A63" w:rsidP="00144A63">
      <w:r>
        <w:t>Will there need to be facility renovation or new construction to house the program?</w:t>
      </w:r>
    </w:p>
    <w:p w14:paraId="68DD3A96" w14:textId="77777777" w:rsidR="00144A63" w:rsidRDefault="00144A63" w:rsidP="00144A63">
      <w:r>
        <w:t>No.</w:t>
      </w:r>
    </w:p>
    <w:p w14:paraId="0A1D7BC4" w14:textId="77777777" w:rsidR="00144A63" w:rsidRDefault="00144A63" w:rsidP="00144A63">
      <w:r>
        <w:t xml:space="preserve">For a new degree program describe in detail the facilities and equipment available to </w:t>
      </w:r>
    </w:p>
    <w:p w14:paraId="2821B791" w14:textId="77777777" w:rsidR="00144A63" w:rsidRDefault="00144A63" w:rsidP="00144A63">
      <w:r>
        <w:t xml:space="preserve">maintain high quality in this program including buildings, classrooms, office space, laboratories, </w:t>
      </w:r>
    </w:p>
    <w:p w14:paraId="308BF358" w14:textId="77777777" w:rsidR="00144A63" w:rsidRDefault="00144A63" w:rsidP="00144A63">
      <w:r>
        <w:t>equipment and other instructional technologies for the program.</w:t>
      </w:r>
    </w:p>
    <w:p w14:paraId="04033D41" w14:textId="77777777" w:rsidR="00144A63" w:rsidRDefault="00144A63" w:rsidP="00144A63">
      <w:r>
        <w:t xml:space="preserve">Because all courses will be offered online, no facilities will be needed. </w:t>
      </w:r>
    </w:p>
    <w:p w14:paraId="0B51A8A1" w14:textId="77777777" w:rsidR="00144A63" w:rsidRDefault="00144A63" w:rsidP="00144A63">
      <w:r>
        <w:t xml:space="preserve">Are library resources adequate to support the program when fully implemented? Please </w:t>
      </w:r>
    </w:p>
    <w:p w14:paraId="56BEDCF0" w14:textId="77777777" w:rsidR="00144A63" w:rsidRDefault="00144A63" w:rsidP="00144A63">
      <w:r>
        <w:t>elaborate.</w:t>
      </w:r>
    </w:p>
    <w:p w14:paraId="732EC2B8" w14:textId="77777777" w:rsidR="00144A63" w:rsidRDefault="00144A63" w:rsidP="00144A63">
      <w:r>
        <w:t xml:space="preserve">Because all courses will be offered online, no facilities will be needed. </w:t>
      </w:r>
    </w:p>
    <w:p w14:paraId="63F0FD62" w14:textId="77777777" w:rsidR="00144A63" w:rsidRDefault="00144A63" w:rsidP="00144A63">
      <w:r>
        <w:t>Facilities Costs (1st year)</w:t>
      </w:r>
    </w:p>
    <w:p w14:paraId="2F359236" w14:textId="77777777" w:rsidR="00144A63" w:rsidRDefault="00144A63" w:rsidP="00144A63">
      <w:r>
        <w:t>$0.00</w:t>
      </w:r>
    </w:p>
    <w:p w14:paraId="3536F3E4" w14:textId="77777777" w:rsidR="00144A63" w:rsidRDefault="00144A63" w:rsidP="00144A63">
      <w:r>
        <w:t xml:space="preserve">Facilities Costs (5th year or when fully </w:t>
      </w:r>
    </w:p>
    <w:p w14:paraId="1837363E" w14:textId="77777777" w:rsidR="00144A63" w:rsidRDefault="00144A63" w:rsidP="00144A63">
      <w:r>
        <w:t>implemented)</w:t>
      </w:r>
    </w:p>
    <w:p w14:paraId="192895C8" w14:textId="77777777" w:rsidR="00144A63" w:rsidRDefault="00144A63" w:rsidP="00144A63">
      <w:r>
        <w:t>$0.00</w:t>
      </w:r>
    </w:p>
    <w:p w14:paraId="4506E868" w14:textId="77777777" w:rsidR="00144A63" w:rsidRDefault="00144A63" w:rsidP="00144A63">
      <w:r>
        <w:t>Other Costs</w:t>
      </w:r>
    </w:p>
    <w:p w14:paraId="350EB3F3" w14:textId="77777777" w:rsidR="00144A63" w:rsidRDefault="00144A63" w:rsidP="00144A63">
      <w:r>
        <w:t>Are there any additional costs not addressed above?</w:t>
      </w:r>
    </w:p>
    <w:p w14:paraId="101A46C6" w14:textId="77777777" w:rsidR="00144A63" w:rsidRDefault="00144A63" w:rsidP="00144A63">
      <w:r>
        <w:lastRenderedPageBreak/>
        <w:t>No</w:t>
      </w:r>
    </w:p>
    <w:p w14:paraId="5B19D712" w14:textId="77777777" w:rsidR="00144A63" w:rsidRDefault="00144A63" w:rsidP="00144A63">
      <w:r>
        <w:t>Please explain.</w:t>
      </w:r>
    </w:p>
    <w:p w14:paraId="095CAFC6" w14:textId="77777777" w:rsidR="00144A63" w:rsidRDefault="00144A63" w:rsidP="00144A63">
      <w:r>
        <w:t xml:space="preserve">Because all courses will be offered online and enrollment will be 10 - 15 part-time students, no </w:t>
      </w:r>
    </w:p>
    <w:p w14:paraId="43CFF76D" w14:textId="77777777" w:rsidR="00144A63" w:rsidRDefault="00144A63" w:rsidP="00144A63">
      <w:r>
        <w:t xml:space="preserve">additional costs are expected. </w:t>
      </w:r>
    </w:p>
    <w:p w14:paraId="1C53E8CA" w14:textId="77777777" w:rsidR="00144A63" w:rsidRDefault="00144A63" w:rsidP="00144A63">
      <w:r>
        <w:t>Are any sources of funding temporary (e.g., grant funding)?</w:t>
      </w:r>
    </w:p>
    <w:p w14:paraId="5A165F34" w14:textId="77777777" w:rsidR="00144A63" w:rsidRDefault="00144A63" w:rsidP="00144A63">
      <w:r>
        <w:t>Yes</w:t>
      </w:r>
    </w:p>
    <w:p w14:paraId="274F3538" w14:textId="77777777" w:rsidR="00144A63" w:rsidRDefault="00144A63" w:rsidP="00144A63">
      <w:r>
        <w:t>How will the program be sustained once these funds are exhausted?</w:t>
      </w:r>
    </w:p>
    <w:p w14:paraId="24B96B54" w14:textId="77777777" w:rsidR="00144A63" w:rsidRDefault="00144A63" w:rsidP="00144A63">
      <w:r>
        <w:t>All funds will be from the FCR salaries and residuals (temporary funds).</w:t>
      </w:r>
    </w:p>
    <w:p w14:paraId="78574204" w14:textId="77777777" w:rsidR="00144A63" w:rsidRDefault="00144A63" w:rsidP="00144A63">
      <w:r>
        <w:t xml:space="preserve">If this is a graduate program, discuss the intended use of graduate assistantships and </w:t>
      </w:r>
      <w:proofErr w:type="gramStart"/>
      <w:r>
        <w:t>where</w:t>
      </w:r>
      <w:proofErr w:type="gramEnd"/>
      <w:r>
        <w:t xml:space="preserve"> the </w:t>
      </w:r>
    </w:p>
    <w:p w14:paraId="468C7EC0" w14:textId="77777777" w:rsidR="00144A63" w:rsidRDefault="00144A63" w:rsidP="00144A63">
      <w:r>
        <w:t>funding for assistantships would come from.</w:t>
      </w:r>
    </w:p>
    <w:p w14:paraId="16E769CA" w14:textId="77777777" w:rsidR="00144A63" w:rsidRDefault="00144A63" w:rsidP="00144A63">
      <w:r>
        <w:t xml:space="preserve">There will be no graduate assistantships offered to these students and no graduate assistants </w:t>
      </w:r>
      <w:proofErr w:type="gramStart"/>
      <w:r>
        <w:t>will</w:t>
      </w:r>
      <w:proofErr w:type="gramEnd"/>
      <w:r>
        <w:t xml:space="preserve"> </w:t>
      </w:r>
    </w:p>
    <w:p w14:paraId="46D21C49" w14:textId="77777777" w:rsidR="00144A63" w:rsidRDefault="00144A63" w:rsidP="00144A63">
      <w:r>
        <w:t xml:space="preserve">be needed to implement this certificate. </w:t>
      </w:r>
    </w:p>
    <w:p w14:paraId="0593F550" w14:textId="77777777" w:rsidR="00144A63" w:rsidRDefault="00144A63" w:rsidP="00144A63">
      <w:r>
        <w:t>Itemized Costs</w:t>
      </w:r>
    </w:p>
    <w:p w14:paraId="1836BAE8" w14:textId="77777777" w:rsidR="00144A63" w:rsidRDefault="00144A63" w:rsidP="00144A63">
      <w:r>
        <w:t>1. Description 1. Cost (1st year) 1. Cost (5th year or when fully implemented)</w:t>
      </w:r>
    </w:p>
    <w:p w14:paraId="06AD1CA5" w14:textId="77777777" w:rsidR="00144A63" w:rsidRDefault="00144A63" w:rsidP="00144A63">
      <w:r>
        <w:t>Total Costs</w:t>
      </w:r>
    </w:p>
    <w:p w14:paraId="3A30888F" w14:textId="77777777" w:rsidR="00144A63" w:rsidRDefault="00144A63" w:rsidP="00144A63">
      <w:r>
        <w:t>Please subtotal the Operating, Personnel, Facilities, and Other Costs.</w:t>
      </w:r>
    </w:p>
    <w:p w14:paraId="72F3ACA3" w14:textId="77777777" w:rsidR="00144A63" w:rsidRDefault="00144A63" w:rsidP="00144A63">
      <w:r>
        <w:t>Total Cost (1st Year)</w:t>
      </w:r>
    </w:p>
    <w:p w14:paraId="0932EF7D" w14:textId="77777777" w:rsidR="00144A63" w:rsidRDefault="00144A63" w:rsidP="00144A63">
      <w:r>
        <w:t>$12,600.00</w:t>
      </w:r>
    </w:p>
    <w:p w14:paraId="021A5512" w14:textId="77777777" w:rsidR="00144A63" w:rsidRDefault="00144A63" w:rsidP="00144A63">
      <w:r>
        <w:t>Total Cost (5th year or when fully implemented)</w:t>
      </w:r>
    </w:p>
    <w:p w14:paraId="473E5207" w14:textId="77777777" w:rsidR="00144A63" w:rsidRDefault="00144A63" w:rsidP="00144A63">
      <w:r>
        <w:t>$12,600.00</w:t>
      </w:r>
    </w:p>
    <w:p w14:paraId="3CDDC31E" w14:textId="77777777" w:rsidR="00144A63" w:rsidRDefault="00144A63" w:rsidP="00144A63">
      <w:r>
        <w:t>Notes</w:t>
      </w:r>
    </w:p>
    <w:p w14:paraId="229327F2" w14:textId="77777777" w:rsidR="00144A63" w:rsidRDefault="00144A63" w:rsidP="00144A63">
      <w:r>
        <w:t xml:space="preserve">Currently, we would need 8 students to cover the instructional cost ($6,000) of each course. The </w:t>
      </w:r>
    </w:p>
    <w:p w14:paraId="027044C9" w14:textId="77777777" w:rsidR="00144A63" w:rsidRDefault="00144A63" w:rsidP="00144A63">
      <w:r>
        <w:t xml:space="preserve">residuals of $345 per course will cover the cost of purchasing an additional laptop computer for </w:t>
      </w:r>
      <w:proofErr w:type="gramStart"/>
      <w:r>
        <w:t>our</w:t>
      </w:r>
      <w:proofErr w:type="gramEnd"/>
      <w:r>
        <w:t xml:space="preserve"> </w:t>
      </w:r>
    </w:p>
    <w:p w14:paraId="280B8CA4" w14:textId="77777777" w:rsidR="00144A63" w:rsidRDefault="00144A63" w:rsidP="00144A63">
      <w:r>
        <w:t xml:space="preserve">new, part-time faculty member. </w:t>
      </w:r>
    </w:p>
    <w:p w14:paraId="5E1F3D34" w14:textId="77777777" w:rsidR="00144A63" w:rsidRDefault="00144A63" w:rsidP="00144A63">
      <w:r>
        <w:t>Other Attachment/Documentation</w:t>
      </w:r>
    </w:p>
    <w:p w14:paraId="6F7BEBA0" w14:textId="77777777" w:rsidR="00144A63" w:rsidRDefault="00144A63" w:rsidP="00144A63">
      <w:r>
        <w:t>No Response</w:t>
      </w:r>
    </w:p>
    <w:p w14:paraId="000B3D02" w14:textId="77777777" w:rsidR="00144A63" w:rsidRDefault="00144A63" w:rsidP="00144A63">
      <w:r>
        <w:t>Approval Signatures</w:t>
      </w:r>
    </w:p>
    <w:p w14:paraId="4A302E26" w14:textId="77777777" w:rsidR="00144A63" w:rsidRDefault="00144A63" w:rsidP="00144A63">
      <w:r>
        <w:t>Department/School Curriculum Committee Chair</w:t>
      </w:r>
    </w:p>
    <w:p w14:paraId="35673908" w14:textId="77777777" w:rsidR="00144A63" w:rsidRDefault="00144A63" w:rsidP="00144A63">
      <w:r>
        <w:t>DSCCC Signature</w:t>
      </w:r>
    </w:p>
    <w:p w14:paraId="5403A51F" w14:textId="77777777" w:rsidR="00144A63" w:rsidRDefault="00144A63" w:rsidP="00144A63">
      <w:r>
        <w:lastRenderedPageBreak/>
        <w:t xml:space="preserve">Electronically Signed by Altenburger, Elke (ealtenb@ilstu.edu) - March 9, </w:t>
      </w:r>
      <w:proofErr w:type="gramStart"/>
      <w:r>
        <w:t>2024</w:t>
      </w:r>
      <w:proofErr w:type="gramEnd"/>
      <w:r>
        <w:t xml:space="preserve"> at 7:11 AM </w:t>
      </w:r>
    </w:p>
    <w:p w14:paraId="2AE27F76" w14:textId="77777777" w:rsidR="00144A63" w:rsidRDefault="00144A63" w:rsidP="00144A63">
      <w:r>
        <w:t>(America/Chicago)</w:t>
      </w:r>
    </w:p>
    <w:p w14:paraId="4E40AC9B" w14:textId="77777777" w:rsidR="00144A63" w:rsidRDefault="00144A63" w:rsidP="00144A63">
      <w:r>
        <w:t>Department Chairperson/School Director</w:t>
      </w:r>
    </w:p>
    <w:p w14:paraId="222A8EE0" w14:textId="77777777" w:rsidR="00144A63" w:rsidRDefault="00144A63" w:rsidP="00144A63">
      <w:r>
        <w:t>DCSD Signature</w:t>
      </w:r>
    </w:p>
    <w:p w14:paraId="55B7F5AD" w14:textId="77777777" w:rsidR="00144A63" w:rsidRDefault="00144A63" w:rsidP="00144A63">
      <w:r>
        <w:t xml:space="preserve">Electronically Signed by Reese-Weber, Marla (mjreese@ilstu.edu) - March 9, </w:t>
      </w:r>
      <w:proofErr w:type="gramStart"/>
      <w:r>
        <w:t>2024</w:t>
      </w:r>
      <w:proofErr w:type="gramEnd"/>
      <w:r>
        <w:t xml:space="preserve"> at 12:06 PM </w:t>
      </w:r>
    </w:p>
    <w:p w14:paraId="0D58C092" w14:textId="77777777" w:rsidR="00144A63" w:rsidRDefault="00144A63" w:rsidP="00144A63">
      <w:r>
        <w:t>(America/Chicago)</w:t>
      </w:r>
    </w:p>
    <w:p w14:paraId="20E068E6" w14:textId="77777777" w:rsidR="00144A63" w:rsidRDefault="00144A63" w:rsidP="00144A63">
      <w:r>
        <w:t>College Dean</w:t>
      </w:r>
    </w:p>
    <w:p w14:paraId="5C24FA72" w14:textId="77777777" w:rsidR="00144A63" w:rsidRDefault="00144A63" w:rsidP="00144A63">
      <w:r>
        <w:t>CD Signature</w:t>
      </w:r>
    </w:p>
    <w:p w14:paraId="11A8DEC7" w14:textId="77777777" w:rsidR="00144A63" w:rsidRDefault="00144A63" w:rsidP="00144A63">
      <w:r>
        <w:t xml:space="preserve">Electronically Signed by McEvoy, Chad (cdmcevo@ilstu.edu) - March 11, </w:t>
      </w:r>
      <w:proofErr w:type="gramStart"/>
      <w:r>
        <w:t>2024</w:t>
      </w:r>
      <w:proofErr w:type="gramEnd"/>
      <w:r>
        <w:t xml:space="preserve"> at 1:49 PM </w:t>
      </w:r>
    </w:p>
    <w:p w14:paraId="16773955" w14:textId="77777777" w:rsidR="00144A63" w:rsidRDefault="00144A63" w:rsidP="00144A63">
      <w:r>
        <w:t>(America/Chicago)</w:t>
      </w:r>
    </w:p>
    <w:p w14:paraId="76DF3ED4" w14:textId="77777777" w:rsidR="00144A63" w:rsidRDefault="00144A63" w:rsidP="00144A63">
      <w:r>
        <w:t>Provost</w:t>
      </w:r>
    </w:p>
    <w:p w14:paraId="6D7A39C2" w14:textId="77777777" w:rsidR="00144A63" w:rsidRDefault="00144A63" w:rsidP="00144A63">
      <w:r>
        <w:t>Provost Signature</w:t>
      </w:r>
    </w:p>
    <w:p w14:paraId="0506B34D" w14:textId="77777777" w:rsidR="00144A63" w:rsidRDefault="00144A63" w:rsidP="00144A63">
      <w:r>
        <w:t xml:space="preserve">Electronically Signed by Ani Yazedjian (ayazedj@ilstu.edu) - March 14, </w:t>
      </w:r>
      <w:proofErr w:type="gramStart"/>
      <w:r>
        <w:t>2024</w:t>
      </w:r>
      <w:proofErr w:type="gramEnd"/>
      <w:r>
        <w:t xml:space="preserve"> at 6:58 AM </w:t>
      </w:r>
    </w:p>
    <w:p w14:paraId="6D195322" w14:textId="77777777" w:rsidR="00144A63" w:rsidRDefault="00144A63" w:rsidP="00144A63">
      <w:r>
        <w:t>(America/Chicago)</w:t>
      </w:r>
    </w:p>
    <w:p w14:paraId="7F972819" w14:textId="77777777" w:rsidR="00144A63" w:rsidRDefault="00144A63" w:rsidP="00144A63">
      <w:r>
        <w:t>College Curriculum Committee Chairperson</w:t>
      </w:r>
    </w:p>
    <w:p w14:paraId="64EA44E2" w14:textId="77777777" w:rsidR="00144A63" w:rsidRDefault="00144A63" w:rsidP="00144A63">
      <w:r>
        <w:t>CCCC Signature</w:t>
      </w:r>
    </w:p>
    <w:p w14:paraId="0A619169" w14:textId="77777777" w:rsidR="00144A63" w:rsidRDefault="00144A63" w:rsidP="00144A63">
      <w:r>
        <w:t xml:space="preserve">Electronically Signed by Sattler, Liz (easattl@ilstu.edu) - March 18, </w:t>
      </w:r>
      <w:proofErr w:type="gramStart"/>
      <w:r>
        <w:t>2024</w:t>
      </w:r>
      <w:proofErr w:type="gramEnd"/>
      <w:r>
        <w:t xml:space="preserve"> at 4:27 PM (America/Chicago)</w:t>
      </w:r>
    </w:p>
    <w:p w14:paraId="5C140D8F" w14:textId="77777777" w:rsidR="00144A63" w:rsidRDefault="00144A63" w:rsidP="00144A63">
      <w:r>
        <w:t xml:space="preserve">Teacher Education Council Chair </w:t>
      </w:r>
    </w:p>
    <w:p w14:paraId="08590B6F" w14:textId="77777777" w:rsidR="00144A63" w:rsidRDefault="00144A63" w:rsidP="00144A63">
      <w:r>
        <w:t>TECC Signature</w:t>
      </w:r>
    </w:p>
    <w:p w14:paraId="5B1844B0" w14:textId="77777777" w:rsidR="00144A63" w:rsidRDefault="00144A63" w:rsidP="00144A63">
      <w:r>
        <w:t xml:space="preserve">Electronically Signed by Bazan, Christy (cnstath@ilstu.edu) - March 19, </w:t>
      </w:r>
      <w:proofErr w:type="gramStart"/>
      <w:r>
        <w:t>2024</w:t>
      </w:r>
      <w:proofErr w:type="gramEnd"/>
      <w:r>
        <w:t xml:space="preserve"> at 8:00 AM </w:t>
      </w:r>
    </w:p>
    <w:p w14:paraId="4D1009F3" w14:textId="77777777" w:rsidR="00144A63" w:rsidRDefault="00144A63" w:rsidP="00144A63">
      <w:r>
        <w:t>(America/Chicago)</w:t>
      </w:r>
    </w:p>
    <w:p w14:paraId="7B5A8C56" w14:textId="77777777" w:rsidR="00144A63" w:rsidRDefault="00144A63" w:rsidP="00144A63">
      <w:r>
        <w:t>University Curriculum Committee Chairperson</w:t>
      </w:r>
    </w:p>
    <w:p w14:paraId="5BC6B002" w14:textId="77777777" w:rsidR="00144A63" w:rsidRDefault="00144A63" w:rsidP="00144A63">
      <w:r>
        <w:t>UCCC Signature</w:t>
      </w:r>
    </w:p>
    <w:p w14:paraId="705B24CD" w14:textId="77777777" w:rsidR="00144A63" w:rsidRDefault="00144A63" w:rsidP="00144A63">
      <w:r>
        <w:t xml:space="preserve">Electronically Signed by Selkow, Noelle (nselkow@ilstu.edu) - April 19, </w:t>
      </w:r>
      <w:proofErr w:type="gramStart"/>
      <w:r>
        <w:t>2024</w:t>
      </w:r>
      <w:proofErr w:type="gramEnd"/>
      <w:r>
        <w:t xml:space="preserve"> at 3:35 PM </w:t>
      </w:r>
    </w:p>
    <w:p w14:paraId="739FB1C6" w14:textId="77777777" w:rsidR="00144A63" w:rsidRDefault="00144A63" w:rsidP="00144A63">
      <w:r>
        <w:t>(America/Chicago)</w:t>
      </w:r>
    </w:p>
    <w:p w14:paraId="5073E8F2" w14:textId="77777777" w:rsidR="00144A63" w:rsidRDefault="00144A63" w:rsidP="00144A63">
      <w:r>
        <w:t>Chairs and Deans - Routing Steps</w:t>
      </w:r>
    </w:p>
    <w:p w14:paraId="09BC7B09" w14:textId="77777777" w:rsidR="00144A63" w:rsidRDefault="00144A63" w:rsidP="00144A63">
      <w:r>
        <w:t>To be completed by the Provost's Office.</w:t>
      </w:r>
    </w:p>
    <w:p w14:paraId="1EC8CA0F" w14:textId="77777777" w:rsidR="00144A63" w:rsidRDefault="00144A63" w:rsidP="00144A63">
      <w:r>
        <w:t>The ULID is the part of your Illinois State University email address before the @ symbol.</w:t>
      </w:r>
    </w:p>
    <w:p w14:paraId="17FC675C" w14:textId="77777777" w:rsidR="00144A63" w:rsidRDefault="00144A63" w:rsidP="00144A63">
      <w:r>
        <w:t xml:space="preserve">Dept/School Curriculum </w:t>
      </w:r>
    </w:p>
    <w:p w14:paraId="4915F9F5" w14:textId="77777777" w:rsidR="00144A63" w:rsidRDefault="00144A63" w:rsidP="00144A63">
      <w:r>
        <w:lastRenderedPageBreak/>
        <w:t>Committee Chair ULID</w:t>
      </w:r>
    </w:p>
    <w:p w14:paraId="6B22F50F" w14:textId="77777777" w:rsidR="00144A63" w:rsidRDefault="00144A63" w:rsidP="00144A63">
      <w:proofErr w:type="spellStart"/>
      <w:r>
        <w:t>ealtenb</w:t>
      </w:r>
      <w:proofErr w:type="spellEnd"/>
    </w:p>
    <w:p w14:paraId="37201E1C" w14:textId="77777777" w:rsidR="00144A63" w:rsidRDefault="00144A63" w:rsidP="00144A63">
      <w:r>
        <w:t>First Name</w:t>
      </w:r>
    </w:p>
    <w:p w14:paraId="662FF41B" w14:textId="77777777" w:rsidR="00144A63" w:rsidRDefault="00144A63" w:rsidP="00144A63">
      <w:r>
        <w:t>Elke</w:t>
      </w:r>
    </w:p>
    <w:p w14:paraId="58B4AB24" w14:textId="77777777" w:rsidR="00144A63" w:rsidRDefault="00144A63" w:rsidP="00144A63">
      <w:r>
        <w:t>Last Name</w:t>
      </w:r>
    </w:p>
    <w:p w14:paraId="26165D2B" w14:textId="77777777" w:rsidR="00144A63" w:rsidRDefault="00144A63" w:rsidP="00144A63">
      <w:r>
        <w:t>Altenburger</w:t>
      </w:r>
    </w:p>
    <w:p w14:paraId="43011356" w14:textId="77777777" w:rsidR="00144A63" w:rsidRDefault="00144A63" w:rsidP="00144A63">
      <w:r>
        <w:t>Email Address</w:t>
      </w:r>
    </w:p>
    <w:p w14:paraId="1B4FA67B" w14:textId="77777777" w:rsidR="00144A63" w:rsidRDefault="00144A63" w:rsidP="00144A63">
      <w:r>
        <w:t>ealtenb@ilstu.edu</w:t>
      </w:r>
    </w:p>
    <w:p w14:paraId="59B28729" w14:textId="77777777" w:rsidR="00144A63" w:rsidRDefault="00144A63" w:rsidP="00144A63">
      <w:r>
        <w:t xml:space="preserve">Dept/School Chair ULID </w:t>
      </w:r>
    </w:p>
    <w:p w14:paraId="30F81EDD" w14:textId="77777777" w:rsidR="00144A63" w:rsidRDefault="00144A63" w:rsidP="00144A63">
      <w:proofErr w:type="spellStart"/>
      <w:r>
        <w:t>mjreese</w:t>
      </w:r>
      <w:proofErr w:type="spellEnd"/>
    </w:p>
    <w:p w14:paraId="39C4DE80" w14:textId="77777777" w:rsidR="00144A63" w:rsidRDefault="00144A63" w:rsidP="00144A63">
      <w:r>
        <w:t>First Name</w:t>
      </w:r>
    </w:p>
    <w:p w14:paraId="5098A2A6" w14:textId="77777777" w:rsidR="00144A63" w:rsidRDefault="00144A63" w:rsidP="00144A63">
      <w:r>
        <w:t>Marla</w:t>
      </w:r>
    </w:p>
    <w:p w14:paraId="0AA4A575" w14:textId="77777777" w:rsidR="00144A63" w:rsidRDefault="00144A63" w:rsidP="00144A63">
      <w:r>
        <w:t>Last Name</w:t>
      </w:r>
    </w:p>
    <w:p w14:paraId="696C233D" w14:textId="77777777" w:rsidR="00144A63" w:rsidRDefault="00144A63" w:rsidP="00144A63">
      <w:r>
        <w:t>Reese-Weber</w:t>
      </w:r>
    </w:p>
    <w:p w14:paraId="7490BBAA" w14:textId="77777777" w:rsidR="00144A63" w:rsidRDefault="00144A63" w:rsidP="00144A63">
      <w:r>
        <w:t>Email Address</w:t>
      </w:r>
    </w:p>
    <w:p w14:paraId="6F7C6729" w14:textId="77777777" w:rsidR="00144A63" w:rsidRDefault="00144A63" w:rsidP="00144A63">
      <w:r>
        <w:t>mjreese@ilstu.edu</w:t>
      </w:r>
    </w:p>
    <w:p w14:paraId="128E7A39" w14:textId="77777777" w:rsidR="00144A63" w:rsidRDefault="00144A63" w:rsidP="00144A63">
      <w:r>
        <w:t>College/Dean ULID</w:t>
      </w:r>
    </w:p>
    <w:p w14:paraId="7EF38697" w14:textId="77777777" w:rsidR="00144A63" w:rsidRDefault="00144A63" w:rsidP="00144A63">
      <w:proofErr w:type="spellStart"/>
      <w:r>
        <w:t>cdmcevo</w:t>
      </w:r>
      <w:proofErr w:type="spellEnd"/>
    </w:p>
    <w:p w14:paraId="5F7F3D4C" w14:textId="77777777" w:rsidR="00144A63" w:rsidRDefault="00144A63" w:rsidP="00144A63">
      <w:r>
        <w:t>First Name</w:t>
      </w:r>
    </w:p>
    <w:p w14:paraId="2F5F82EC" w14:textId="77777777" w:rsidR="00144A63" w:rsidRDefault="00144A63" w:rsidP="00144A63">
      <w:r>
        <w:t>Chad</w:t>
      </w:r>
    </w:p>
    <w:p w14:paraId="7E2E6A4D" w14:textId="77777777" w:rsidR="00144A63" w:rsidRDefault="00144A63" w:rsidP="00144A63">
      <w:r>
        <w:t>Last Name</w:t>
      </w:r>
    </w:p>
    <w:p w14:paraId="55B1129E" w14:textId="77777777" w:rsidR="00144A63" w:rsidRDefault="00144A63" w:rsidP="00144A63">
      <w:r>
        <w:t>McEvoy</w:t>
      </w:r>
    </w:p>
    <w:p w14:paraId="052420FA" w14:textId="77777777" w:rsidR="00144A63" w:rsidRDefault="00144A63" w:rsidP="00144A63">
      <w:r>
        <w:t>Email Address</w:t>
      </w:r>
    </w:p>
    <w:p w14:paraId="5611C7AC" w14:textId="77777777" w:rsidR="00144A63" w:rsidRDefault="00144A63" w:rsidP="00144A63">
      <w:r>
        <w:t>cdmcevo@ilstu.edu</w:t>
      </w:r>
    </w:p>
    <w:p w14:paraId="0325FBD0" w14:textId="77777777" w:rsidR="00144A63" w:rsidRDefault="00144A63" w:rsidP="00144A63">
      <w:r>
        <w:t xml:space="preserve">College Curriculum </w:t>
      </w:r>
    </w:p>
    <w:p w14:paraId="633A045F" w14:textId="77777777" w:rsidR="00144A63" w:rsidRDefault="00144A63" w:rsidP="00144A63">
      <w:r>
        <w:t>Committee Chair ULID</w:t>
      </w:r>
    </w:p>
    <w:p w14:paraId="43C697FD" w14:textId="77777777" w:rsidR="00144A63" w:rsidRDefault="00144A63" w:rsidP="00144A63">
      <w:proofErr w:type="spellStart"/>
      <w:r>
        <w:t>easattl</w:t>
      </w:r>
      <w:proofErr w:type="spellEnd"/>
    </w:p>
    <w:p w14:paraId="34C1AFD5" w14:textId="77777777" w:rsidR="00144A63" w:rsidRDefault="00144A63" w:rsidP="00144A63">
      <w:r>
        <w:t>First Name</w:t>
      </w:r>
    </w:p>
    <w:p w14:paraId="05835FF0" w14:textId="77777777" w:rsidR="00144A63" w:rsidRDefault="00144A63" w:rsidP="00144A63">
      <w:r>
        <w:t>Liz</w:t>
      </w:r>
    </w:p>
    <w:p w14:paraId="1C0440B3" w14:textId="77777777" w:rsidR="00144A63" w:rsidRDefault="00144A63" w:rsidP="00144A63">
      <w:r>
        <w:lastRenderedPageBreak/>
        <w:t>Last Name</w:t>
      </w:r>
    </w:p>
    <w:p w14:paraId="6A32C394" w14:textId="77777777" w:rsidR="00144A63" w:rsidRDefault="00144A63" w:rsidP="00144A63">
      <w:r>
        <w:t>Sattler</w:t>
      </w:r>
    </w:p>
    <w:p w14:paraId="3885F994" w14:textId="77777777" w:rsidR="00144A63" w:rsidRDefault="00144A63" w:rsidP="00144A63">
      <w:r>
        <w:t>Email Address</w:t>
      </w:r>
    </w:p>
    <w:p w14:paraId="06C4836D" w14:textId="77777777" w:rsidR="00144A63" w:rsidRDefault="00144A63" w:rsidP="00144A63">
      <w:r>
        <w:t>easattl@ilstu.edu</w:t>
      </w:r>
    </w:p>
    <w:p w14:paraId="3BF2AC36" w14:textId="77777777" w:rsidR="00144A63" w:rsidRDefault="00144A63" w:rsidP="00144A63">
      <w:r>
        <w:t xml:space="preserve">Teacher Education </w:t>
      </w:r>
    </w:p>
    <w:p w14:paraId="67C5759F" w14:textId="77777777" w:rsidR="00144A63" w:rsidRDefault="00144A63" w:rsidP="00144A63">
      <w:r>
        <w:t>Council Chair ULID</w:t>
      </w:r>
    </w:p>
    <w:p w14:paraId="1D3E4515" w14:textId="77777777" w:rsidR="00144A63" w:rsidRDefault="00144A63" w:rsidP="00144A63">
      <w:proofErr w:type="spellStart"/>
      <w:r>
        <w:t>cnstath</w:t>
      </w:r>
      <w:proofErr w:type="spellEnd"/>
    </w:p>
    <w:p w14:paraId="78ECF4D1" w14:textId="77777777" w:rsidR="00144A63" w:rsidRDefault="00144A63" w:rsidP="00144A63">
      <w:r>
        <w:t>First Name</w:t>
      </w:r>
    </w:p>
    <w:p w14:paraId="3578ECFD" w14:textId="77777777" w:rsidR="00144A63" w:rsidRDefault="00144A63" w:rsidP="00144A63">
      <w:r>
        <w:t>Christy</w:t>
      </w:r>
    </w:p>
    <w:p w14:paraId="7B287182" w14:textId="77777777" w:rsidR="00144A63" w:rsidRDefault="00144A63" w:rsidP="00144A63">
      <w:r>
        <w:t>Last Name</w:t>
      </w:r>
    </w:p>
    <w:p w14:paraId="599792FE" w14:textId="77777777" w:rsidR="00144A63" w:rsidRDefault="00144A63" w:rsidP="00144A63">
      <w:r>
        <w:t>Bazan</w:t>
      </w:r>
    </w:p>
    <w:p w14:paraId="26EF0366" w14:textId="77777777" w:rsidR="00144A63" w:rsidRDefault="00144A63" w:rsidP="00144A63">
      <w:r>
        <w:t>Email Address</w:t>
      </w:r>
    </w:p>
    <w:p w14:paraId="3A6233D3" w14:textId="77777777" w:rsidR="00144A63" w:rsidRDefault="00144A63" w:rsidP="00144A63">
      <w:r>
        <w:t>cnstath@ilstu.edu</w:t>
      </w:r>
    </w:p>
    <w:p w14:paraId="646B0256" w14:textId="77777777" w:rsidR="00144A63" w:rsidRDefault="00144A63" w:rsidP="00144A63">
      <w:r>
        <w:t xml:space="preserve">University Curriculum </w:t>
      </w:r>
    </w:p>
    <w:p w14:paraId="78459187" w14:textId="77777777" w:rsidR="00144A63" w:rsidRDefault="00144A63" w:rsidP="00144A63">
      <w:r>
        <w:t>Committee Chair ULID</w:t>
      </w:r>
    </w:p>
    <w:p w14:paraId="1FECE4A7" w14:textId="77777777" w:rsidR="00144A63" w:rsidRDefault="00144A63" w:rsidP="00144A63">
      <w:proofErr w:type="spellStart"/>
      <w:r>
        <w:t>nselkow</w:t>
      </w:r>
      <w:proofErr w:type="spellEnd"/>
    </w:p>
    <w:p w14:paraId="5E0C90D7" w14:textId="77777777" w:rsidR="00144A63" w:rsidRDefault="00144A63" w:rsidP="00144A63">
      <w:r>
        <w:t>First Name</w:t>
      </w:r>
    </w:p>
    <w:p w14:paraId="231D6E76" w14:textId="77777777" w:rsidR="00144A63" w:rsidRDefault="00144A63" w:rsidP="00144A63">
      <w:r>
        <w:t>Noelle</w:t>
      </w:r>
    </w:p>
    <w:p w14:paraId="3B235CFD" w14:textId="77777777" w:rsidR="00144A63" w:rsidRDefault="00144A63" w:rsidP="00144A63">
      <w:r>
        <w:t>Last Name</w:t>
      </w:r>
    </w:p>
    <w:p w14:paraId="56B3319F" w14:textId="77777777" w:rsidR="00144A63" w:rsidRDefault="00144A63" w:rsidP="00144A63">
      <w:r>
        <w:t>Selkow</w:t>
      </w:r>
    </w:p>
    <w:p w14:paraId="33838731" w14:textId="77777777" w:rsidR="00144A63" w:rsidRDefault="00144A63" w:rsidP="00144A63">
      <w:r>
        <w:t>Email Address</w:t>
      </w:r>
    </w:p>
    <w:p w14:paraId="57E621E4" w14:textId="77777777" w:rsidR="00144A63" w:rsidRDefault="00144A63" w:rsidP="00144A63">
      <w:r>
        <w:t>nselkow@ilstu.edu</w:t>
      </w:r>
    </w:p>
    <w:p w14:paraId="32AEFF6C" w14:textId="77777777" w:rsidR="00144A63" w:rsidRDefault="00144A63" w:rsidP="00144A63">
      <w:r>
        <w:t>For Workflow Purposes Only</w:t>
      </w:r>
    </w:p>
    <w:p w14:paraId="7E8992AB" w14:textId="77777777" w:rsidR="00144A63" w:rsidRDefault="00144A63" w:rsidP="00144A63">
      <w:r>
        <w:t xml:space="preserve">The following data will be used to route the submitted form to the proper individuals in the workflow. </w:t>
      </w:r>
    </w:p>
    <w:p w14:paraId="7ECCB26A" w14:textId="77777777" w:rsidR="00144A63" w:rsidRDefault="00144A63" w:rsidP="00144A63">
      <w:r>
        <w:t xml:space="preserve">If you see issues with the names in the route steps displaying below, contact the Technology Support </w:t>
      </w:r>
    </w:p>
    <w:p w14:paraId="0DE575EF" w14:textId="77777777" w:rsidR="00144A63" w:rsidRDefault="00144A63" w:rsidP="00144A63">
      <w:r>
        <w:t>Center [438-HELP (4357) or supportcenter@ilstu.edu] for assistance.</w:t>
      </w:r>
    </w:p>
    <w:p w14:paraId="36EA1B2E" w14:textId="77777777" w:rsidR="00144A63" w:rsidRDefault="00144A63" w:rsidP="00144A63">
      <w:r>
        <w:t>Primary Contact ULID (HCM Link)</w:t>
      </w:r>
    </w:p>
    <w:p w14:paraId="4E2186E1" w14:textId="77777777" w:rsidR="00144A63" w:rsidRDefault="00144A63" w:rsidP="00144A63">
      <w:proofErr w:type="spellStart"/>
      <w:r>
        <w:t>mjreese</w:t>
      </w:r>
      <w:proofErr w:type="spellEnd"/>
    </w:p>
    <w:p w14:paraId="77405767" w14:textId="77777777" w:rsidR="00144A63" w:rsidRDefault="00144A63" w:rsidP="00144A63">
      <w:r>
        <w:t xml:space="preserve">Secondary Contact ULID (HCM Link) </w:t>
      </w:r>
    </w:p>
    <w:p w14:paraId="7A65F94F" w14:textId="77777777" w:rsidR="00144A63" w:rsidRDefault="00144A63" w:rsidP="00144A63">
      <w:proofErr w:type="spellStart"/>
      <w:r>
        <w:lastRenderedPageBreak/>
        <w:t>sarnett</w:t>
      </w:r>
      <w:proofErr w:type="spellEnd"/>
    </w:p>
    <w:p w14:paraId="351A454F" w14:textId="77777777" w:rsidR="00144A63" w:rsidRDefault="00144A63" w:rsidP="00144A63">
      <w:r>
        <w:t xml:space="preserve">D/S Curr-Comm Chair </w:t>
      </w:r>
    </w:p>
    <w:p w14:paraId="4BE1BA0C" w14:textId="77777777" w:rsidR="00144A63" w:rsidRDefault="00144A63" w:rsidP="00144A63">
      <w:r>
        <w:t>ULID (HCM Link)</w:t>
      </w:r>
    </w:p>
    <w:p w14:paraId="2DAB29BD" w14:textId="77777777" w:rsidR="00144A63" w:rsidRDefault="00144A63" w:rsidP="00144A63">
      <w:proofErr w:type="spellStart"/>
      <w:r>
        <w:t>ealtenb</w:t>
      </w:r>
      <w:proofErr w:type="spellEnd"/>
    </w:p>
    <w:p w14:paraId="1A6D0729" w14:textId="77777777" w:rsidR="00144A63" w:rsidRDefault="00144A63" w:rsidP="00144A63">
      <w:r>
        <w:t xml:space="preserve">D/S Curr-Comm Chair </w:t>
      </w:r>
    </w:p>
    <w:p w14:paraId="63B87F04" w14:textId="77777777" w:rsidR="00144A63" w:rsidRDefault="00144A63" w:rsidP="00144A63">
      <w:r>
        <w:t>Name (Kuali Link)</w:t>
      </w:r>
    </w:p>
    <w:p w14:paraId="37EDB577" w14:textId="77777777" w:rsidR="00144A63" w:rsidRDefault="00144A63" w:rsidP="00144A63">
      <w:r>
        <w:t>Elke Altenburger</w:t>
      </w:r>
    </w:p>
    <w:p w14:paraId="3557571F" w14:textId="77777777" w:rsidR="00144A63" w:rsidRDefault="00144A63" w:rsidP="00144A63">
      <w:r>
        <w:t xml:space="preserve">D/S Chair ULID (HCM </w:t>
      </w:r>
    </w:p>
    <w:p w14:paraId="72B5FF46" w14:textId="77777777" w:rsidR="00144A63" w:rsidRDefault="00144A63" w:rsidP="00144A63">
      <w:r>
        <w:t>Link)</w:t>
      </w:r>
    </w:p>
    <w:p w14:paraId="4B0F176A" w14:textId="77777777" w:rsidR="00144A63" w:rsidRDefault="00144A63" w:rsidP="00144A63">
      <w:proofErr w:type="spellStart"/>
      <w:r>
        <w:t>mjreese</w:t>
      </w:r>
      <w:proofErr w:type="spellEnd"/>
    </w:p>
    <w:p w14:paraId="1D02286F" w14:textId="77777777" w:rsidR="00144A63" w:rsidRDefault="00144A63" w:rsidP="00144A63">
      <w:r>
        <w:t xml:space="preserve">D/S Chair Name (Kuali </w:t>
      </w:r>
    </w:p>
    <w:p w14:paraId="76D5E584" w14:textId="77777777" w:rsidR="00144A63" w:rsidRDefault="00144A63" w:rsidP="00144A63">
      <w:r>
        <w:t>Link)</w:t>
      </w:r>
    </w:p>
    <w:p w14:paraId="06D2E5D4" w14:textId="77777777" w:rsidR="00144A63" w:rsidRDefault="00144A63" w:rsidP="00144A63">
      <w:r>
        <w:t>Marla Reese-Weber</w:t>
      </w:r>
    </w:p>
    <w:p w14:paraId="63C7A6A4" w14:textId="77777777" w:rsidR="00144A63" w:rsidRDefault="00144A63" w:rsidP="00144A63">
      <w:r>
        <w:t xml:space="preserve">College/Dean ULID </w:t>
      </w:r>
    </w:p>
    <w:p w14:paraId="7D50DD5B" w14:textId="77777777" w:rsidR="00144A63" w:rsidRDefault="00144A63" w:rsidP="00144A63">
      <w:r>
        <w:t>(HCM Link)</w:t>
      </w:r>
    </w:p>
    <w:p w14:paraId="2248EEF6" w14:textId="77777777" w:rsidR="00144A63" w:rsidRDefault="00144A63" w:rsidP="00144A63">
      <w:proofErr w:type="spellStart"/>
      <w:r>
        <w:t>cdmcevo</w:t>
      </w:r>
      <w:proofErr w:type="spellEnd"/>
    </w:p>
    <w:p w14:paraId="6304136E" w14:textId="77777777" w:rsidR="00144A63" w:rsidRDefault="00144A63" w:rsidP="00144A63">
      <w:r>
        <w:t xml:space="preserve">College/Dean Name </w:t>
      </w:r>
    </w:p>
    <w:p w14:paraId="2E6A486A" w14:textId="77777777" w:rsidR="00144A63" w:rsidRDefault="00144A63" w:rsidP="00144A63">
      <w:r>
        <w:t>(Kuali Link)</w:t>
      </w:r>
    </w:p>
    <w:p w14:paraId="3E68E219" w14:textId="77777777" w:rsidR="00144A63" w:rsidRDefault="00144A63" w:rsidP="00144A63">
      <w:r>
        <w:t>Chad McEvoy</w:t>
      </w:r>
    </w:p>
    <w:p w14:paraId="58B6BFE2" w14:textId="77777777" w:rsidR="00144A63" w:rsidRDefault="00144A63" w:rsidP="00144A63">
      <w:r>
        <w:t xml:space="preserve">College Curr-Comm </w:t>
      </w:r>
    </w:p>
    <w:p w14:paraId="75EC2308" w14:textId="77777777" w:rsidR="00144A63" w:rsidRDefault="00144A63" w:rsidP="00144A63">
      <w:r>
        <w:t>Chair ULID (HCM Link)</w:t>
      </w:r>
    </w:p>
    <w:p w14:paraId="7F08D340" w14:textId="77777777" w:rsidR="00144A63" w:rsidRDefault="00144A63" w:rsidP="00144A63">
      <w:proofErr w:type="spellStart"/>
      <w:r>
        <w:t>easattl</w:t>
      </w:r>
      <w:proofErr w:type="spellEnd"/>
    </w:p>
    <w:p w14:paraId="109D4D71" w14:textId="77777777" w:rsidR="00144A63" w:rsidRDefault="00144A63" w:rsidP="00144A63">
      <w:r>
        <w:t xml:space="preserve">College Curr-Comm </w:t>
      </w:r>
    </w:p>
    <w:p w14:paraId="7DB0A005" w14:textId="77777777" w:rsidR="00144A63" w:rsidRDefault="00144A63" w:rsidP="00144A63">
      <w:r>
        <w:t>Chair Name (Kuali Link)</w:t>
      </w:r>
    </w:p>
    <w:p w14:paraId="7BF7D3F4" w14:textId="77777777" w:rsidR="00144A63" w:rsidRDefault="00144A63" w:rsidP="00144A63">
      <w:r>
        <w:t>Liz Sattler</w:t>
      </w:r>
    </w:p>
    <w:p w14:paraId="6D8B2675" w14:textId="77777777" w:rsidR="00144A63" w:rsidRDefault="00144A63" w:rsidP="00144A63">
      <w:r>
        <w:t xml:space="preserve">Teacher Ed Council </w:t>
      </w:r>
    </w:p>
    <w:p w14:paraId="0E4F4939" w14:textId="77777777" w:rsidR="00144A63" w:rsidRDefault="00144A63" w:rsidP="00144A63">
      <w:r>
        <w:t>Chair ULID (HCM Link)</w:t>
      </w:r>
    </w:p>
    <w:p w14:paraId="12B8C6C8" w14:textId="77777777" w:rsidR="00144A63" w:rsidRDefault="00144A63" w:rsidP="00144A63">
      <w:proofErr w:type="spellStart"/>
      <w:r>
        <w:t>cnstath</w:t>
      </w:r>
      <w:proofErr w:type="spellEnd"/>
    </w:p>
    <w:p w14:paraId="55AEAD8A" w14:textId="77777777" w:rsidR="00144A63" w:rsidRDefault="00144A63" w:rsidP="00144A63">
      <w:r>
        <w:t xml:space="preserve">Teacher Ed Council </w:t>
      </w:r>
    </w:p>
    <w:p w14:paraId="29445A88" w14:textId="77777777" w:rsidR="00144A63" w:rsidRDefault="00144A63" w:rsidP="00144A63">
      <w:r>
        <w:lastRenderedPageBreak/>
        <w:t>Chair Name (Kuali Link)</w:t>
      </w:r>
    </w:p>
    <w:p w14:paraId="3E51CD40" w14:textId="77777777" w:rsidR="00144A63" w:rsidRDefault="00144A63" w:rsidP="00144A63">
      <w:r>
        <w:t>Christy Bazan</w:t>
      </w:r>
    </w:p>
    <w:p w14:paraId="633BF2C7" w14:textId="77777777" w:rsidR="00144A63" w:rsidRDefault="00144A63" w:rsidP="00144A63">
      <w:r>
        <w:t xml:space="preserve">University Curr-Comm </w:t>
      </w:r>
    </w:p>
    <w:p w14:paraId="0DDDB707" w14:textId="77777777" w:rsidR="00144A63" w:rsidRDefault="00144A63" w:rsidP="00144A63">
      <w:r>
        <w:t>Chair ULID (HCM Link)</w:t>
      </w:r>
    </w:p>
    <w:p w14:paraId="0DC34F41" w14:textId="77777777" w:rsidR="00144A63" w:rsidRDefault="00144A63" w:rsidP="00144A63">
      <w:proofErr w:type="spellStart"/>
      <w:r>
        <w:t>nselkow</w:t>
      </w:r>
      <w:proofErr w:type="spellEnd"/>
    </w:p>
    <w:p w14:paraId="18C41D93" w14:textId="77777777" w:rsidR="00144A63" w:rsidRDefault="00144A63" w:rsidP="00144A63">
      <w:r>
        <w:t xml:space="preserve">University Curr-Comm </w:t>
      </w:r>
    </w:p>
    <w:p w14:paraId="36AF4348" w14:textId="77777777" w:rsidR="00144A63" w:rsidRDefault="00144A63" w:rsidP="00144A63">
      <w:r>
        <w:t>Name (Kuali Link)</w:t>
      </w:r>
    </w:p>
    <w:p w14:paraId="7CB4E171" w14:textId="77777777" w:rsidR="00144A63" w:rsidRDefault="00144A63" w:rsidP="00144A63">
      <w:r>
        <w:t>Noelle Selkow</w:t>
      </w:r>
    </w:p>
    <w:p w14:paraId="4239A669" w14:textId="77777777" w:rsidR="00144A63" w:rsidRDefault="00144A63" w:rsidP="00144A63">
      <w:r>
        <w:t>Form Submission - Proposer</w:t>
      </w:r>
    </w:p>
    <w:p w14:paraId="38B1D573" w14:textId="77777777" w:rsidR="00144A63" w:rsidRDefault="00144A63" w:rsidP="00144A63">
      <w:r>
        <w:t xml:space="preserve">Submitted for Approval | </w:t>
      </w:r>
      <w:proofErr w:type="gramStart"/>
      <w:r>
        <w:t>Proposer</w:t>
      </w:r>
      <w:proofErr w:type="gramEnd"/>
    </w:p>
    <w:p w14:paraId="19566550" w14:textId="77777777" w:rsidR="00144A63" w:rsidRDefault="00144A63" w:rsidP="00144A63">
      <w:r>
        <w:t xml:space="preserve">Marla Reese-Weber - October 2, </w:t>
      </w:r>
      <w:proofErr w:type="gramStart"/>
      <w:r>
        <w:t>2023</w:t>
      </w:r>
      <w:proofErr w:type="gramEnd"/>
      <w:r>
        <w:t xml:space="preserve"> at 12:51 PM (America/Chicago)</w:t>
      </w:r>
    </w:p>
    <w:p w14:paraId="22795AF2" w14:textId="77777777" w:rsidR="00144A63" w:rsidRDefault="00144A63" w:rsidP="00144A63">
      <w:r>
        <w:t>Submission Notification</w:t>
      </w:r>
    </w:p>
    <w:p w14:paraId="24A2C830" w14:textId="77777777" w:rsidR="00144A63" w:rsidRDefault="00144A63" w:rsidP="00144A63">
      <w:r>
        <w:t>Notification Sent</w:t>
      </w:r>
    </w:p>
    <w:p w14:paraId="13E69DDA" w14:textId="77777777" w:rsidR="00144A63" w:rsidRDefault="00144A63" w:rsidP="00144A63">
      <w:r>
        <w:t xml:space="preserve">Marla Reese-Weber - October 2, </w:t>
      </w:r>
      <w:proofErr w:type="gramStart"/>
      <w:r>
        <w:t>2023</w:t>
      </w:r>
      <w:proofErr w:type="gramEnd"/>
      <w:r>
        <w:t xml:space="preserve"> at 12:51 PM (America/Chicago)</w:t>
      </w:r>
    </w:p>
    <w:p w14:paraId="11426175" w14:textId="77777777" w:rsidR="00144A63" w:rsidRDefault="00144A63" w:rsidP="00144A63">
      <w:r>
        <w:t>Provost (Update)</w:t>
      </w:r>
    </w:p>
    <w:p w14:paraId="3AA16DE4" w14:textId="77777777" w:rsidR="00144A63" w:rsidRDefault="00144A63" w:rsidP="00144A63">
      <w:r>
        <w:t>Approved</w:t>
      </w:r>
    </w:p>
    <w:p w14:paraId="5E0199FF" w14:textId="77777777" w:rsidR="00144A63" w:rsidRDefault="00144A63" w:rsidP="00144A63">
      <w:r>
        <w:t xml:space="preserve">J Cooper Cutting - March 5, </w:t>
      </w:r>
      <w:proofErr w:type="gramStart"/>
      <w:r>
        <w:t>2024</w:t>
      </w:r>
      <w:proofErr w:type="gramEnd"/>
      <w:r>
        <w:t xml:space="preserve"> at 7:37 AM (America/Chicago)</w:t>
      </w:r>
    </w:p>
    <w:p w14:paraId="7E7DA120" w14:textId="77777777" w:rsidR="00144A63" w:rsidRDefault="00144A63" w:rsidP="00144A63">
      <w:r>
        <w:t>Ani Yazedjian</w:t>
      </w:r>
    </w:p>
    <w:p w14:paraId="349B527E" w14:textId="77777777" w:rsidR="00144A63" w:rsidRDefault="00144A63" w:rsidP="00144A63">
      <w:r>
        <w:t>D/S Curr-Comm Chair</w:t>
      </w:r>
    </w:p>
    <w:p w14:paraId="45B88E01" w14:textId="77777777" w:rsidR="00144A63" w:rsidRDefault="00144A63" w:rsidP="00144A63">
      <w:r>
        <w:t>Approved</w:t>
      </w:r>
    </w:p>
    <w:p w14:paraId="542C9B39" w14:textId="77777777" w:rsidR="00144A63" w:rsidRDefault="00144A63" w:rsidP="00144A63">
      <w:r>
        <w:t xml:space="preserve">Elke Altenburger - March 9, </w:t>
      </w:r>
      <w:proofErr w:type="gramStart"/>
      <w:r>
        <w:t>2024</w:t>
      </w:r>
      <w:proofErr w:type="gramEnd"/>
      <w:r>
        <w:t xml:space="preserve"> at 7:11 AM (America/Chicago)</w:t>
      </w:r>
    </w:p>
    <w:p w14:paraId="4E4BB1E6" w14:textId="77777777" w:rsidR="00144A63" w:rsidRDefault="00144A63" w:rsidP="00144A63">
      <w:r>
        <w:t>D/S Chair</w:t>
      </w:r>
    </w:p>
    <w:p w14:paraId="48F49660" w14:textId="77777777" w:rsidR="00144A63" w:rsidRDefault="00144A63" w:rsidP="00144A63">
      <w:r>
        <w:t>Approved</w:t>
      </w:r>
    </w:p>
    <w:p w14:paraId="6A39C833" w14:textId="77777777" w:rsidR="00144A63" w:rsidRDefault="00144A63" w:rsidP="00144A63">
      <w:r>
        <w:t xml:space="preserve">Marla Reese-Weber - March 9, </w:t>
      </w:r>
      <w:proofErr w:type="gramStart"/>
      <w:r>
        <w:t>2024</w:t>
      </w:r>
      <w:proofErr w:type="gramEnd"/>
      <w:r>
        <w:t xml:space="preserve"> at 12:06 PM (America/Chicago)</w:t>
      </w:r>
    </w:p>
    <w:p w14:paraId="45C238E0" w14:textId="77777777" w:rsidR="00144A63" w:rsidRDefault="00144A63" w:rsidP="00144A63">
      <w:r>
        <w:t>College Dean</w:t>
      </w:r>
    </w:p>
    <w:p w14:paraId="470CB5E0" w14:textId="77777777" w:rsidR="00144A63" w:rsidRDefault="00144A63" w:rsidP="00144A63">
      <w:r>
        <w:t>Approved</w:t>
      </w:r>
    </w:p>
    <w:p w14:paraId="4DAA3DAC" w14:textId="77777777" w:rsidR="00144A63" w:rsidRDefault="00144A63" w:rsidP="00144A63">
      <w:r>
        <w:t xml:space="preserve">Chad McEvoy - March 11, </w:t>
      </w:r>
      <w:proofErr w:type="gramStart"/>
      <w:r>
        <w:t>2024</w:t>
      </w:r>
      <w:proofErr w:type="gramEnd"/>
      <w:r>
        <w:t xml:space="preserve"> at 1:49 PM (America/Chicago)</w:t>
      </w:r>
    </w:p>
    <w:p w14:paraId="170CCD86" w14:textId="77777777" w:rsidR="00144A63" w:rsidRDefault="00144A63" w:rsidP="00144A63">
      <w:r>
        <w:t>Status Update Email</w:t>
      </w:r>
    </w:p>
    <w:p w14:paraId="61353F95" w14:textId="77777777" w:rsidR="00144A63" w:rsidRDefault="00144A63" w:rsidP="00144A63">
      <w:r>
        <w:t>Notification Sent</w:t>
      </w:r>
    </w:p>
    <w:p w14:paraId="52D50FEB" w14:textId="77777777" w:rsidR="00144A63" w:rsidRDefault="00144A63" w:rsidP="00144A63">
      <w:r>
        <w:lastRenderedPageBreak/>
        <w:t xml:space="preserve">Curriculum Forms - Registrar Office - March 11, </w:t>
      </w:r>
      <w:proofErr w:type="gramStart"/>
      <w:r>
        <w:t>2024</w:t>
      </w:r>
      <w:proofErr w:type="gramEnd"/>
      <w:r>
        <w:t xml:space="preserve"> at 1:49 PM (America/Chicago)</w:t>
      </w:r>
    </w:p>
    <w:p w14:paraId="52D08D93" w14:textId="77777777" w:rsidR="00144A63" w:rsidRDefault="00144A63" w:rsidP="00144A63">
      <w:r>
        <w:t>Provost (Approve)</w:t>
      </w:r>
    </w:p>
    <w:p w14:paraId="25D42D20" w14:textId="77777777" w:rsidR="00144A63" w:rsidRDefault="00144A63" w:rsidP="00144A63">
      <w:r>
        <w:t>Approved</w:t>
      </w:r>
    </w:p>
    <w:p w14:paraId="57D3ED9B" w14:textId="77777777" w:rsidR="00144A63" w:rsidRDefault="00144A63" w:rsidP="00144A63">
      <w:r>
        <w:t>Christie Wissmiller</w:t>
      </w:r>
    </w:p>
    <w:p w14:paraId="784F29FF" w14:textId="77777777" w:rsidR="00144A63" w:rsidRDefault="00144A63" w:rsidP="00144A63">
      <w:r>
        <w:t xml:space="preserve">Ani Yazedjian - March 14, </w:t>
      </w:r>
      <w:proofErr w:type="gramStart"/>
      <w:r>
        <w:t>2024</w:t>
      </w:r>
      <w:proofErr w:type="gramEnd"/>
      <w:r>
        <w:t xml:space="preserve"> at 6:58 AM (America/Chicago)</w:t>
      </w:r>
    </w:p>
    <w:p w14:paraId="100B21E9" w14:textId="77777777" w:rsidR="00144A63" w:rsidRDefault="00144A63" w:rsidP="00144A63">
      <w:r>
        <w:t>Approval Email</w:t>
      </w:r>
    </w:p>
    <w:p w14:paraId="1620AE4E" w14:textId="77777777" w:rsidR="00144A63" w:rsidRDefault="00144A63" w:rsidP="00144A63">
      <w:r>
        <w:t>Notification Sent</w:t>
      </w:r>
    </w:p>
    <w:p w14:paraId="7ECBA4D3" w14:textId="77777777" w:rsidR="00144A63" w:rsidRDefault="00144A63" w:rsidP="00144A63">
      <w:r>
        <w:t xml:space="preserve">Marla Reese-Weber - March 14, </w:t>
      </w:r>
      <w:proofErr w:type="gramStart"/>
      <w:r>
        <w:t>2024</w:t>
      </w:r>
      <w:proofErr w:type="gramEnd"/>
      <w:r>
        <w:t xml:space="preserve"> at 6:59 AM (America/Chicago)</w:t>
      </w:r>
    </w:p>
    <w:p w14:paraId="657F1F39" w14:textId="77777777" w:rsidR="00144A63" w:rsidRDefault="00144A63" w:rsidP="00144A63">
      <w:r>
        <w:t>Approval Email</w:t>
      </w:r>
    </w:p>
    <w:p w14:paraId="58DDAF30" w14:textId="77777777" w:rsidR="00144A63" w:rsidRDefault="00144A63" w:rsidP="00144A63">
      <w:r>
        <w:t>Notification Sent</w:t>
      </w:r>
    </w:p>
    <w:p w14:paraId="4B96AA57" w14:textId="77777777" w:rsidR="00144A63" w:rsidRDefault="00144A63" w:rsidP="00144A63">
      <w:r>
        <w:t xml:space="preserve">Elke Altenburger - March 14, </w:t>
      </w:r>
      <w:proofErr w:type="gramStart"/>
      <w:r>
        <w:t>2024</w:t>
      </w:r>
      <w:proofErr w:type="gramEnd"/>
      <w:r>
        <w:t xml:space="preserve"> at 6:59 AM (America/Chicago)</w:t>
      </w:r>
    </w:p>
    <w:p w14:paraId="6E11A6A4" w14:textId="77777777" w:rsidR="00144A63" w:rsidRDefault="00144A63" w:rsidP="00144A63">
      <w:r>
        <w:t>Approval Email</w:t>
      </w:r>
    </w:p>
    <w:p w14:paraId="3632D605" w14:textId="77777777" w:rsidR="00144A63" w:rsidRDefault="00144A63" w:rsidP="00144A63">
      <w:r>
        <w:t>Notification Sent</w:t>
      </w:r>
    </w:p>
    <w:p w14:paraId="57493BC8" w14:textId="77777777" w:rsidR="00144A63" w:rsidRDefault="00144A63" w:rsidP="00144A63">
      <w:r>
        <w:t xml:space="preserve">Marla Reese-Weber - March 14, </w:t>
      </w:r>
      <w:proofErr w:type="gramStart"/>
      <w:r>
        <w:t>2024</w:t>
      </w:r>
      <w:proofErr w:type="gramEnd"/>
      <w:r>
        <w:t xml:space="preserve"> at 6:59 AM (America/Chicago)</w:t>
      </w:r>
    </w:p>
    <w:p w14:paraId="2F8749D0" w14:textId="77777777" w:rsidR="00144A63" w:rsidRDefault="00144A63" w:rsidP="00144A63">
      <w:r>
        <w:t>Approval Email</w:t>
      </w:r>
    </w:p>
    <w:p w14:paraId="74278873" w14:textId="77777777" w:rsidR="00144A63" w:rsidRDefault="00144A63" w:rsidP="00144A63">
      <w:r>
        <w:t>Notification Sent</w:t>
      </w:r>
    </w:p>
    <w:p w14:paraId="2BAAA674" w14:textId="77777777" w:rsidR="00144A63" w:rsidRDefault="00144A63" w:rsidP="00144A63">
      <w:r>
        <w:t xml:space="preserve">Chad McEvoy - March 14, </w:t>
      </w:r>
      <w:proofErr w:type="gramStart"/>
      <w:r>
        <w:t>2024</w:t>
      </w:r>
      <w:proofErr w:type="gramEnd"/>
      <w:r>
        <w:t xml:space="preserve"> at 6:59 AM (America/Chicago)</w:t>
      </w:r>
    </w:p>
    <w:p w14:paraId="4CC08196" w14:textId="77777777" w:rsidR="00144A63" w:rsidRDefault="00144A63" w:rsidP="00144A63">
      <w:r>
        <w:t>Approval Email</w:t>
      </w:r>
    </w:p>
    <w:p w14:paraId="10384258" w14:textId="77777777" w:rsidR="00144A63" w:rsidRDefault="00144A63" w:rsidP="00144A63">
      <w:r>
        <w:t>Notification Sent</w:t>
      </w:r>
    </w:p>
    <w:p w14:paraId="5955DE31" w14:textId="77777777" w:rsidR="00144A63" w:rsidRDefault="00144A63" w:rsidP="00144A63">
      <w:r>
        <w:t xml:space="preserve">J Cooper Cutting - March 14, </w:t>
      </w:r>
      <w:proofErr w:type="gramStart"/>
      <w:r>
        <w:t>2024</w:t>
      </w:r>
      <w:proofErr w:type="gramEnd"/>
      <w:r>
        <w:t xml:space="preserve"> at 6:59 AM (America/Chicago)</w:t>
      </w:r>
    </w:p>
    <w:p w14:paraId="4E39EECB" w14:textId="77777777" w:rsidR="00144A63" w:rsidRDefault="00144A63" w:rsidP="00144A63">
      <w:r>
        <w:t xml:space="preserve">Ani Yazedjian - March 14, </w:t>
      </w:r>
      <w:proofErr w:type="gramStart"/>
      <w:r>
        <w:t>2024</w:t>
      </w:r>
      <w:proofErr w:type="gramEnd"/>
      <w:r>
        <w:t xml:space="preserve"> at 6:59 AM (America/Chicago)</w:t>
      </w:r>
    </w:p>
    <w:p w14:paraId="1F8AB84A" w14:textId="77777777" w:rsidR="00144A63" w:rsidRDefault="00144A63" w:rsidP="00144A63">
      <w:r>
        <w:t>Coll Curr-Comm Chair</w:t>
      </w:r>
    </w:p>
    <w:p w14:paraId="27CCC0DB" w14:textId="77777777" w:rsidR="00144A63" w:rsidRDefault="00144A63" w:rsidP="00144A63">
      <w:r>
        <w:t>Approved</w:t>
      </w:r>
    </w:p>
    <w:p w14:paraId="750F6075" w14:textId="77777777" w:rsidR="00144A63" w:rsidRDefault="00144A63" w:rsidP="00144A63">
      <w:r>
        <w:t xml:space="preserve">Liz Sattler - March 18, </w:t>
      </w:r>
      <w:proofErr w:type="gramStart"/>
      <w:r>
        <w:t>2024</w:t>
      </w:r>
      <w:proofErr w:type="gramEnd"/>
      <w:r>
        <w:t xml:space="preserve"> at 4:27 PM (America/Chicago)</w:t>
      </w:r>
    </w:p>
    <w:p w14:paraId="69F44C9B" w14:textId="77777777" w:rsidR="00144A63" w:rsidRDefault="00144A63" w:rsidP="00144A63">
      <w:r>
        <w:t>Teacher Ed Council Chair</w:t>
      </w:r>
    </w:p>
    <w:p w14:paraId="5C2BC9EC" w14:textId="77777777" w:rsidR="00144A63" w:rsidRDefault="00144A63" w:rsidP="00144A63">
      <w:r>
        <w:t>Approved</w:t>
      </w:r>
    </w:p>
    <w:p w14:paraId="16EE46FE" w14:textId="77777777" w:rsidR="00144A63" w:rsidRDefault="00144A63" w:rsidP="00144A63">
      <w:r>
        <w:t xml:space="preserve">Christy Bazan - March 19, </w:t>
      </w:r>
      <w:proofErr w:type="gramStart"/>
      <w:r>
        <w:t>2024</w:t>
      </w:r>
      <w:proofErr w:type="gramEnd"/>
      <w:r>
        <w:t xml:space="preserve"> at 8:01 AM (America/Chicago)</w:t>
      </w:r>
    </w:p>
    <w:p w14:paraId="4E263319" w14:textId="77777777" w:rsidR="00144A63" w:rsidRDefault="00144A63" w:rsidP="00144A63">
      <w:r>
        <w:t>Univ Curr-Comm Chair</w:t>
      </w:r>
    </w:p>
    <w:p w14:paraId="2A832218" w14:textId="77777777" w:rsidR="00144A63" w:rsidRDefault="00144A63" w:rsidP="00144A63">
      <w:r>
        <w:t>Approved</w:t>
      </w:r>
    </w:p>
    <w:p w14:paraId="03BFCEA9" w14:textId="77777777" w:rsidR="00144A63" w:rsidRDefault="00144A63" w:rsidP="00144A63">
      <w:r>
        <w:lastRenderedPageBreak/>
        <w:t xml:space="preserve">Noelle Selkow - April 19, </w:t>
      </w:r>
      <w:proofErr w:type="gramStart"/>
      <w:r>
        <w:t>2024</w:t>
      </w:r>
      <w:proofErr w:type="gramEnd"/>
      <w:r>
        <w:t xml:space="preserve"> at 3:36 PM (America/Chicago)</w:t>
      </w:r>
    </w:p>
    <w:p w14:paraId="7067D7FF" w14:textId="77777777" w:rsidR="00144A63" w:rsidRDefault="00144A63" w:rsidP="00144A63">
      <w:r>
        <w:t>Title will need endorsement removed.</w:t>
      </w:r>
    </w:p>
    <w:p w14:paraId="5AD65117" w14:textId="77777777" w:rsidR="00144A63" w:rsidRDefault="00144A63" w:rsidP="00144A63">
      <w:r>
        <w:t>Faculty FTE in year 1 and 5 are different, but the costs are the same. Is that correct?</w:t>
      </w:r>
    </w:p>
    <w:p w14:paraId="6AF1B825" w14:textId="77777777" w:rsidR="00144A63" w:rsidRDefault="00144A63" w:rsidP="00144A63">
      <w:r>
        <w:t>Status Update Email</w:t>
      </w:r>
    </w:p>
    <w:p w14:paraId="563246A5" w14:textId="77777777" w:rsidR="00144A63" w:rsidRDefault="00144A63" w:rsidP="00144A63">
      <w:r>
        <w:t>Notification Sent</w:t>
      </w:r>
    </w:p>
    <w:p w14:paraId="61CD14A9" w14:textId="77777777" w:rsidR="00144A63" w:rsidRDefault="00144A63" w:rsidP="00144A63">
      <w:r>
        <w:t xml:space="preserve">Curriculum Forms - Registrar Office - April 19, </w:t>
      </w:r>
      <w:proofErr w:type="gramStart"/>
      <w:r>
        <w:t>2024</w:t>
      </w:r>
      <w:proofErr w:type="gramEnd"/>
      <w:r>
        <w:t xml:space="preserve"> at 3:36 PM (America/Chicago)</w:t>
      </w:r>
    </w:p>
    <w:p w14:paraId="139E86BE" w14:textId="77777777" w:rsidR="00144A63" w:rsidRDefault="00144A63" w:rsidP="00144A63">
      <w:r>
        <w:t>Approval Email</w:t>
      </w:r>
    </w:p>
    <w:p w14:paraId="43A3D75A" w14:textId="77777777" w:rsidR="00144A63" w:rsidRDefault="00144A63" w:rsidP="00144A63">
      <w:r>
        <w:t>Notification Sent</w:t>
      </w:r>
    </w:p>
    <w:p w14:paraId="7F89779A" w14:textId="77777777" w:rsidR="00144A63" w:rsidRDefault="00144A63" w:rsidP="00144A63">
      <w:r>
        <w:t xml:space="preserve">Marla Reese-Weber - April 19, </w:t>
      </w:r>
      <w:proofErr w:type="gramStart"/>
      <w:r>
        <w:t>2024</w:t>
      </w:r>
      <w:proofErr w:type="gramEnd"/>
      <w:r>
        <w:t xml:space="preserve"> at 3:37 PM (America/Chicago)</w:t>
      </w:r>
    </w:p>
    <w:p w14:paraId="57BE3BF7" w14:textId="77777777" w:rsidR="00144A63" w:rsidRDefault="00144A63" w:rsidP="00144A63">
      <w:r>
        <w:t>Approval Email</w:t>
      </w:r>
    </w:p>
    <w:p w14:paraId="380F57A9" w14:textId="77777777" w:rsidR="00144A63" w:rsidRDefault="00144A63" w:rsidP="00144A63">
      <w:r>
        <w:t>Notification Sent</w:t>
      </w:r>
    </w:p>
    <w:p w14:paraId="3FA2BB92" w14:textId="77777777" w:rsidR="00144A63" w:rsidRDefault="00144A63" w:rsidP="00144A63">
      <w:r>
        <w:t xml:space="preserve">mjreese@ilstu.edu - April 19, </w:t>
      </w:r>
      <w:proofErr w:type="gramStart"/>
      <w:r>
        <w:t>2024</w:t>
      </w:r>
      <w:proofErr w:type="gramEnd"/>
      <w:r>
        <w:t xml:space="preserve"> at 3:38 PM (America/Chicago)</w:t>
      </w:r>
    </w:p>
    <w:p w14:paraId="6102AD53" w14:textId="77777777" w:rsidR="00144A63" w:rsidRDefault="00144A63" w:rsidP="00144A63">
      <w:r>
        <w:t>Approval Email</w:t>
      </w:r>
    </w:p>
    <w:p w14:paraId="3EC02876" w14:textId="77777777" w:rsidR="00144A63" w:rsidRDefault="00144A63" w:rsidP="00144A63">
      <w:r>
        <w:t>Notification Sent</w:t>
      </w:r>
    </w:p>
    <w:p w14:paraId="6CDD1281" w14:textId="77777777" w:rsidR="00144A63" w:rsidRDefault="00144A63" w:rsidP="00144A63">
      <w:r>
        <w:t xml:space="preserve">sarnett@ilstu.edu - April 19, </w:t>
      </w:r>
      <w:proofErr w:type="gramStart"/>
      <w:r>
        <w:t>2024</w:t>
      </w:r>
      <w:proofErr w:type="gramEnd"/>
      <w:r>
        <w:t xml:space="preserve"> at 3:38 PM (America/Chicago)</w:t>
      </w:r>
    </w:p>
    <w:p w14:paraId="781BBE52" w14:textId="77777777" w:rsidR="00144A63" w:rsidRDefault="00144A63" w:rsidP="00144A63">
      <w:r>
        <w:t>Approval Email</w:t>
      </w:r>
    </w:p>
    <w:p w14:paraId="5B613983" w14:textId="77777777" w:rsidR="00144A63" w:rsidRDefault="00144A63" w:rsidP="00144A63">
      <w:r>
        <w:t>Notification Sent</w:t>
      </w:r>
    </w:p>
    <w:p w14:paraId="3BE83BD2" w14:textId="77777777" w:rsidR="00144A63" w:rsidRDefault="00144A63" w:rsidP="00144A63">
      <w:r>
        <w:t xml:space="preserve">J Cooper Cutting - April 19, </w:t>
      </w:r>
      <w:proofErr w:type="gramStart"/>
      <w:r>
        <w:t>2024</w:t>
      </w:r>
      <w:proofErr w:type="gramEnd"/>
      <w:r>
        <w:t xml:space="preserve"> at 3:38 PM (America/Chicago)</w:t>
      </w:r>
    </w:p>
    <w:p w14:paraId="574BA9F9" w14:textId="77777777" w:rsidR="00144A63" w:rsidRDefault="00144A63" w:rsidP="00144A63">
      <w:r>
        <w:t xml:space="preserve">Ani Yazedjian - April 19, </w:t>
      </w:r>
      <w:proofErr w:type="gramStart"/>
      <w:r>
        <w:t>2024</w:t>
      </w:r>
      <w:proofErr w:type="gramEnd"/>
      <w:r>
        <w:t xml:space="preserve"> at 3:38 PM (America/Chicago)</w:t>
      </w:r>
    </w:p>
    <w:p w14:paraId="0CC4A8A0" w14:textId="77777777" w:rsidR="00144A63" w:rsidRDefault="00144A63" w:rsidP="00144A63">
      <w:r>
        <w:t>Approval Email</w:t>
      </w:r>
    </w:p>
    <w:p w14:paraId="6F85BC91" w14:textId="77777777" w:rsidR="00144A63" w:rsidRDefault="00144A63" w:rsidP="00144A63">
      <w:r>
        <w:t>Generating PDF</w:t>
      </w:r>
    </w:p>
    <w:p w14:paraId="7CCD6F5D" w14:textId="789FFA96" w:rsidR="00FD19AA" w:rsidRDefault="00144A63" w:rsidP="00144A63">
      <w:r>
        <w:t>Curriculum Forms - Registrar Office</w:t>
      </w:r>
    </w:p>
    <w:sectPr w:rsidR="00FD1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63"/>
    <w:rsid w:val="00144A63"/>
    <w:rsid w:val="008514E7"/>
    <w:rsid w:val="00FD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464DC"/>
  <w15:chartTrackingRefBased/>
  <w15:docId w15:val="{B397D62D-D0B0-4134-963F-0597476C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2108</Words>
  <Characters>12022</Characters>
  <Application>Microsoft Office Word</Application>
  <DocSecurity>0</DocSecurity>
  <Lines>100</Lines>
  <Paragraphs>28</Paragraphs>
  <ScaleCrop>false</ScaleCrop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Pickett, Kevin</dc:creator>
  <cp:keywords/>
  <dc:description/>
  <cp:lastModifiedBy>Pickett, Kevin</cp:lastModifiedBy>
  <cp:revision>2</cp:revision>
  <dcterms:created xsi:type="dcterms:W3CDTF">2024-09-26T18:15:00Z</dcterms:created>
  <dcterms:modified xsi:type="dcterms:W3CDTF">2024-09-26T18:19:00Z</dcterms:modified>
</cp:coreProperties>
</file>