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61F8" w14:textId="77777777" w:rsidR="006265A4" w:rsidRDefault="00CE25DF" w:rsidP="007264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7BDC">
        <w:rPr>
          <w:rFonts w:ascii="Times New Roman" w:hAnsi="Times New Roman" w:cs="Times New Roman"/>
          <w:sz w:val="36"/>
          <w:szCs w:val="36"/>
          <w:u w:val="single"/>
        </w:rPr>
        <w:t>Existing policies that need to go through Senate when revised</w:t>
      </w:r>
    </w:p>
    <w:p w14:paraId="0E10631A" w14:textId="77777777" w:rsidR="00A83999" w:rsidRDefault="00A83999" w:rsidP="00473A5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AE1E457" w14:textId="77777777" w:rsidR="00E843D4" w:rsidRPr="00A83999" w:rsidRDefault="00E843D4" w:rsidP="00473A5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8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  <w:gridCol w:w="1170"/>
        <w:gridCol w:w="1170"/>
        <w:gridCol w:w="1350"/>
        <w:gridCol w:w="1530"/>
        <w:gridCol w:w="1170"/>
        <w:gridCol w:w="1350"/>
        <w:gridCol w:w="1530"/>
      </w:tblGrid>
      <w:tr w:rsidR="004C5276" w:rsidRPr="00707BDC" w14:paraId="19B0C39B" w14:textId="06802BFA" w:rsidTr="007E519D">
        <w:trPr>
          <w:gridAfter w:val="3"/>
          <w:wAfter w:w="4050" w:type="dxa"/>
        </w:trPr>
        <w:tc>
          <w:tcPr>
            <w:tcW w:w="9540" w:type="dxa"/>
          </w:tcPr>
          <w:p w14:paraId="25B6A787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20CB9F" w14:textId="77777777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Reviewed/</w:t>
            </w:r>
          </w:p>
          <w:p w14:paraId="6B4599AB" w14:textId="26261C84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revised on:</w:t>
            </w:r>
          </w:p>
          <w:p w14:paraId="682514BA" w14:textId="77777777" w:rsidR="004C5276" w:rsidRPr="00D24245" w:rsidRDefault="004C5276" w:rsidP="004942A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991B14" w14:textId="77777777" w:rsidR="004C5276" w:rsidRPr="00D24245" w:rsidRDefault="004C5276" w:rsidP="009F45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Year slated for review:</w:t>
            </w:r>
          </w:p>
        </w:tc>
        <w:tc>
          <w:tcPr>
            <w:tcW w:w="1350" w:type="dxa"/>
          </w:tcPr>
          <w:p w14:paraId="2DBD0633" w14:textId="0E3D61FF" w:rsidR="004C5276" w:rsidRPr="00D24245" w:rsidRDefault="004C5276" w:rsidP="009F45B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4245">
              <w:rPr>
                <w:rFonts w:ascii="Times New Roman" w:hAnsi="Times New Roman" w:cs="Times New Roman"/>
                <w:sz w:val="20"/>
                <w:szCs w:val="20"/>
              </w:rPr>
              <w:t>Status at Committee</w:t>
            </w:r>
          </w:p>
        </w:tc>
        <w:tc>
          <w:tcPr>
            <w:tcW w:w="1530" w:type="dxa"/>
          </w:tcPr>
          <w:p w14:paraId="7E23C94B" w14:textId="3554843A" w:rsidR="004C5276" w:rsidRDefault="00D24245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Cycle</w:t>
            </w:r>
          </w:p>
        </w:tc>
      </w:tr>
      <w:tr w:rsidR="004C5276" w:rsidRPr="00707BDC" w14:paraId="644BE66C" w14:textId="3DEE3A48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93E346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282CB47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EBD03E9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1596048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773EB5B1" w14:textId="77777777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76" w:rsidRPr="00707BDC" w14:paraId="3DD3DB5C" w14:textId="3BCD49D4" w:rsidTr="007E519D">
        <w:trPr>
          <w:gridAfter w:val="3"/>
          <w:wAfter w:w="4050" w:type="dxa"/>
        </w:trPr>
        <w:tc>
          <w:tcPr>
            <w:tcW w:w="9540" w:type="dxa"/>
          </w:tcPr>
          <w:p w14:paraId="5441A56C" w14:textId="722FB660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1.3.1 Reasonable Accommodations Procedures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Committee)</w:t>
            </w:r>
          </w:p>
        </w:tc>
        <w:tc>
          <w:tcPr>
            <w:tcW w:w="1170" w:type="dxa"/>
          </w:tcPr>
          <w:p w14:paraId="7203AFA3" w14:textId="77777777" w:rsidR="004C5276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  <w:p w14:paraId="75740A2E" w14:textId="1A48B2E5" w:rsidR="004C5276" w:rsidRPr="00707BDC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B780C4" w14:textId="5A11DA11" w:rsidR="004C5276" w:rsidRPr="00984D36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58D1888" w14:textId="29ADD4B4" w:rsidR="004C5276" w:rsidRPr="00423548" w:rsidRDefault="004C5276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960DAD" w14:textId="539C70CB" w:rsidR="004C5276" w:rsidRPr="00423548" w:rsidRDefault="00D24245" w:rsidP="009F45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578F6CE1" w14:textId="10978084" w:rsidTr="007E519D">
        <w:trPr>
          <w:gridAfter w:val="3"/>
          <w:wAfter w:w="4050" w:type="dxa"/>
        </w:trPr>
        <w:tc>
          <w:tcPr>
            <w:tcW w:w="9540" w:type="dxa"/>
          </w:tcPr>
          <w:p w14:paraId="03933184" w14:textId="2AA63F6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1.6 Religious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Accommodations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84D36">
              <w:rPr>
                <w:rFonts w:ascii="Times New Roman" w:hAnsi="Times New Roman" w:cs="Times New Roman"/>
                <w:sz w:val="24"/>
                <w:szCs w:val="24"/>
              </w:rPr>
              <w:t>Academic Affairs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40DF474E" w14:textId="59BE84FD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50BF5792" w14:textId="1E59BAFA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02061999" w14:textId="7366C5A9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29F330" w14:textId="24D8721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7F6938AB" w14:textId="27634ADC" w:rsidTr="007E519D">
        <w:trPr>
          <w:gridAfter w:val="3"/>
          <w:wAfter w:w="4050" w:type="dxa"/>
        </w:trPr>
        <w:tc>
          <w:tcPr>
            <w:tcW w:w="9540" w:type="dxa"/>
          </w:tcPr>
          <w:p w14:paraId="3450E2B5" w14:textId="055BFC79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1.7 Use of Electronic Equipment for Surveillance Purposes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1E1613F8" w14:textId="338F945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5008DF3E" w14:textId="73FEFE51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00EB6631" w14:textId="1B718419" w:rsidR="00D24245" w:rsidRPr="000A2D0D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BAC45" w14:textId="1E9D7C5A" w:rsidR="00D24245" w:rsidRPr="000A2D0D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2F8CB3C2" w14:textId="374C9E72" w:rsidTr="007E519D">
        <w:trPr>
          <w:gridAfter w:val="3"/>
          <w:wAfter w:w="4050" w:type="dxa"/>
        </w:trPr>
        <w:tc>
          <w:tcPr>
            <w:tcW w:w="9540" w:type="dxa"/>
          </w:tcPr>
          <w:p w14:paraId="02AFEE96" w14:textId="777777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1.8 Integrity in Research and Scholarly Activities (University Research Council then Faculty Affairs Committee)</w:t>
            </w:r>
          </w:p>
        </w:tc>
        <w:tc>
          <w:tcPr>
            <w:tcW w:w="1170" w:type="dxa"/>
          </w:tcPr>
          <w:p w14:paraId="3260AAB6" w14:textId="1F554034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11/2021</w:t>
            </w:r>
          </w:p>
        </w:tc>
        <w:tc>
          <w:tcPr>
            <w:tcW w:w="1170" w:type="dxa"/>
          </w:tcPr>
          <w:p w14:paraId="4181E721" w14:textId="283E5B53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06FA77CA" w14:textId="7B42599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3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11674AEB" w14:textId="1AB851AE" w:rsidR="00D24245" w:rsidRPr="003C3AB8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54EE3A07" w14:textId="42B1C222" w:rsidTr="007E519D">
        <w:trPr>
          <w:gridAfter w:val="3"/>
          <w:wAfter w:w="4050" w:type="dxa"/>
        </w:trPr>
        <w:tc>
          <w:tcPr>
            <w:tcW w:w="9540" w:type="dxa"/>
          </w:tcPr>
          <w:p w14:paraId="7A50D942" w14:textId="2E7DC126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1.10 Code of Responsibility for Security and Confidentiality of Data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Policy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mittee)</w:t>
            </w:r>
          </w:p>
        </w:tc>
        <w:tc>
          <w:tcPr>
            <w:tcW w:w="1170" w:type="dxa"/>
          </w:tcPr>
          <w:p w14:paraId="0AABBB95" w14:textId="7D6C3341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7947E751" w14:textId="621BDA9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5682045D" w14:textId="619D8A4D" w:rsidR="00D24245" w:rsidRPr="00D12351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716500" w14:textId="2C22308B" w:rsidR="00D24245" w:rsidRPr="00D12351" w:rsidRDefault="00D24245" w:rsidP="00D24245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24825FB9" w14:textId="713C71E3" w:rsidTr="007E519D">
        <w:trPr>
          <w:gridAfter w:val="3"/>
          <w:wAfter w:w="4050" w:type="dxa"/>
        </w:trPr>
        <w:tc>
          <w:tcPr>
            <w:tcW w:w="9540" w:type="dxa"/>
          </w:tcPr>
          <w:p w14:paraId="43D8D9FD" w14:textId="175929E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1.11 Academic Calendar (Administrative Affairs &amp; Budget Committee)</w:t>
            </w:r>
          </w:p>
        </w:tc>
        <w:tc>
          <w:tcPr>
            <w:tcW w:w="1170" w:type="dxa"/>
          </w:tcPr>
          <w:p w14:paraId="21861469" w14:textId="77777777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  <w:p w14:paraId="712FA7CF" w14:textId="7917CFA6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45956D" w14:textId="24B9F2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A21B952" w14:textId="0C97769B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E9F6D8" w14:textId="36ACFE0B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6B40A968" w14:textId="48AF8D2B" w:rsidTr="007E519D">
        <w:trPr>
          <w:gridAfter w:val="3"/>
          <w:wAfter w:w="4050" w:type="dxa"/>
        </w:trPr>
        <w:tc>
          <w:tcPr>
            <w:tcW w:w="9540" w:type="dxa"/>
          </w:tcPr>
          <w:p w14:paraId="389F0FFA" w14:textId="77777777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1.14 Sustainability Policy (Planning and Finance) </w:t>
            </w:r>
          </w:p>
        </w:tc>
        <w:tc>
          <w:tcPr>
            <w:tcW w:w="1170" w:type="dxa"/>
          </w:tcPr>
          <w:p w14:paraId="4934C682" w14:textId="5364F0BB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08B03728" w14:textId="1B489CB0" w:rsidR="00D24245" w:rsidRPr="00707BDC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7C88366" w14:textId="4BAFD07F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C77627" w14:textId="259AB2A8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5642C6C7" w14:textId="2C0C6D3E" w:rsidTr="007E519D">
        <w:trPr>
          <w:gridAfter w:val="3"/>
          <w:wAfter w:w="4050" w:type="dxa"/>
        </w:trPr>
        <w:tc>
          <w:tcPr>
            <w:tcW w:w="9540" w:type="dxa"/>
          </w:tcPr>
          <w:p w14:paraId="065BE7D7" w14:textId="5CEF1CE5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 Recruitment of Service Members (Academic Affairs Committee)</w:t>
            </w:r>
          </w:p>
        </w:tc>
        <w:tc>
          <w:tcPr>
            <w:tcW w:w="1170" w:type="dxa"/>
          </w:tcPr>
          <w:p w14:paraId="0ED9E33F" w14:textId="7E0F6104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09/2018</w:t>
            </w:r>
          </w:p>
        </w:tc>
        <w:tc>
          <w:tcPr>
            <w:tcW w:w="1170" w:type="dxa"/>
          </w:tcPr>
          <w:p w14:paraId="57EFADF2" w14:textId="38CC447A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20F0F063" w14:textId="7328FA3C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C7AA67" w14:textId="3AC49586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72AF147E" w14:textId="4DE12B2D" w:rsidTr="007E519D">
        <w:trPr>
          <w:gridAfter w:val="3"/>
          <w:wAfter w:w="4050" w:type="dxa"/>
        </w:trPr>
        <w:tc>
          <w:tcPr>
            <w:tcW w:w="9540" w:type="dxa"/>
          </w:tcPr>
          <w:p w14:paraId="5B9F294F" w14:textId="3DAFC5D2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 Code of Ethics / 1.17A. Professional Relationships/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3.3.12A, 3.3.12B, 3.3.12C. Appendices to Code of Ethics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Policy Committee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660CD946" w14:textId="77777777" w:rsidR="00D24245" w:rsidRDefault="00D24245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04/2013</w:t>
            </w:r>
          </w:p>
          <w:p w14:paraId="0400A055" w14:textId="77777777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138E2F" w14:textId="15F8502A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3442687B" w14:textId="23101378" w:rsidR="00D24245" w:rsidRDefault="00C221C8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52423DA1" w14:textId="22A8FBE4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3C21ACB2" w14:textId="524332FD" w:rsidTr="007E519D">
        <w:trPr>
          <w:gridAfter w:val="3"/>
          <w:wAfter w:w="4050" w:type="dxa"/>
        </w:trPr>
        <w:tc>
          <w:tcPr>
            <w:tcW w:w="9540" w:type="dxa"/>
          </w:tcPr>
          <w:p w14:paraId="3411ACC1" w14:textId="77777777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1.18 ISU Compliance Program Policy (Rules Committee)</w:t>
            </w:r>
          </w:p>
        </w:tc>
        <w:tc>
          <w:tcPr>
            <w:tcW w:w="1170" w:type="dxa"/>
          </w:tcPr>
          <w:p w14:paraId="251D34C4" w14:textId="0969DD55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3/2018</w:t>
            </w:r>
          </w:p>
        </w:tc>
        <w:tc>
          <w:tcPr>
            <w:tcW w:w="1170" w:type="dxa"/>
          </w:tcPr>
          <w:p w14:paraId="6C7E1612" w14:textId="748E808A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5F34E8AF" w14:textId="1B44D857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07E428" w14:textId="47D414DF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682D88F2" w14:textId="04C8C0FB" w:rsidTr="007E519D">
        <w:trPr>
          <w:gridAfter w:val="3"/>
          <w:wAfter w:w="4050" w:type="dxa"/>
        </w:trPr>
        <w:tc>
          <w:tcPr>
            <w:tcW w:w="9540" w:type="dxa"/>
          </w:tcPr>
          <w:p w14:paraId="35B82175" w14:textId="3962E22E" w:rsidR="00D24245" w:rsidRPr="00707BDC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 Protection of Minors (University Policy Committee)</w:t>
            </w:r>
          </w:p>
        </w:tc>
        <w:tc>
          <w:tcPr>
            <w:tcW w:w="1170" w:type="dxa"/>
          </w:tcPr>
          <w:p w14:paraId="73E8657C" w14:textId="427DEBEF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03/2016</w:t>
            </w:r>
          </w:p>
        </w:tc>
        <w:tc>
          <w:tcPr>
            <w:tcW w:w="1170" w:type="dxa"/>
          </w:tcPr>
          <w:p w14:paraId="358A3A09" w14:textId="7741BC92" w:rsidR="00D24245" w:rsidRPr="00786611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14:paraId="12E14C01" w14:textId="6C0E28CE" w:rsidR="00D24245" w:rsidRPr="007211CB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24A006C5" w14:textId="2E318DF3" w:rsidR="00D24245" w:rsidRDefault="00D24245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D24245" w:rsidRPr="00707BDC" w14:paraId="2A10EE18" w14:textId="2A308624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2EB01C0" w14:textId="77777777" w:rsidR="00D24245" w:rsidRPr="00707BDC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CAF21D4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5B19E41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30D27690" w14:textId="7777777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296CD00" w14:textId="436244A7" w:rsidR="00D24245" w:rsidRPr="008A067E" w:rsidRDefault="00D24245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E519D" w:rsidRPr="00707BDC" w14:paraId="6624DD31" w14:textId="38EAFDD0" w:rsidTr="007E519D">
        <w:trPr>
          <w:gridAfter w:val="3"/>
          <w:wAfter w:w="4050" w:type="dxa"/>
        </w:trPr>
        <w:tc>
          <w:tcPr>
            <w:tcW w:w="9540" w:type="dxa"/>
          </w:tcPr>
          <w:p w14:paraId="082F1573" w14:textId="04F08FA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2.1.5 Student Leave of Absence </w:t>
            </w:r>
          </w:p>
        </w:tc>
        <w:tc>
          <w:tcPr>
            <w:tcW w:w="1170" w:type="dxa"/>
          </w:tcPr>
          <w:p w14:paraId="115692CE" w14:textId="5BF8338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01/2020</w:t>
            </w:r>
          </w:p>
        </w:tc>
        <w:tc>
          <w:tcPr>
            <w:tcW w:w="1170" w:type="dxa"/>
          </w:tcPr>
          <w:p w14:paraId="414A9AE3" w14:textId="2357C8D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315198DC" w14:textId="3AC796F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17E45D" w14:textId="60AA185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D1911D5" w14:textId="71A0886B" w:rsidTr="007E519D">
        <w:trPr>
          <w:gridAfter w:val="3"/>
          <w:wAfter w:w="4050" w:type="dxa"/>
        </w:trPr>
        <w:tc>
          <w:tcPr>
            <w:tcW w:w="9540" w:type="dxa"/>
          </w:tcPr>
          <w:p w14:paraId="5170D84B" w14:textId="4BDC491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2.1.9 Baccalaureate Degree Programs (Academic Affairs Committee)</w:t>
            </w:r>
          </w:p>
        </w:tc>
        <w:tc>
          <w:tcPr>
            <w:tcW w:w="1170" w:type="dxa"/>
          </w:tcPr>
          <w:p w14:paraId="71268D22" w14:textId="3AF4A5E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F0A">
              <w:rPr>
                <w:rFonts w:ascii="Times New Roman" w:hAnsi="Times New Roman" w:cs="Times New Roman"/>
                <w:sz w:val="24"/>
                <w:szCs w:val="24"/>
              </w:rPr>
              <w:t>05/20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14:paraId="6F015406" w14:textId="7E9C957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210161FE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9E5966" w14:textId="5455CB1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DBFFC7D" w14:textId="73D86083" w:rsidTr="007E519D">
        <w:trPr>
          <w:gridAfter w:val="3"/>
          <w:wAfter w:w="4050" w:type="dxa"/>
        </w:trPr>
        <w:tc>
          <w:tcPr>
            <w:tcW w:w="9540" w:type="dxa"/>
          </w:tcPr>
          <w:p w14:paraId="7A22BC4C" w14:textId="6E9EB49F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2.1.10 Deans' List (Academic Affairs Committee)</w:t>
            </w:r>
          </w:p>
        </w:tc>
        <w:tc>
          <w:tcPr>
            <w:tcW w:w="1170" w:type="dxa"/>
          </w:tcPr>
          <w:p w14:paraId="219EB07D" w14:textId="2F2EBF9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10/2019</w:t>
            </w:r>
          </w:p>
        </w:tc>
        <w:tc>
          <w:tcPr>
            <w:tcW w:w="1170" w:type="dxa"/>
          </w:tcPr>
          <w:p w14:paraId="5FE56F12" w14:textId="3D64071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7FE2E033" w14:textId="00976CD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FB8636" w14:textId="79D2145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9A0E2D4" w14:textId="2258B2F1" w:rsidTr="007E519D">
        <w:trPr>
          <w:gridAfter w:val="3"/>
          <w:wAfter w:w="4050" w:type="dxa"/>
        </w:trPr>
        <w:tc>
          <w:tcPr>
            <w:tcW w:w="9540" w:type="dxa"/>
          </w:tcPr>
          <w:p w14:paraId="43E65439" w14:textId="3F4A1D2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2.1.11 Satisfactory Academic Progress Required for Continued Financial Aid Eligibility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7639E758" w14:textId="2294175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266D169A" w14:textId="77F7E34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4208E0B2" w14:textId="6341D2B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D57B8D" w14:textId="51F3308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D2CAE2F" w14:textId="7BF1AC4E" w:rsidTr="007E519D">
        <w:trPr>
          <w:gridAfter w:val="3"/>
          <w:wAfter w:w="4050" w:type="dxa"/>
        </w:trPr>
        <w:tc>
          <w:tcPr>
            <w:tcW w:w="9540" w:type="dxa"/>
          </w:tcPr>
          <w:p w14:paraId="655C6E40" w14:textId="4120017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2.1.12 Pass/Fail - Credit/No Credit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5FE758D" w14:textId="08DE888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2DF07612" w14:textId="6BC20AD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CEE4DD4" w14:textId="3224FDD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6C359C" w14:textId="080EB10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67EDA93" w14:textId="2F514C28" w:rsidTr="007E519D">
        <w:trPr>
          <w:gridAfter w:val="3"/>
          <w:wAfter w:w="4050" w:type="dxa"/>
        </w:trPr>
        <w:tc>
          <w:tcPr>
            <w:tcW w:w="9540" w:type="dxa"/>
          </w:tcPr>
          <w:p w14:paraId="7E23091F" w14:textId="663A633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2.1.14 Withdrawal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(Academic Affairs Committee)</w:t>
            </w:r>
          </w:p>
        </w:tc>
        <w:tc>
          <w:tcPr>
            <w:tcW w:w="1170" w:type="dxa"/>
          </w:tcPr>
          <w:p w14:paraId="2121DA6E" w14:textId="3ACA2E7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  <w:tc>
          <w:tcPr>
            <w:tcW w:w="1170" w:type="dxa"/>
          </w:tcPr>
          <w:p w14:paraId="2AC584A8" w14:textId="2BA20D0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7AE97772" w14:textId="177F3A4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E373FF" w14:textId="6161888C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C70071C" w14:textId="1CE5DE56" w:rsidTr="007E519D">
        <w:trPr>
          <w:gridAfter w:val="3"/>
          <w:wAfter w:w="4050" w:type="dxa"/>
        </w:trPr>
        <w:tc>
          <w:tcPr>
            <w:tcW w:w="9540" w:type="dxa"/>
          </w:tcPr>
          <w:p w14:paraId="3A3CAC53" w14:textId="48A28B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2.1.16 Tuberculosis Screening for International Students (Administrative Affairs &amp; Budget Committee)</w:t>
            </w:r>
          </w:p>
        </w:tc>
        <w:tc>
          <w:tcPr>
            <w:tcW w:w="1170" w:type="dxa"/>
          </w:tcPr>
          <w:p w14:paraId="44ABBF2C" w14:textId="5E90AAE9" w:rsidR="007E519D" w:rsidRPr="00FD5F0A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0BD1DEB8" w14:textId="007E748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D59E342" w14:textId="0CCF066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8F3932" w14:textId="6B6F6A7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7E519D" w:rsidRPr="00707BDC" w14:paraId="6DCD898E" w14:textId="46921698" w:rsidTr="007E519D">
        <w:trPr>
          <w:gridAfter w:val="3"/>
          <w:wAfter w:w="4050" w:type="dxa"/>
        </w:trPr>
        <w:tc>
          <w:tcPr>
            <w:tcW w:w="9540" w:type="dxa"/>
          </w:tcPr>
          <w:p w14:paraId="7B94266B" w14:textId="22FDEF7E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2.1.17 Residency Status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Caucus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D92E229" w14:textId="794C6AD0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09/2017</w:t>
            </w:r>
          </w:p>
        </w:tc>
        <w:tc>
          <w:tcPr>
            <w:tcW w:w="1170" w:type="dxa"/>
          </w:tcPr>
          <w:p w14:paraId="06FB3283" w14:textId="083D84B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14D21E48" w14:textId="097B864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D79A07B" w14:textId="5C380CA5" w:rsidR="007E519D" w:rsidRDefault="007E519D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25B8984" w14:textId="6E0E71A9" w:rsidTr="007E519D">
        <w:trPr>
          <w:gridAfter w:val="3"/>
          <w:wAfter w:w="4050" w:type="dxa"/>
        </w:trPr>
        <w:tc>
          <w:tcPr>
            <w:tcW w:w="9540" w:type="dxa"/>
          </w:tcPr>
          <w:p w14:paraId="0122EEBF" w14:textId="6A5E86F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2.1.19 Verification of Student Identity (Academic Affairs Committee)</w:t>
            </w:r>
          </w:p>
        </w:tc>
        <w:tc>
          <w:tcPr>
            <w:tcW w:w="1170" w:type="dxa"/>
          </w:tcPr>
          <w:p w14:paraId="342DC711" w14:textId="46ECFD89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04/2015</w:t>
            </w:r>
          </w:p>
        </w:tc>
        <w:tc>
          <w:tcPr>
            <w:tcW w:w="1170" w:type="dxa"/>
          </w:tcPr>
          <w:p w14:paraId="5B3A9B10" w14:textId="2A60DC5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4BF61D08" w14:textId="71E271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3B2B5EA6" w14:textId="499D30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F757D5D" w14:textId="09DAE2B2" w:rsidTr="007E519D">
        <w:trPr>
          <w:gridAfter w:val="3"/>
          <w:wAfter w:w="4050" w:type="dxa"/>
        </w:trPr>
        <w:tc>
          <w:tcPr>
            <w:tcW w:w="9540" w:type="dxa"/>
          </w:tcPr>
          <w:p w14:paraId="3CB7873D" w14:textId="28927B7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2.1.20 Equitable Treatment of Students Participating in University Sponsored Events (Academic Affairs Committee)</w:t>
            </w:r>
          </w:p>
        </w:tc>
        <w:tc>
          <w:tcPr>
            <w:tcW w:w="1170" w:type="dxa"/>
          </w:tcPr>
          <w:p w14:paraId="67CBF36B" w14:textId="53B43DC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16463BEC" w14:textId="2C9539F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7D8C8AC2" w14:textId="4548F98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2D3778B8" w14:textId="04510E74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BBA9CA2" w14:textId="441EEB35" w:rsidTr="007E519D">
        <w:trPr>
          <w:gridAfter w:val="3"/>
          <w:wAfter w:w="4050" w:type="dxa"/>
        </w:trPr>
        <w:tc>
          <w:tcPr>
            <w:tcW w:w="9540" w:type="dxa"/>
          </w:tcPr>
          <w:p w14:paraId="79572E33" w14:textId="49E3947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Undergraduate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Good Standing, Probation, and Reinstatement (Academic Affairs Committee)</w:t>
            </w:r>
          </w:p>
        </w:tc>
        <w:tc>
          <w:tcPr>
            <w:tcW w:w="1170" w:type="dxa"/>
          </w:tcPr>
          <w:p w14:paraId="20945D6E" w14:textId="262CB1D9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76D10506" w14:textId="3A1B804B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07E89C2" w14:textId="1B9957E8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322B37" w14:textId="1BAE011B" w:rsidR="007E519D" w:rsidRPr="00FC4457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6B0FDE2" w14:textId="2CB0CA74" w:rsidTr="007E519D">
        <w:trPr>
          <w:gridAfter w:val="3"/>
          <w:wAfter w:w="4050" w:type="dxa"/>
        </w:trPr>
        <w:tc>
          <w:tcPr>
            <w:tcW w:w="9540" w:type="dxa"/>
          </w:tcPr>
          <w:p w14:paraId="1AD0DA3B" w14:textId="138AC40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2.1.23 Transcripts (Academic Affairs Committee)</w:t>
            </w:r>
          </w:p>
        </w:tc>
        <w:tc>
          <w:tcPr>
            <w:tcW w:w="1170" w:type="dxa"/>
          </w:tcPr>
          <w:p w14:paraId="5950C081" w14:textId="3985834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09/2022</w:t>
            </w:r>
          </w:p>
        </w:tc>
        <w:tc>
          <w:tcPr>
            <w:tcW w:w="1170" w:type="dxa"/>
          </w:tcPr>
          <w:p w14:paraId="09F6021D" w14:textId="6FFF1EF1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DBBBF91" w14:textId="64CE2B0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15538628" w14:textId="5D75B31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2918BD62" w14:textId="404E60FB" w:rsidTr="007E519D">
        <w:trPr>
          <w:gridAfter w:val="3"/>
          <w:wAfter w:w="4050" w:type="dxa"/>
        </w:trPr>
        <w:tc>
          <w:tcPr>
            <w:tcW w:w="9540" w:type="dxa"/>
          </w:tcPr>
          <w:p w14:paraId="5117CA98" w14:textId="75EB2BF3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2.1.25 Short-Term Emergency Student Loans (Academic Affairs Committee)</w:t>
            </w:r>
          </w:p>
        </w:tc>
        <w:tc>
          <w:tcPr>
            <w:tcW w:w="1170" w:type="dxa"/>
          </w:tcPr>
          <w:p w14:paraId="18C3F799" w14:textId="48D720D1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30FE5BE9" w14:textId="6F87A315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F65C37C" w14:textId="5455C43F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B5CB8" w14:textId="463EE95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2313336" w14:textId="7550C905" w:rsidTr="007E519D">
        <w:trPr>
          <w:gridAfter w:val="3"/>
          <w:wAfter w:w="4050" w:type="dxa"/>
        </w:trPr>
        <w:tc>
          <w:tcPr>
            <w:tcW w:w="9540" w:type="dxa"/>
          </w:tcPr>
          <w:p w14:paraId="5E4C0F7A" w14:textId="17ABEE0B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2.1.26 Student Absences Due to Service as a Volunteer Emergency Worker (Academic Affairs Committee)</w:t>
            </w:r>
          </w:p>
        </w:tc>
        <w:tc>
          <w:tcPr>
            <w:tcW w:w="1170" w:type="dxa"/>
          </w:tcPr>
          <w:p w14:paraId="26FA9157" w14:textId="6BC1142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75A67E29" w14:textId="274A09F5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0F42D6A5" w14:textId="4D46CCF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3CBE47" w14:textId="1F94D225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B38561A" w14:textId="305C6E34" w:rsidTr="007E519D">
        <w:trPr>
          <w:gridAfter w:val="3"/>
          <w:wAfter w:w="4050" w:type="dxa"/>
        </w:trPr>
        <w:tc>
          <w:tcPr>
            <w:tcW w:w="9540" w:type="dxa"/>
          </w:tcPr>
          <w:p w14:paraId="10C2DC12" w14:textId="26AC8D3A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2.1.27 Student Bereavement Policy (Academic Affairs Committee)</w:t>
            </w:r>
          </w:p>
        </w:tc>
        <w:tc>
          <w:tcPr>
            <w:tcW w:w="1170" w:type="dxa"/>
          </w:tcPr>
          <w:p w14:paraId="1E815816" w14:textId="3B720D8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09/2018</w:t>
            </w:r>
          </w:p>
        </w:tc>
        <w:tc>
          <w:tcPr>
            <w:tcW w:w="1170" w:type="dxa"/>
          </w:tcPr>
          <w:p w14:paraId="631D0AA6" w14:textId="0ED64258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C2E6728" w14:textId="795685C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64FC9482" w14:textId="00CA5B5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1A8CD8C" w14:textId="48DA3457" w:rsidTr="007E519D">
        <w:trPr>
          <w:gridAfter w:val="3"/>
          <w:wAfter w:w="4050" w:type="dxa"/>
        </w:trPr>
        <w:tc>
          <w:tcPr>
            <w:tcW w:w="9540" w:type="dxa"/>
          </w:tcPr>
          <w:p w14:paraId="3FE1E774" w14:textId="1601D6A0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2.1.28a Medical Amnesty and Good Samaritan Policy/2.1.28a Medical Amnesty and Good Samaritan Procedures</w:t>
            </w:r>
          </w:p>
        </w:tc>
        <w:tc>
          <w:tcPr>
            <w:tcW w:w="1170" w:type="dxa"/>
          </w:tcPr>
          <w:p w14:paraId="587917D8" w14:textId="6D0C056D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02/2012</w:t>
            </w:r>
          </w:p>
        </w:tc>
        <w:tc>
          <w:tcPr>
            <w:tcW w:w="1170" w:type="dxa"/>
          </w:tcPr>
          <w:p w14:paraId="389496FB" w14:textId="5FC07DD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3770E909" w14:textId="22EE40A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7616C3C5" w14:textId="11732242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9CE86A2" w14:textId="6261586C" w:rsidTr="007E519D">
        <w:trPr>
          <w:gridAfter w:val="3"/>
          <w:wAfter w:w="4050" w:type="dxa"/>
        </w:trPr>
        <w:tc>
          <w:tcPr>
            <w:tcW w:w="9540" w:type="dxa"/>
          </w:tcPr>
          <w:p w14:paraId="77F31C92" w14:textId="37628FCC" w:rsidR="007E519D" w:rsidRPr="0024563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0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2.1.30 Excused Student Absences Due to Communicable Disease</w:t>
            </w:r>
          </w:p>
        </w:tc>
        <w:tc>
          <w:tcPr>
            <w:tcW w:w="1170" w:type="dxa"/>
          </w:tcPr>
          <w:p w14:paraId="449BFB1C" w14:textId="04F1E1EC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01/2021</w:t>
            </w:r>
          </w:p>
        </w:tc>
        <w:tc>
          <w:tcPr>
            <w:tcW w:w="1170" w:type="dxa"/>
          </w:tcPr>
          <w:p w14:paraId="2EFD3492" w14:textId="48D7CB6B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2D67EE2" w14:textId="2932784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8A0AD0" w14:textId="612DDEE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94D05C3" w14:textId="09CDB6C4" w:rsidTr="007E519D">
        <w:trPr>
          <w:gridAfter w:val="3"/>
          <w:wAfter w:w="4050" w:type="dxa"/>
        </w:trPr>
        <w:tc>
          <w:tcPr>
            <w:tcW w:w="9540" w:type="dxa"/>
          </w:tcPr>
          <w:p w14:paraId="176A9116" w14:textId="5B0B1641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2.1.31 Testing Option (Academic Affairs Committee)</w:t>
            </w:r>
          </w:p>
        </w:tc>
        <w:tc>
          <w:tcPr>
            <w:tcW w:w="1170" w:type="dxa"/>
          </w:tcPr>
          <w:p w14:paraId="6E4CBFAF" w14:textId="7048FF9B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4/2022</w:t>
            </w:r>
          </w:p>
        </w:tc>
        <w:tc>
          <w:tcPr>
            <w:tcW w:w="1170" w:type="dxa"/>
          </w:tcPr>
          <w:p w14:paraId="11629819" w14:textId="33B9693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E71A82A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E93194" w14:textId="7A53A7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DAC41B8" w14:textId="141FD355" w:rsidTr="007E519D">
        <w:trPr>
          <w:gridAfter w:val="3"/>
          <w:wAfter w:w="4050" w:type="dxa"/>
        </w:trPr>
        <w:tc>
          <w:tcPr>
            <w:tcW w:w="9540" w:type="dxa"/>
            <w:shd w:val="clear" w:color="auto" w:fill="767171" w:themeFill="background2" w:themeFillShade="80"/>
          </w:tcPr>
          <w:p w14:paraId="7EC198CD" w14:textId="53618FD5" w:rsidR="007E519D" w:rsidRPr="00360B70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767171" w:themeFill="background2" w:themeFillShade="80"/>
          </w:tcPr>
          <w:p w14:paraId="640FFCD0" w14:textId="3B82C90E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767171" w:themeFill="background2" w:themeFillShade="80"/>
          </w:tcPr>
          <w:p w14:paraId="546299A5" w14:textId="6B06880C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767171" w:themeFill="background2" w:themeFillShade="80"/>
          </w:tcPr>
          <w:p w14:paraId="65AD1FDD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767171" w:themeFill="background2" w:themeFillShade="80"/>
          </w:tcPr>
          <w:p w14:paraId="23FB322E" w14:textId="76608513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050776D3" w14:textId="76C0E16E" w:rsidTr="007E519D">
        <w:trPr>
          <w:gridAfter w:val="3"/>
          <w:wAfter w:w="4050" w:type="dxa"/>
        </w:trPr>
        <w:tc>
          <w:tcPr>
            <w:tcW w:w="9540" w:type="dxa"/>
          </w:tcPr>
          <w:p w14:paraId="2C50027D" w14:textId="60D7BE83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 Student Employment (Academic Affairs Committee)</w:t>
            </w:r>
          </w:p>
        </w:tc>
        <w:tc>
          <w:tcPr>
            <w:tcW w:w="1170" w:type="dxa"/>
          </w:tcPr>
          <w:p w14:paraId="147C3148" w14:textId="2367FFB8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03/2019</w:t>
            </w:r>
          </w:p>
        </w:tc>
        <w:tc>
          <w:tcPr>
            <w:tcW w:w="1170" w:type="dxa"/>
          </w:tcPr>
          <w:p w14:paraId="7B7B4FA6" w14:textId="749E141D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44AB91DC" w14:textId="4F5D36E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095272E" w14:textId="6FDE26F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4CC245D" w14:textId="550CF10B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491C16D7" w14:textId="4FB48327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5A520F4" w14:textId="67CA035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AEE199E" w14:textId="6F76A22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B59883B" w14:textId="691509E6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6C880AF6" w14:textId="388964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C1D7390" w14:textId="3A1962A6" w:rsidTr="007E519D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FFFFFF" w:themeFill="background1"/>
          </w:tcPr>
          <w:p w14:paraId="0361C37E" w14:textId="5B1847A8" w:rsidR="007E519D" w:rsidRPr="009F45B7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 Categories of University Staff</w:t>
            </w:r>
          </w:p>
        </w:tc>
        <w:tc>
          <w:tcPr>
            <w:tcW w:w="1170" w:type="dxa"/>
            <w:shd w:val="clear" w:color="auto" w:fill="FFFFFF" w:themeFill="background1"/>
          </w:tcPr>
          <w:p w14:paraId="58956461" w14:textId="4BEE3396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03/2023</w:t>
            </w:r>
          </w:p>
        </w:tc>
        <w:tc>
          <w:tcPr>
            <w:tcW w:w="1170" w:type="dxa"/>
            <w:shd w:val="clear" w:color="auto" w:fill="FFFFFF" w:themeFill="background1"/>
          </w:tcPr>
          <w:p w14:paraId="7638D280" w14:textId="3536C719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2028</w:t>
            </w:r>
          </w:p>
        </w:tc>
        <w:tc>
          <w:tcPr>
            <w:tcW w:w="1350" w:type="dxa"/>
            <w:shd w:val="clear" w:color="auto" w:fill="FFFFFF" w:themeFill="background1"/>
          </w:tcPr>
          <w:p w14:paraId="7CF05C9A" w14:textId="74D013F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AEA47B4" w14:textId="09F40B9D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DD77AEE" w14:textId="08CDB696" w:rsidTr="007E519D">
        <w:trPr>
          <w:gridAfter w:val="3"/>
          <w:wAfter w:w="4050" w:type="dxa"/>
        </w:trPr>
        <w:tc>
          <w:tcPr>
            <w:tcW w:w="9540" w:type="dxa"/>
          </w:tcPr>
          <w:p w14:paraId="1C163B62" w14:textId="0B56E76A" w:rsidR="007E519D" w:rsidRPr="009F45B7" w:rsidRDefault="00E04582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7E519D">
                <w:rPr>
                  <w:rStyle w:val="Hyperlink"/>
                  <w:rFonts w:ascii="Open Sans" w:hAnsi="Open Sans" w:cs="Open Sans"/>
                  <w:color w:val="990000"/>
                  <w:sz w:val="21"/>
                  <w:szCs w:val="21"/>
                  <w:shd w:val="clear" w:color="auto" w:fill="F8F8F8"/>
                </w:rPr>
                <w:t>3.1.4 Acting/Interim Compensation (formerly Administrative Increment)</w:t>
              </w:r>
            </w:hyperlink>
          </w:p>
        </w:tc>
        <w:tc>
          <w:tcPr>
            <w:tcW w:w="1170" w:type="dxa"/>
          </w:tcPr>
          <w:p w14:paraId="1BF0EB8E" w14:textId="3A6D9090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04896EF8" w14:textId="1578CBA8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772E567" w14:textId="7E73AF14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6E24513" w14:textId="0BB4F05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9A5060F" w14:textId="4180C6AA" w:rsidTr="007E519D">
        <w:trPr>
          <w:gridAfter w:val="3"/>
          <w:wAfter w:w="4050" w:type="dxa"/>
        </w:trPr>
        <w:tc>
          <w:tcPr>
            <w:tcW w:w="9540" w:type="dxa"/>
          </w:tcPr>
          <w:p w14:paraId="228EFAA4" w14:textId="1E7892B1" w:rsidR="007E519D" w:rsidRPr="009F45B7" w:rsidRDefault="00E04582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E519D" w:rsidRPr="002665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3.1.13 Domestic Partner Benefit Program</w:t>
              </w:r>
            </w:hyperlink>
            <w:r w:rsidR="007E519D" w:rsidRPr="009F45B7">
              <w:rPr>
                <w:rFonts w:ascii="Times New Roman" w:hAnsi="Times New Roman" w:cs="Times New Roman"/>
                <w:sz w:val="24"/>
                <w:szCs w:val="24"/>
              </w:rPr>
              <w:t>/ 3.1.13a Domestic Partner Health Insurance Premium Reimbursement (Faculty Affairs Committee)</w:t>
            </w:r>
          </w:p>
        </w:tc>
        <w:tc>
          <w:tcPr>
            <w:tcW w:w="1170" w:type="dxa"/>
          </w:tcPr>
          <w:p w14:paraId="62321DEC" w14:textId="44F9DE74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01/2022</w:t>
            </w:r>
          </w:p>
        </w:tc>
        <w:tc>
          <w:tcPr>
            <w:tcW w:w="1170" w:type="dxa"/>
          </w:tcPr>
          <w:p w14:paraId="37B2D75A" w14:textId="156BD4D1" w:rsidR="007E519D" w:rsidRDefault="007E519D" w:rsidP="00D2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62FC71C2" w14:textId="77777777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4523CA8" w14:textId="1C64888B" w:rsidR="007E519D" w:rsidRDefault="007E519D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54D7AD14" w14:textId="61EDA4CA" w:rsidTr="007E519D">
        <w:trPr>
          <w:gridAfter w:val="3"/>
          <w:wAfter w:w="4050" w:type="dxa"/>
        </w:trPr>
        <w:tc>
          <w:tcPr>
            <w:tcW w:w="9540" w:type="dxa"/>
          </w:tcPr>
          <w:p w14:paraId="352613DF" w14:textId="0ACC1EE4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D51F7E" w14:textId="7CB36F92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B25D134" w14:textId="2516F4A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0F4DA5" w14:textId="5B0CB816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D7B637" w14:textId="7DCC63A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519D" w:rsidRPr="009F45B7" w14:paraId="196D3E8E" w14:textId="12765E35" w:rsidTr="007E519D">
        <w:trPr>
          <w:gridAfter w:val="3"/>
          <w:wAfter w:w="4050" w:type="dxa"/>
        </w:trPr>
        <w:tc>
          <w:tcPr>
            <w:tcW w:w="9540" w:type="dxa"/>
          </w:tcPr>
          <w:p w14:paraId="0301F383" w14:textId="1F14365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3.1.44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Amorous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 Relations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7CE7AA39" w14:textId="1F321AA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5E7A5168" w14:textId="603629E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1591E790" w14:textId="379370AD" w:rsidR="007E519D" w:rsidRPr="009F45B7" w:rsidRDefault="007E519D" w:rsidP="00D24245"/>
        </w:tc>
        <w:tc>
          <w:tcPr>
            <w:tcW w:w="1530" w:type="dxa"/>
          </w:tcPr>
          <w:p w14:paraId="6208E567" w14:textId="03F48BE9" w:rsidR="007E519D" w:rsidRPr="009F45B7" w:rsidRDefault="007E519D" w:rsidP="00D24245"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4F6EFD74" w14:textId="0A558B92" w:rsidTr="007E519D">
        <w:trPr>
          <w:gridAfter w:val="3"/>
          <w:wAfter w:w="4050" w:type="dxa"/>
        </w:trPr>
        <w:tc>
          <w:tcPr>
            <w:tcW w:w="9540" w:type="dxa"/>
          </w:tcPr>
          <w:p w14:paraId="56676BE8" w14:textId="4C79E08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3.1.45 Recruitment (Administrative Affairs &amp; Budget Committee)</w:t>
            </w:r>
          </w:p>
        </w:tc>
        <w:tc>
          <w:tcPr>
            <w:tcW w:w="1170" w:type="dxa"/>
          </w:tcPr>
          <w:p w14:paraId="58A38C08" w14:textId="24BD7B4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02/2019</w:t>
            </w:r>
          </w:p>
        </w:tc>
        <w:tc>
          <w:tcPr>
            <w:tcW w:w="1170" w:type="dxa"/>
          </w:tcPr>
          <w:p w14:paraId="153FE633" w14:textId="323FB5FE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2D68154A" w14:textId="20E7FC98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ED809C7" w14:textId="69240C6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BB58EC1" w14:textId="10FBD171" w:rsidTr="007E519D">
        <w:trPr>
          <w:gridAfter w:val="3"/>
          <w:wAfter w:w="4050" w:type="dxa"/>
        </w:trPr>
        <w:tc>
          <w:tcPr>
            <w:tcW w:w="9540" w:type="dxa"/>
          </w:tcPr>
          <w:p w14:paraId="6FFE3D8E" w14:textId="211D32A9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3.1.52 Personal Plus Time (University Policy Committee)</w:t>
            </w:r>
          </w:p>
        </w:tc>
        <w:tc>
          <w:tcPr>
            <w:tcW w:w="1170" w:type="dxa"/>
          </w:tcPr>
          <w:p w14:paraId="078C5871" w14:textId="142FD3C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29913D" w14:textId="5135A8D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AEFAAB" w14:textId="7844F48D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9E8DBB" w14:textId="49C653D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E380A2B" w14:textId="77777777" w:rsidTr="007E519D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6EE7FD7" w14:textId="782D3AE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6AB2822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F2F6FB4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DD0D94" w14:textId="77777777" w:rsidR="007E519D" w:rsidRPr="003A4D04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05EC1A8" w14:textId="588A96B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9D" w:rsidRPr="00707BDC" w14:paraId="25C4E5A5" w14:textId="08B002D3" w:rsidTr="007E519D">
        <w:trPr>
          <w:gridAfter w:val="3"/>
          <w:wAfter w:w="4050" w:type="dxa"/>
        </w:trPr>
        <w:tc>
          <w:tcPr>
            <w:tcW w:w="9540" w:type="dxa"/>
          </w:tcPr>
          <w:p w14:paraId="3986BC47" w14:textId="7A39DB5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31B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</w:rPr>
              <w:t>3.2.1 Academic Personnel Policy (Faculty Affairs Committee)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DELETED</w:t>
            </w:r>
          </w:p>
        </w:tc>
        <w:tc>
          <w:tcPr>
            <w:tcW w:w="1170" w:type="dxa"/>
          </w:tcPr>
          <w:p w14:paraId="00F1C105" w14:textId="3A90DC7A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868C65" w14:textId="6267089D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D16B70" w14:textId="7777777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368FB7E" w14:textId="57C52593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E519D" w:rsidRPr="00707BDC" w14:paraId="3EB6F654" w14:textId="4D84FC5F" w:rsidTr="007E519D">
        <w:trPr>
          <w:gridAfter w:val="3"/>
          <w:wAfter w:w="4050" w:type="dxa"/>
        </w:trPr>
        <w:tc>
          <w:tcPr>
            <w:tcW w:w="9540" w:type="dxa"/>
          </w:tcPr>
          <w:p w14:paraId="0DAABFEA" w14:textId="72FC6333" w:rsidR="007E519D" w:rsidRPr="0024631B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3.2.2 Search Committees (Administrative Affairs &amp; Budget Committee)</w:t>
            </w:r>
          </w:p>
        </w:tc>
        <w:tc>
          <w:tcPr>
            <w:tcW w:w="1170" w:type="dxa"/>
          </w:tcPr>
          <w:p w14:paraId="6A9126BB" w14:textId="09DD1400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5D87D303" w14:textId="129C0D1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41676436" w14:textId="53C29D72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D29C10" w14:textId="38762157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08B121D0" w14:textId="07B9B33C" w:rsidTr="007E519D">
        <w:trPr>
          <w:gridAfter w:val="3"/>
          <w:wAfter w:w="4050" w:type="dxa"/>
        </w:trPr>
        <w:tc>
          <w:tcPr>
            <w:tcW w:w="9540" w:type="dxa"/>
          </w:tcPr>
          <w:p w14:paraId="0C14BEFF" w14:textId="797566F4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3.2.3 Academic Notice of Appointments (Faculty Affairs Committee)</w:t>
            </w:r>
          </w:p>
        </w:tc>
        <w:tc>
          <w:tcPr>
            <w:tcW w:w="1170" w:type="dxa"/>
          </w:tcPr>
          <w:p w14:paraId="12F0053F" w14:textId="358C9F23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1D05F5BD" w14:textId="5BDDD515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5AAC3237" w14:textId="00147A11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1DB8B9" w14:textId="71B99099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845B6A2" w14:textId="61447D51" w:rsidTr="007E519D">
        <w:trPr>
          <w:gridAfter w:val="3"/>
          <w:wAfter w:w="4050" w:type="dxa"/>
        </w:trPr>
        <w:tc>
          <w:tcPr>
            <w:tcW w:w="9540" w:type="dxa"/>
          </w:tcPr>
          <w:p w14:paraId="0E6AED5A" w14:textId="7B9C2FB1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3.2.4 Salary Adjustments (University Review Committee/Faculty Caucus)</w:t>
            </w:r>
          </w:p>
        </w:tc>
        <w:tc>
          <w:tcPr>
            <w:tcW w:w="1170" w:type="dxa"/>
          </w:tcPr>
          <w:p w14:paraId="37203F6E" w14:textId="1D1C5EB8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6B2E3F77" w14:textId="246ED3A9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34D57605" w14:textId="103DAF3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Provost Office</w:t>
            </w:r>
          </w:p>
        </w:tc>
        <w:tc>
          <w:tcPr>
            <w:tcW w:w="1530" w:type="dxa"/>
          </w:tcPr>
          <w:p w14:paraId="1B88818B" w14:textId="035D1CBE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600CA9AA" w14:textId="5EDE614C" w:rsidTr="007E519D">
        <w:trPr>
          <w:gridAfter w:val="3"/>
          <w:wAfter w:w="4050" w:type="dxa"/>
        </w:trPr>
        <w:tc>
          <w:tcPr>
            <w:tcW w:w="9540" w:type="dxa"/>
          </w:tcPr>
          <w:p w14:paraId="557C4F2C" w14:textId="42F8E41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3.2.6 Tenure (Faculty Affairs Committee)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supposedly reviewed w/ ASPT in future</w:t>
            </w:r>
          </w:p>
        </w:tc>
        <w:tc>
          <w:tcPr>
            <w:tcW w:w="1170" w:type="dxa"/>
          </w:tcPr>
          <w:p w14:paraId="1CF64186" w14:textId="614BDD26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2E3C72CB" w14:textId="7ACEE61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11089F44" w14:textId="2978706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479C78" w14:textId="5BF97172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 ASPT</w:t>
            </w:r>
          </w:p>
        </w:tc>
      </w:tr>
      <w:tr w:rsidR="007E519D" w:rsidRPr="00707BDC" w14:paraId="67728C02" w14:textId="1A4A64BD" w:rsidTr="007E519D">
        <w:trPr>
          <w:gridAfter w:val="3"/>
          <w:wAfter w:w="4050" w:type="dxa"/>
        </w:trPr>
        <w:tc>
          <w:tcPr>
            <w:tcW w:w="9540" w:type="dxa"/>
          </w:tcPr>
          <w:p w14:paraId="60D5C961" w14:textId="4EF279B8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3.2.8 Sabbatical Leave (Faculty Affairs Committee)</w:t>
            </w:r>
          </w:p>
        </w:tc>
        <w:tc>
          <w:tcPr>
            <w:tcW w:w="1170" w:type="dxa"/>
          </w:tcPr>
          <w:p w14:paraId="049B7A4A" w14:textId="7F59A04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5BAF1983" w14:textId="242923A7" w:rsidR="007E519D" w:rsidRPr="00707BDC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9E53909" w14:textId="142F2295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3076287" w14:textId="170740A6" w:rsidR="007E519D" w:rsidRDefault="007E519D" w:rsidP="00D242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11C97389" w14:textId="3D5BB3E7" w:rsidTr="007E519D">
        <w:trPr>
          <w:gridAfter w:val="3"/>
          <w:wAfter w:w="4050" w:type="dxa"/>
        </w:trPr>
        <w:tc>
          <w:tcPr>
            <w:tcW w:w="9540" w:type="dxa"/>
          </w:tcPr>
          <w:p w14:paraId="2DAF075D" w14:textId="43237F40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3.2.9 Leave Without Pay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2EBA39E0" w14:textId="7B96F51B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10/2017</w:t>
            </w:r>
          </w:p>
        </w:tc>
        <w:tc>
          <w:tcPr>
            <w:tcW w:w="1170" w:type="dxa"/>
          </w:tcPr>
          <w:p w14:paraId="394B1DF8" w14:textId="71BA27C8" w:rsidR="007E519D" w:rsidRPr="00707BDC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14:paraId="090C0D67" w14:textId="0C7D16EF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02117D1D" w14:textId="39C57AA4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34CA2353" w14:textId="73F96CFE" w:rsidTr="007E519D">
        <w:trPr>
          <w:gridAfter w:val="3"/>
          <w:wAfter w:w="4050" w:type="dxa"/>
        </w:trPr>
        <w:tc>
          <w:tcPr>
            <w:tcW w:w="9540" w:type="dxa"/>
          </w:tcPr>
          <w:p w14:paraId="2C988D10" w14:textId="73402C4B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3.2.10 Emeritus Academic Employees Defined (Faculty Affairs Committee)</w:t>
            </w:r>
          </w:p>
        </w:tc>
        <w:tc>
          <w:tcPr>
            <w:tcW w:w="1170" w:type="dxa"/>
          </w:tcPr>
          <w:p w14:paraId="736862B2" w14:textId="40AD0F8F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11/2022</w:t>
            </w:r>
          </w:p>
        </w:tc>
        <w:tc>
          <w:tcPr>
            <w:tcW w:w="1170" w:type="dxa"/>
          </w:tcPr>
          <w:p w14:paraId="069F363C" w14:textId="2DDDFD0D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24F0611C" w14:textId="35E57770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7339A" w14:textId="316A0FE9" w:rsidR="007E519D" w:rsidRDefault="007E519D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7E519D" w:rsidRPr="00707BDC" w14:paraId="73FD1478" w14:textId="54E377EE" w:rsidTr="007E519D">
        <w:trPr>
          <w:gridAfter w:val="3"/>
          <w:wAfter w:w="4050" w:type="dxa"/>
        </w:trPr>
        <w:tc>
          <w:tcPr>
            <w:tcW w:w="9540" w:type="dxa"/>
          </w:tcPr>
          <w:p w14:paraId="78620A56" w14:textId="3B29C15C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3.2.11 Employment in Excess of Full Time Appointment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64336E97" w14:textId="46D26EF2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24267FAF" w14:textId="470DFE77" w:rsidR="007E519D" w:rsidRPr="00707BDC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56E9D630" w14:textId="3F23C866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357CCF43" w14:textId="588F13E5" w:rsidR="007E519D" w:rsidRDefault="007E519D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20B2C9B" w14:textId="1028031A" w:rsidTr="007E519D">
        <w:trPr>
          <w:gridAfter w:val="3"/>
          <w:wAfter w:w="4050" w:type="dxa"/>
        </w:trPr>
        <w:tc>
          <w:tcPr>
            <w:tcW w:w="9540" w:type="dxa"/>
          </w:tcPr>
          <w:p w14:paraId="03A760C0" w14:textId="1B0CA45C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3.2.13 Administrator Selection (Administrative Affairs &amp; Budget Committee)</w:t>
            </w:r>
          </w:p>
        </w:tc>
        <w:tc>
          <w:tcPr>
            <w:tcW w:w="1170" w:type="dxa"/>
          </w:tcPr>
          <w:p w14:paraId="4737661D" w14:textId="4F0A274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05/2019</w:t>
            </w:r>
          </w:p>
        </w:tc>
        <w:tc>
          <w:tcPr>
            <w:tcW w:w="1170" w:type="dxa"/>
          </w:tcPr>
          <w:p w14:paraId="33554180" w14:textId="5392928F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68BE929B" w14:textId="390D4CC5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6A0BB40A" w14:textId="4E46ECB8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8DBB0F9" w14:textId="5E06DB4B" w:rsidTr="007E519D">
        <w:trPr>
          <w:gridAfter w:val="3"/>
          <w:wAfter w:w="4050" w:type="dxa"/>
        </w:trPr>
        <w:tc>
          <w:tcPr>
            <w:tcW w:w="9540" w:type="dxa"/>
          </w:tcPr>
          <w:p w14:paraId="4F072CC4" w14:textId="5FDAA6F5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3.2.14 Assignment of Persons Holding Faculty Rank to Administrative or Other No departmental Positions (Faculty Affairs Committee)</w:t>
            </w:r>
          </w:p>
        </w:tc>
        <w:tc>
          <w:tcPr>
            <w:tcW w:w="1170" w:type="dxa"/>
          </w:tcPr>
          <w:p w14:paraId="614D27B4" w14:textId="6549824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67F90FB0" w14:textId="3E2AF721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75987A76" w14:textId="11578003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817A928" w14:textId="1B3C4947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5C26AB3" w14:textId="4EC1465C" w:rsidTr="007E519D">
        <w:trPr>
          <w:gridAfter w:val="3"/>
          <w:wAfter w:w="4050" w:type="dxa"/>
        </w:trPr>
        <w:tc>
          <w:tcPr>
            <w:tcW w:w="9540" w:type="dxa"/>
          </w:tcPr>
          <w:p w14:paraId="7F2118B8" w14:textId="495C1F32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3.2.15 Administrator Evaluation (Administrative Affairs &amp; Budget Committee)</w:t>
            </w:r>
          </w:p>
        </w:tc>
        <w:tc>
          <w:tcPr>
            <w:tcW w:w="1170" w:type="dxa"/>
          </w:tcPr>
          <w:p w14:paraId="33BE4A00" w14:textId="36AF24E5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03/2012</w:t>
            </w:r>
          </w:p>
        </w:tc>
        <w:tc>
          <w:tcPr>
            <w:tcW w:w="1170" w:type="dxa"/>
          </w:tcPr>
          <w:p w14:paraId="26299EEB" w14:textId="128D7FE5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FE7A20F" w14:textId="59702EDC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67B527AA" w14:textId="2629A6A4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0E1DD29" w14:textId="2BBF8258" w:rsidTr="007E519D">
        <w:trPr>
          <w:gridAfter w:val="3"/>
          <w:wAfter w:w="4050" w:type="dxa"/>
        </w:trPr>
        <w:tc>
          <w:tcPr>
            <w:tcW w:w="9540" w:type="dxa"/>
          </w:tcPr>
          <w:p w14:paraId="2E8419E3" w14:textId="140B41BB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3.2.16 Academic Dean Responsibilities, Appointment, Compensation, Terms, and Evaluations (Administrative Affairs &amp; Budget Committee)</w:t>
            </w:r>
          </w:p>
        </w:tc>
        <w:tc>
          <w:tcPr>
            <w:tcW w:w="1170" w:type="dxa"/>
          </w:tcPr>
          <w:p w14:paraId="1CE1F089" w14:textId="0FA0E6C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04/2012</w:t>
            </w:r>
          </w:p>
        </w:tc>
        <w:tc>
          <w:tcPr>
            <w:tcW w:w="1170" w:type="dxa"/>
          </w:tcPr>
          <w:p w14:paraId="22D56DCC" w14:textId="71552B8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93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F73B992" w14:textId="7F1441B6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6CF83EC9" w14:textId="29DDB6C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475FCF0A" w14:textId="0A8D968A" w:rsidTr="0033267C">
        <w:trPr>
          <w:gridAfter w:val="3"/>
          <w:wAfter w:w="4050" w:type="dxa"/>
        </w:trPr>
        <w:tc>
          <w:tcPr>
            <w:tcW w:w="9540" w:type="dxa"/>
          </w:tcPr>
          <w:p w14:paraId="23EE54A0" w14:textId="7AFB6D51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3.2.18 Oral English Proficiency (Academic Affairs Committee)</w:t>
            </w:r>
          </w:p>
        </w:tc>
        <w:tc>
          <w:tcPr>
            <w:tcW w:w="1170" w:type="dxa"/>
          </w:tcPr>
          <w:p w14:paraId="093132CE" w14:textId="2C97497C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3/2023</w:t>
            </w:r>
          </w:p>
        </w:tc>
        <w:tc>
          <w:tcPr>
            <w:tcW w:w="1170" w:type="dxa"/>
          </w:tcPr>
          <w:p w14:paraId="3F76B08C" w14:textId="4A75BED1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632AB2" w14:textId="22264087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4D4E6CC" w14:textId="29FAD03A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383C02C2" w14:textId="26A728EE" w:rsidTr="0033267C">
        <w:trPr>
          <w:gridAfter w:val="3"/>
          <w:wAfter w:w="4050" w:type="dxa"/>
        </w:trPr>
        <w:tc>
          <w:tcPr>
            <w:tcW w:w="9540" w:type="dxa"/>
          </w:tcPr>
          <w:p w14:paraId="419686DA" w14:textId="73CE876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3.2.19 Shared Governance Policy </w:t>
            </w:r>
          </w:p>
        </w:tc>
        <w:tc>
          <w:tcPr>
            <w:tcW w:w="1170" w:type="dxa"/>
          </w:tcPr>
          <w:p w14:paraId="46C03954" w14:textId="4BC902E4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57642714" w14:textId="58F4B0C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FF" w:themeFill="background1"/>
          </w:tcPr>
          <w:p w14:paraId="040D9EC7" w14:textId="07176988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14:paraId="75DA0002" w14:textId="7911F5AC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7D529E37" w14:textId="473F4CDB" w:rsidTr="007E519D">
        <w:trPr>
          <w:gridAfter w:val="3"/>
          <w:wAfter w:w="4050" w:type="dxa"/>
        </w:trPr>
        <w:tc>
          <w:tcPr>
            <w:tcW w:w="9540" w:type="dxa"/>
          </w:tcPr>
          <w:p w14:paraId="070E1AD5" w14:textId="56FFECA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3.2.21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Employment for Teaching Purposes of Administrative/Professional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Civil Service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Personnel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(formerly 3.4.7)</w:t>
            </w:r>
          </w:p>
        </w:tc>
        <w:tc>
          <w:tcPr>
            <w:tcW w:w="1170" w:type="dxa"/>
          </w:tcPr>
          <w:p w14:paraId="43280D42" w14:textId="64B1E512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7291796F" w14:textId="00C552B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FFFFFF" w:themeFill="background1"/>
          </w:tcPr>
          <w:p w14:paraId="51EC9D12" w14:textId="224D15E5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</w:tcPr>
          <w:p w14:paraId="62743869" w14:textId="621E6176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34F71383" w14:textId="1FA4FF98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E0CF419" w14:textId="428DE178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1FD3F9E" w14:textId="580F8279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B7E76C1" w14:textId="660D398A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808080" w:themeFill="background1" w:themeFillShade="80"/>
          </w:tcPr>
          <w:p w14:paraId="2D9E823C" w14:textId="4BF78127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808080" w:themeFill="background1" w:themeFillShade="80"/>
          </w:tcPr>
          <w:p w14:paraId="17EE2FD4" w14:textId="24655E51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2A5B1327" w14:textId="27ADA80A" w:rsidTr="0033267C">
        <w:trPr>
          <w:gridAfter w:val="3"/>
          <w:wAfter w:w="4050" w:type="dxa"/>
        </w:trPr>
        <w:tc>
          <w:tcPr>
            <w:tcW w:w="9540" w:type="dxa"/>
          </w:tcPr>
          <w:p w14:paraId="58308955" w14:textId="5FE01494" w:rsidR="00E04582" w:rsidRPr="009F45B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3.3.1 Authorization of Faculty Tenure-Track Positions (Administrative Affairs &amp; Budget Committee)</w:t>
            </w:r>
          </w:p>
        </w:tc>
        <w:tc>
          <w:tcPr>
            <w:tcW w:w="1170" w:type="dxa"/>
          </w:tcPr>
          <w:p w14:paraId="59115A98" w14:textId="328252B9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1170" w:type="dxa"/>
          </w:tcPr>
          <w:p w14:paraId="09CD5576" w14:textId="4CAC5EB2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255433FC" w14:textId="0BB9A431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3D30">
              <w:rPr>
                <w:rFonts w:ascii="Times New Roman" w:hAnsi="Times New Roman" w:cs="Times New Roman"/>
                <w:sz w:val="24"/>
                <w:szCs w:val="24"/>
              </w:rPr>
              <w:t>AABC</w:t>
            </w:r>
          </w:p>
        </w:tc>
        <w:tc>
          <w:tcPr>
            <w:tcW w:w="1530" w:type="dxa"/>
          </w:tcPr>
          <w:p w14:paraId="4C14612C" w14:textId="6BDC90E3" w:rsidR="00E04582" w:rsidRPr="00A64939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33813C07" w14:textId="44E0B125" w:rsidTr="007E519D">
        <w:trPr>
          <w:gridAfter w:val="3"/>
          <w:wAfter w:w="4050" w:type="dxa"/>
        </w:trPr>
        <w:tc>
          <w:tcPr>
            <w:tcW w:w="9540" w:type="dxa"/>
          </w:tcPr>
          <w:p w14:paraId="7C5F4B92" w14:textId="6BCE9BC3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3.3.2 Faculty Hiring Procedure (University Review Committee, then Faculty Affairs Committee/Faculty Caucus) </w:t>
            </w:r>
          </w:p>
        </w:tc>
        <w:tc>
          <w:tcPr>
            <w:tcW w:w="1170" w:type="dxa"/>
          </w:tcPr>
          <w:p w14:paraId="6EE32C4D" w14:textId="0BD335C0" w:rsidR="00E04582" w:rsidRPr="003A4D0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1C278760" w14:textId="63EC8AE9" w:rsidR="00E04582" w:rsidRPr="008B18C3" w:rsidRDefault="00E04582" w:rsidP="00D2424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7D37D453" w14:textId="23E8FE25" w:rsidR="00E04582" w:rsidRPr="003A4D0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7AF8C250" w14:textId="613FD196" w:rsidR="00E04582" w:rsidRPr="003A4D0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6E4497F6" w14:textId="34436A27" w:rsidTr="007E519D">
        <w:trPr>
          <w:gridAfter w:val="3"/>
          <w:wAfter w:w="4050" w:type="dxa"/>
        </w:trPr>
        <w:tc>
          <w:tcPr>
            <w:tcW w:w="9540" w:type="dxa"/>
          </w:tcPr>
          <w:p w14:paraId="020D61EA" w14:textId="21F3B05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3.3.3 Academic Ranks (Faculty Affairs) </w:t>
            </w:r>
          </w:p>
        </w:tc>
        <w:tc>
          <w:tcPr>
            <w:tcW w:w="1170" w:type="dxa"/>
          </w:tcPr>
          <w:p w14:paraId="5671F139" w14:textId="0E876721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10/2017</w:t>
            </w:r>
          </w:p>
        </w:tc>
        <w:tc>
          <w:tcPr>
            <w:tcW w:w="1170" w:type="dxa"/>
          </w:tcPr>
          <w:p w14:paraId="6C3FFFC8" w14:textId="4AC48FD8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1BDBE67D" w14:textId="71CF4049" w:rsidR="00E04582" w:rsidRPr="008A067E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194C3402" w14:textId="1C6BB270" w:rsidR="00E04582" w:rsidRPr="00C53D30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6AA600F6" w14:textId="1B740267" w:rsidTr="007E519D">
        <w:trPr>
          <w:gridAfter w:val="3"/>
          <w:wAfter w:w="4050" w:type="dxa"/>
        </w:trPr>
        <w:tc>
          <w:tcPr>
            <w:tcW w:w="9540" w:type="dxa"/>
          </w:tcPr>
          <w:p w14:paraId="1DD94238" w14:textId="7ABBD64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3.3.4 Non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tenure Track Faculty Classifications (Faculty Affairs Committee)</w:t>
            </w:r>
          </w:p>
        </w:tc>
        <w:tc>
          <w:tcPr>
            <w:tcW w:w="1170" w:type="dxa"/>
          </w:tcPr>
          <w:p w14:paraId="32CE28C0" w14:textId="3C3D4CF2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29FE1AE4" w14:textId="091B80D0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50" w:type="dxa"/>
          </w:tcPr>
          <w:p w14:paraId="145A6373" w14:textId="7F296135" w:rsidR="00E04582" w:rsidRPr="008A067E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4C8CDC72" w14:textId="50EA8CA1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63740C36" w14:textId="52F1CFA3" w:rsidTr="007E519D">
        <w:trPr>
          <w:gridAfter w:val="3"/>
          <w:wAfter w:w="4050" w:type="dxa"/>
        </w:trPr>
        <w:tc>
          <w:tcPr>
            <w:tcW w:w="9540" w:type="dxa"/>
          </w:tcPr>
          <w:p w14:paraId="58869F64" w14:textId="1B199B5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3.3.5 Distinguished Professors (Faculty Affairs) </w:t>
            </w:r>
          </w:p>
        </w:tc>
        <w:tc>
          <w:tcPr>
            <w:tcW w:w="1170" w:type="dxa"/>
          </w:tcPr>
          <w:p w14:paraId="3F9DB63D" w14:textId="078E5C4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12/2018</w:t>
            </w:r>
          </w:p>
        </w:tc>
        <w:tc>
          <w:tcPr>
            <w:tcW w:w="1170" w:type="dxa"/>
          </w:tcPr>
          <w:p w14:paraId="2065261E" w14:textId="15BB04E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7488696F" w14:textId="42B84393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1B79255" w14:textId="0B65AA0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177093E" w14:textId="1A7592DC" w:rsidTr="007E519D">
        <w:trPr>
          <w:gridAfter w:val="3"/>
          <w:wAfter w:w="4050" w:type="dxa"/>
        </w:trPr>
        <w:tc>
          <w:tcPr>
            <w:tcW w:w="9540" w:type="dxa"/>
          </w:tcPr>
          <w:p w14:paraId="7605601C" w14:textId="79F0D28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3.3.6 Academic Department Chairperson Responsibilities, Appointment, Compensation, Terms, Evaluation (Administrative Affairs &amp; Budget Committee)</w:t>
            </w:r>
          </w:p>
        </w:tc>
        <w:tc>
          <w:tcPr>
            <w:tcW w:w="1170" w:type="dxa"/>
          </w:tcPr>
          <w:p w14:paraId="474512F9" w14:textId="2E20635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04/2012</w:t>
            </w:r>
          </w:p>
        </w:tc>
        <w:tc>
          <w:tcPr>
            <w:tcW w:w="1170" w:type="dxa"/>
          </w:tcPr>
          <w:p w14:paraId="3FF5BD96" w14:textId="6CEC984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3855AC3" w14:textId="4B9A5FF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B18C3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8B18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</w:tcPr>
          <w:p w14:paraId="2B8FBC71" w14:textId="3BE0FA0B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6D6C17C3" w14:textId="443D0F92" w:rsidTr="007E519D">
        <w:trPr>
          <w:gridAfter w:val="3"/>
          <w:wAfter w:w="4050" w:type="dxa"/>
        </w:trPr>
        <w:tc>
          <w:tcPr>
            <w:tcW w:w="9540" w:type="dxa"/>
          </w:tcPr>
          <w:p w14:paraId="5EAA82FD" w14:textId="35DAEEF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3.3.7 Secondary/Outside Employment (Faculty Affairs)</w:t>
            </w:r>
          </w:p>
        </w:tc>
        <w:tc>
          <w:tcPr>
            <w:tcW w:w="1170" w:type="dxa"/>
          </w:tcPr>
          <w:p w14:paraId="4E6FFA3A" w14:textId="339F14EE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sz w:val="24"/>
                <w:szCs w:val="24"/>
              </w:rPr>
              <w:t>12/2005</w:t>
            </w:r>
          </w:p>
        </w:tc>
        <w:tc>
          <w:tcPr>
            <w:tcW w:w="1170" w:type="dxa"/>
          </w:tcPr>
          <w:p w14:paraId="38DF6680" w14:textId="10F03234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D0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75D3B249" w14:textId="6F9343D9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758B29AE" w14:textId="09587A75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D25F2A0" w14:textId="76CAE9A6" w:rsidTr="007E519D">
        <w:trPr>
          <w:gridAfter w:val="3"/>
          <w:wAfter w:w="4050" w:type="dxa"/>
        </w:trPr>
        <w:tc>
          <w:tcPr>
            <w:tcW w:w="9540" w:type="dxa"/>
          </w:tcPr>
          <w:p w14:paraId="66D876D1" w14:textId="1E3501FB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3.3.8 Faculty Academic Freedom, Ethics, and Grievance (Faculty Caucus)</w:t>
            </w:r>
          </w:p>
        </w:tc>
        <w:tc>
          <w:tcPr>
            <w:tcW w:w="1170" w:type="dxa"/>
          </w:tcPr>
          <w:p w14:paraId="19532E2F" w14:textId="109BD08C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04/2018</w:t>
            </w:r>
          </w:p>
        </w:tc>
        <w:tc>
          <w:tcPr>
            <w:tcW w:w="1170" w:type="dxa"/>
          </w:tcPr>
          <w:p w14:paraId="271F7706" w14:textId="3A18AF04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1949FD58" w14:textId="5FFF0A56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7285CE" w14:textId="688532DB" w:rsidR="00E04582" w:rsidRPr="008B18C3" w:rsidRDefault="00E04582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1BF7D543" w14:textId="01841D76" w:rsidTr="007E519D">
        <w:trPr>
          <w:gridAfter w:val="3"/>
          <w:wAfter w:w="4050" w:type="dxa"/>
        </w:trPr>
        <w:tc>
          <w:tcPr>
            <w:tcW w:w="9540" w:type="dxa"/>
          </w:tcPr>
          <w:p w14:paraId="2A052E85" w14:textId="77DE0CD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3.3.10 Termination Notification of Faculty (University Review Committee, then Faculty Affairs Committee/Faculty Caucus)</w:t>
            </w:r>
          </w:p>
        </w:tc>
        <w:tc>
          <w:tcPr>
            <w:tcW w:w="1170" w:type="dxa"/>
          </w:tcPr>
          <w:p w14:paraId="23D6735E" w14:textId="402F1DE9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7514A8D3" w14:textId="63687AAC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49D9207" w14:textId="480DB572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6AE161" w14:textId="6D92D6E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65A3DB3B" w14:textId="535511D7" w:rsidTr="007E519D">
        <w:trPr>
          <w:gridAfter w:val="3"/>
          <w:wAfter w:w="4050" w:type="dxa"/>
        </w:trPr>
        <w:tc>
          <w:tcPr>
            <w:tcW w:w="9540" w:type="dxa"/>
          </w:tcPr>
          <w:p w14:paraId="33D9CEF9" w14:textId="49E5F24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3.3.11 Endowed Chairs and Professorships</w:t>
            </w:r>
          </w:p>
        </w:tc>
        <w:tc>
          <w:tcPr>
            <w:tcW w:w="1170" w:type="dxa"/>
          </w:tcPr>
          <w:p w14:paraId="45E60132" w14:textId="6B86F85C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03/2023</w:t>
            </w:r>
          </w:p>
        </w:tc>
        <w:tc>
          <w:tcPr>
            <w:tcW w:w="1170" w:type="dxa"/>
          </w:tcPr>
          <w:p w14:paraId="23C8B3BB" w14:textId="03069F81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8D02653" w14:textId="4FD3849A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9A54FA" w14:textId="1DF81DF6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BFBD185" w14:textId="18BAB591" w:rsidTr="007E519D">
        <w:trPr>
          <w:gridAfter w:val="3"/>
          <w:wAfter w:w="4050" w:type="dxa"/>
        </w:trPr>
        <w:tc>
          <w:tcPr>
            <w:tcW w:w="9540" w:type="dxa"/>
          </w:tcPr>
          <w:p w14:paraId="5A1E5F84" w14:textId="30224101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hyperlink r:id="rId9" w:history="1">
              <w:r w:rsidRPr="00972D5B">
                <w:rPr>
                  <w:rStyle w:val="Hyperlink"/>
                  <w:rFonts w:ascii="Times New Roman" w:eastAsia="Calibri" w:hAnsi="Times New Roman" w:cs="Times New Roman"/>
                  <w:bCs/>
                  <w:iCs/>
                  <w:sz w:val="24"/>
                  <w:szCs w:val="24"/>
                </w:rPr>
                <w:t>3.3.12 A. Appendix to Code of Ethics - Faculty Responsibilities to Students</w:t>
              </w:r>
            </w:hyperlink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University Policy</w:t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Committee)</w:t>
            </w:r>
          </w:p>
        </w:tc>
        <w:tc>
          <w:tcPr>
            <w:tcW w:w="1170" w:type="dxa"/>
          </w:tcPr>
          <w:p w14:paraId="5A43392C" w14:textId="6E1A834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02/2007</w:t>
            </w:r>
          </w:p>
        </w:tc>
        <w:tc>
          <w:tcPr>
            <w:tcW w:w="1170" w:type="dxa"/>
          </w:tcPr>
          <w:p w14:paraId="5FF52E3D" w14:textId="5E00DF0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</w:tcPr>
          <w:p w14:paraId="1E1474C3" w14:textId="54D5FE9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D43EBD" w14:textId="7B71FB8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bookmarkStart w:id="0" w:name="_Hlk85007095"/>
      <w:tr w:rsidR="00E04582" w:rsidRPr="00707BDC" w14:paraId="31C9BA15" w14:textId="6277AD71" w:rsidTr="007E519D">
        <w:trPr>
          <w:gridAfter w:val="3"/>
          <w:wAfter w:w="4050" w:type="dxa"/>
        </w:trPr>
        <w:tc>
          <w:tcPr>
            <w:tcW w:w="9540" w:type="dxa"/>
          </w:tcPr>
          <w:p w14:paraId="66A1C2B7" w14:textId="5EFF99BA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begin"/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instrText xml:space="preserve"> HYPERLINK "https://policy.illinoisstate.edu/employee/3-3-12c.shtml" </w:instrText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separate"/>
            </w:r>
            <w:r w:rsidRPr="00972D5B">
              <w:rPr>
                <w:rStyle w:val="Hyperlink"/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3.3.12 C. Appendix to Code of Ethics - Involvement in Political Activities</w:t>
            </w:r>
            <w:r w:rsidRPr="00972D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(University Policy Committee</w:t>
            </w:r>
          </w:p>
        </w:tc>
        <w:tc>
          <w:tcPr>
            <w:tcW w:w="1170" w:type="dxa"/>
          </w:tcPr>
          <w:p w14:paraId="66B7D9CB" w14:textId="762D01E0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03/2006</w:t>
            </w:r>
          </w:p>
        </w:tc>
        <w:tc>
          <w:tcPr>
            <w:tcW w:w="1170" w:type="dxa"/>
          </w:tcPr>
          <w:p w14:paraId="362B2F7E" w14:textId="23117EB2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50" w:type="dxa"/>
          </w:tcPr>
          <w:p w14:paraId="75A469E1" w14:textId="190A22EE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445A2DE" w14:textId="46DA93CF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0D79FAF" w14:textId="1E85D7D2" w:rsidTr="007E519D">
        <w:trPr>
          <w:gridAfter w:val="3"/>
          <w:wAfter w:w="4050" w:type="dxa"/>
        </w:trPr>
        <w:tc>
          <w:tcPr>
            <w:tcW w:w="9540" w:type="dxa"/>
          </w:tcPr>
          <w:p w14:paraId="5591A132" w14:textId="29C404BD" w:rsidR="00E04582" w:rsidRPr="00972D5B" w:rsidRDefault="00E04582" w:rsidP="00D24245">
            <w:pPr>
              <w:tabs>
                <w:tab w:val="left" w:pos="2160"/>
                <w:tab w:val="right" w:pos="864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3.3.13 Academic Freedom Policy (Faculty Affairs Committee)</w:t>
            </w:r>
          </w:p>
        </w:tc>
        <w:tc>
          <w:tcPr>
            <w:tcW w:w="1170" w:type="dxa"/>
          </w:tcPr>
          <w:p w14:paraId="4EE1DC0C" w14:textId="10984148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04/2013</w:t>
            </w:r>
          </w:p>
        </w:tc>
        <w:tc>
          <w:tcPr>
            <w:tcW w:w="1170" w:type="dxa"/>
          </w:tcPr>
          <w:p w14:paraId="49C38CE1" w14:textId="60922A31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6E006961" w14:textId="626978BC" w:rsidR="00E04582" w:rsidRDefault="00E04582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0FB55D79" w14:textId="3B108D35" w:rsidR="00E04582" w:rsidRDefault="00E04582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62DE2D4B" w14:textId="3BCF97B1" w:rsidTr="007E519D">
        <w:trPr>
          <w:gridAfter w:val="3"/>
          <w:wAfter w:w="4050" w:type="dxa"/>
        </w:trPr>
        <w:tc>
          <w:tcPr>
            <w:tcW w:w="9540" w:type="dxa"/>
          </w:tcPr>
          <w:p w14:paraId="0D200FAF" w14:textId="4F2BFFAF" w:rsidR="00E04582" w:rsidRPr="00972D5B" w:rsidRDefault="00E04582" w:rsidP="00D24245">
            <w:pPr>
              <w:tabs>
                <w:tab w:val="left" w:pos="2160"/>
                <w:tab w:val="right" w:pos="864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.14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University Professors (Faculty Affairs)</w:t>
            </w:r>
          </w:p>
        </w:tc>
        <w:tc>
          <w:tcPr>
            <w:tcW w:w="1170" w:type="dxa"/>
          </w:tcPr>
          <w:p w14:paraId="22066F56" w14:textId="2A3C9A33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11/2009</w:t>
            </w:r>
          </w:p>
        </w:tc>
        <w:tc>
          <w:tcPr>
            <w:tcW w:w="1170" w:type="dxa"/>
          </w:tcPr>
          <w:p w14:paraId="6BEA0A02" w14:textId="47822F19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0C8EF1C8" w14:textId="3B9438AE" w:rsidR="00E04582" w:rsidRDefault="00E04582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25FB25A3" w14:textId="3BC29946" w:rsidR="00E04582" w:rsidRDefault="00E04582" w:rsidP="00D2424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3A30A4C5" w14:textId="2EDFAADE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2F49225" w14:textId="337EF45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B97591B" w14:textId="287156C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842151C" w14:textId="1F1AAC3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0B83DAF" w14:textId="5D4E96D8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55AAD985" w14:textId="2AFDD1E2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04582" w:rsidRPr="00707BDC" w14:paraId="28B53623" w14:textId="1667991D" w:rsidTr="0033267C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7981B6F9" w14:textId="666996C7" w:rsidR="00E04582" w:rsidRPr="009F45B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3.2.21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Employment for Teaching Purposes of Administrative/Professional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Civil Service </w:t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Personnel (Faculty Affairs Committee)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(formerly 3.4.7)</w:t>
            </w:r>
          </w:p>
        </w:tc>
        <w:tc>
          <w:tcPr>
            <w:tcW w:w="1170" w:type="dxa"/>
            <w:shd w:val="clear" w:color="auto" w:fill="auto"/>
          </w:tcPr>
          <w:p w14:paraId="00555D48" w14:textId="7BCA3BA9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  <w:shd w:val="clear" w:color="auto" w:fill="auto"/>
          </w:tcPr>
          <w:p w14:paraId="65E83925" w14:textId="185FCDC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  <w:shd w:val="clear" w:color="auto" w:fill="auto"/>
          </w:tcPr>
          <w:p w14:paraId="18E51DCE" w14:textId="7A30FCF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69A030" w14:textId="2E6585FC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4874186E" w14:textId="3233232F" w:rsidTr="007E519D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772DEBFC" w14:textId="1B993EC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3.4.8 Educational Leave, Administrative/Professional Personnel</w:t>
            </w:r>
          </w:p>
        </w:tc>
        <w:tc>
          <w:tcPr>
            <w:tcW w:w="1170" w:type="dxa"/>
            <w:shd w:val="clear" w:color="auto" w:fill="auto"/>
          </w:tcPr>
          <w:p w14:paraId="37C31B42" w14:textId="016E69B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170" w:type="dxa"/>
            <w:shd w:val="clear" w:color="auto" w:fill="auto"/>
          </w:tcPr>
          <w:p w14:paraId="52F97E6E" w14:textId="6478008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350" w:type="dxa"/>
            <w:shd w:val="clear" w:color="auto" w:fill="auto"/>
          </w:tcPr>
          <w:p w14:paraId="583CE074" w14:textId="6AB80A05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ED9A26E" w14:textId="14B12211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6C28A074" w14:textId="2E39466E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8D9FEF7" w14:textId="6A74A5F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E171CC0" w14:textId="180ED82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7B6D57A" w14:textId="0C865211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4EFE511C" w14:textId="1807151E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664FB629" w14:textId="62C1E98D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56011442" w14:textId="1B0C38AF" w:rsidTr="0033267C">
        <w:trPr>
          <w:gridAfter w:val="3"/>
          <w:wAfter w:w="4050" w:type="dxa"/>
        </w:trPr>
        <w:tc>
          <w:tcPr>
            <w:tcW w:w="9540" w:type="dxa"/>
          </w:tcPr>
          <w:p w14:paraId="567765E7" w14:textId="4429B544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665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3.5.2 Laboratory School Continued Service - Faculty Associate</w:t>
              </w:r>
            </w:hyperlink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– Faculty Associates (Faculty Affairs Committee)</w:t>
            </w:r>
          </w:p>
        </w:tc>
        <w:tc>
          <w:tcPr>
            <w:tcW w:w="1170" w:type="dxa"/>
          </w:tcPr>
          <w:p w14:paraId="3D8D3366" w14:textId="0F1BD2E3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6CF999C8" w14:textId="3976187F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350" w:type="dxa"/>
          </w:tcPr>
          <w:p w14:paraId="3E8D83AB" w14:textId="1855518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E759BB" w14:textId="0296854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2BCED74C" w14:textId="4C6A31B3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3D06879" w14:textId="6384812F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D44CB36" w14:textId="6D5CDA5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334CDFA" w14:textId="1E312C8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7A281E00" w14:textId="72E98C5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10186E8" w14:textId="5F85E054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08305E3D" w14:textId="52A134D1" w:rsidTr="0033267C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61CC7A50" w14:textId="2DFBD394" w:rsidR="00E04582" w:rsidRPr="009F45B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3.7.1 Graduate Assistant Appointment Procedure (Academic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7C7D3FD4" w14:textId="30F09F2C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11/2021</w:t>
            </w:r>
          </w:p>
        </w:tc>
        <w:tc>
          <w:tcPr>
            <w:tcW w:w="1170" w:type="dxa"/>
            <w:shd w:val="clear" w:color="auto" w:fill="FFFFFF" w:themeFill="background1"/>
          </w:tcPr>
          <w:p w14:paraId="6C069004" w14:textId="1A171CA0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350" w:type="dxa"/>
            <w:shd w:val="clear" w:color="auto" w:fill="FFFFFF" w:themeFill="background1"/>
          </w:tcPr>
          <w:p w14:paraId="52CFC7C9" w14:textId="5135EBB2" w:rsidR="00E04582" w:rsidRPr="00F116B0" w:rsidRDefault="00E04582" w:rsidP="00D24245">
            <w:pPr>
              <w:contextualSpacing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D741B28" w14:textId="03B1DE1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48E21D93" w14:textId="3A429038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2902D37" w14:textId="59A232DB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0239BAE" w14:textId="3E85EA3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1183011" w14:textId="327797C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7F8A516" w14:textId="78FDF951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6A38126" w14:textId="31066591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2D0690C7" w14:textId="699E493F" w:rsidTr="0033267C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6B9193A2" w14:textId="5D732EF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4.1.1 </w:t>
            </w:r>
            <w:r w:rsidRPr="003C3AB8">
              <w:rPr>
                <w:rFonts w:ascii="Times New Roman" w:hAnsi="Times New Roman" w:cs="Times New Roman"/>
                <w:sz w:val="24"/>
                <w:szCs w:val="24"/>
              </w:rPr>
              <w:t>Honorary Degree Recipients Selection Procedures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(Faculty Affairs Committee)</w:t>
            </w:r>
          </w:p>
        </w:tc>
        <w:tc>
          <w:tcPr>
            <w:tcW w:w="1170" w:type="dxa"/>
            <w:shd w:val="clear" w:color="auto" w:fill="auto"/>
          </w:tcPr>
          <w:p w14:paraId="4AD99E2B" w14:textId="26DD718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70" w:type="dxa"/>
            <w:shd w:val="clear" w:color="auto" w:fill="auto"/>
          </w:tcPr>
          <w:p w14:paraId="1995BC41" w14:textId="185A146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2063BAEB" w14:textId="52CE6A2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786CE9CC" w14:textId="53CAF16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1762CA3E" w14:textId="0552373E" w:rsidTr="0033267C">
        <w:trPr>
          <w:gridAfter w:val="3"/>
          <w:wAfter w:w="4050" w:type="dxa"/>
        </w:trPr>
        <w:tc>
          <w:tcPr>
            <w:tcW w:w="9540" w:type="dxa"/>
          </w:tcPr>
          <w:p w14:paraId="1A6B64E6" w14:textId="0ABE23A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4.1.2 Course Proposals for Undergraduate and Graduate Courses (Academic Affairs Committee)</w:t>
            </w:r>
          </w:p>
        </w:tc>
        <w:tc>
          <w:tcPr>
            <w:tcW w:w="1170" w:type="dxa"/>
          </w:tcPr>
          <w:p w14:paraId="250A8C25" w14:textId="77DAAB4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20AF30F3" w14:textId="26E7733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93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7BF59505" w14:textId="183B6EC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1DEA04" w14:textId="6BD1273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A2F212E" w14:textId="1CA7608A" w:rsidTr="0033267C">
        <w:trPr>
          <w:gridAfter w:val="3"/>
          <w:wAfter w:w="4050" w:type="dxa"/>
        </w:trPr>
        <w:tc>
          <w:tcPr>
            <w:tcW w:w="9540" w:type="dxa"/>
          </w:tcPr>
          <w:p w14:paraId="0A427220" w14:textId="3DD1FD9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4.1.3 Textbooks (Academic Affairs Committee)</w:t>
            </w:r>
          </w:p>
        </w:tc>
        <w:tc>
          <w:tcPr>
            <w:tcW w:w="1170" w:type="dxa"/>
          </w:tcPr>
          <w:p w14:paraId="3220E043" w14:textId="71E8ADB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02/2021</w:t>
            </w:r>
          </w:p>
        </w:tc>
        <w:tc>
          <w:tcPr>
            <w:tcW w:w="1170" w:type="dxa"/>
          </w:tcPr>
          <w:p w14:paraId="32482B61" w14:textId="54D3F24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  <w:shd w:val="clear" w:color="auto" w:fill="auto"/>
          </w:tcPr>
          <w:p w14:paraId="15B4F531" w14:textId="50CA208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2F53BD" w14:textId="7727D0B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F430DD4" w14:textId="1EAC700D" w:rsidTr="0033267C">
        <w:trPr>
          <w:gridAfter w:val="3"/>
          <w:wAfter w:w="4050" w:type="dxa"/>
        </w:trPr>
        <w:tc>
          <w:tcPr>
            <w:tcW w:w="9540" w:type="dxa"/>
          </w:tcPr>
          <w:p w14:paraId="39265288" w14:textId="2270298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4.1.4 Dress Codes (Academic Affairs Committee)</w:t>
            </w:r>
          </w:p>
        </w:tc>
        <w:tc>
          <w:tcPr>
            <w:tcW w:w="1170" w:type="dxa"/>
          </w:tcPr>
          <w:p w14:paraId="0E38EFAB" w14:textId="45762CE1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10/2020</w:t>
            </w:r>
          </w:p>
        </w:tc>
        <w:tc>
          <w:tcPr>
            <w:tcW w:w="1170" w:type="dxa"/>
          </w:tcPr>
          <w:p w14:paraId="394F38CE" w14:textId="038179CB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46E62577" w14:textId="2B6CB99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5355E6" w14:textId="7BA1DF8B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4F0456E" w14:textId="101334B8" w:rsidTr="007E519D">
        <w:trPr>
          <w:gridAfter w:val="3"/>
          <w:wAfter w:w="4050" w:type="dxa"/>
        </w:trPr>
        <w:tc>
          <w:tcPr>
            <w:tcW w:w="9540" w:type="dxa"/>
          </w:tcPr>
          <w:p w14:paraId="31491A5E" w14:textId="6FEFA7D8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4.1.5 Final Examinations (Academic Affairs Committee)</w:t>
            </w:r>
          </w:p>
        </w:tc>
        <w:tc>
          <w:tcPr>
            <w:tcW w:w="1170" w:type="dxa"/>
          </w:tcPr>
          <w:p w14:paraId="5C855EFD" w14:textId="1FA38D79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02/2015</w:t>
            </w:r>
          </w:p>
        </w:tc>
        <w:tc>
          <w:tcPr>
            <w:tcW w:w="1170" w:type="dxa"/>
          </w:tcPr>
          <w:p w14:paraId="0399FDC2" w14:textId="56EC7665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45A8B9E4" w14:textId="4886DF67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4BDA3A5B" w14:textId="0A656C8D" w:rsidR="00E04582" w:rsidRPr="004D168B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A0A8EEA" w14:textId="0DFD81CA" w:rsidTr="0033267C">
        <w:trPr>
          <w:gridAfter w:val="3"/>
          <w:wAfter w:w="4050" w:type="dxa"/>
        </w:trPr>
        <w:tc>
          <w:tcPr>
            <w:tcW w:w="9540" w:type="dxa"/>
          </w:tcPr>
          <w:p w14:paraId="3A76536F" w14:textId="1C35DE7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4.1.6 Grading Practice (Academic Affairs Committee)</w:t>
            </w:r>
          </w:p>
        </w:tc>
        <w:tc>
          <w:tcPr>
            <w:tcW w:w="1170" w:type="dxa"/>
          </w:tcPr>
          <w:p w14:paraId="686BA5DC" w14:textId="021809B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04C6CF47" w14:textId="0B80730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  <w:shd w:val="clear" w:color="auto" w:fill="auto"/>
          </w:tcPr>
          <w:p w14:paraId="317B2C7D" w14:textId="348CD5D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5168D5DC" w14:textId="5798FE2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EA51CE8" w14:textId="3DE12A98" w:rsidTr="0033267C">
        <w:trPr>
          <w:gridAfter w:val="3"/>
          <w:wAfter w:w="4050" w:type="dxa"/>
        </w:trPr>
        <w:tc>
          <w:tcPr>
            <w:tcW w:w="9540" w:type="dxa"/>
          </w:tcPr>
          <w:p w14:paraId="621982B8" w14:textId="6C0D10ED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4.1.7 Organizational Change (Planning &amp; Finance)</w:t>
            </w:r>
          </w:p>
        </w:tc>
        <w:tc>
          <w:tcPr>
            <w:tcW w:w="1170" w:type="dxa"/>
          </w:tcPr>
          <w:p w14:paraId="07B8B346" w14:textId="15B055C8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53C24385" w14:textId="70B87E3C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4215DEFA" w14:textId="70CFC485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2BE29D" w14:textId="0C9C15EE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46D57928" w14:textId="68A148E5" w:rsidTr="007E519D">
        <w:trPr>
          <w:gridAfter w:val="3"/>
          <w:wAfter w:w="4050" w:type="dxa"/>
        </w:trPr>
        <w:tc>
          <w:tcPr>
            <w:tcW w:w="9540" w:type="dxa"/>
          </w:tcPr>
          <w:p w14:paraId="7F52D714" w14:textId="7517207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4.1.8 Program Priorities (Rules Committee)</w:t>
            </w:r>
          </w:p>
        </w:tc>
        <w:tc>
          <w:tcPr>
            <w:tcW w:w="1170" w:type="dxa"/>
          </w:tcPr>
          <w:p w14:paraId="28122290" w14:textId="4BA81AC9" w:rsidR="00E04582" w:rsidRPr="00A84933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03/2020</w:t>
            </w:r>
          </w:p>
        </w:tc>
        <w:tc>
          <w:tcPr>
            <w:tcW w:w="1170" w:type="dxa"/>
          </w:tcPr>
          <w:p w14:paraId="5AC4B15F" w14:textId="448017CF" w:rsidR="00E04582" w:rsidRPr="00A84933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50" w:type="dxa"/>
          </w:tcPr>
          <w:p w14:paraId="1B8A23A9" w14:textId="081B6477" w:rsidR="00E04582" w:rsidRPr="008A067E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0E766B50" w14:textId="7D1320EB" w:rsidR="00E04582" w:rsidRPr="002643E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6098718D" w14:textId="6FFF98AD" w:rsidTr="007E519D">
        <w:trPr>
          <w:gridAfter w:val="3"/>
          <w:wAfter w:w="4050" w:type="dxa"/>
        </w:trPr>
        <w:tc>
          <w:tcPr>
            <w:tcW w:w="9540" w:type="dxa"/>
          </w:tcPr>
          <w:p w14:paraId="0695BFBD" w14:textId="54167AE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4.1.9 Disestablishment of Academic Units (Faculty Affairs Committee)</w:t>
            </w:r>
          </w:p>
        </w:tc>
        <w:tc>
          <w:tcPr>
            <w:tcW w:w="1170" w:type="dxa"/>
          </w:tcPr>
          <w:p w14:paraId="39E95EB9" w14:textId="28A4E1D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02/2008</w:t>
            </w:r>
          </w:p>
        </w:tc>
        <w:tc>
          <w:tcPr>
            <w:tcW w:w="1170" w:type="dxa"/>
          </w:tcPr>
          <w:p w14:paraId="48E3A75D" w14:textId="3C12C58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558521CE" w14:textId="3730CE7E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3B912307" w14:textId="3C30D60F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CB6FB23" w14:textId="49F998E3" w:rsidTr="007E519D">
        <w:trPr>
          <w:gridAfter w:val="3"/>
          <w:wAfter w:w="4050" w:type="dxa"/>
        </w:trPr>
        <w:tc>
          <w:tcPr>
            <w:tcW w:w="9540" w:type="dxa"/>
          </w:tcPr>
          <w:p w14:paraId="39B74CF3" w14:textId="2791A434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4.1.10 Intellectual Property (Faculty Affairs Committee)</w:t>
            </w:r>
          </w:p>
        </w:tc>
        <w:tc>
          <w:tcPr>
            <w:tcW w:w="1170" w:type="dxa"/>
          </w:tcPr>
          <w:p w14:paraId="480FD3E7" w14:textId="72B3AF0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04/2016</w:t>
            </w:r>
          </w:p>
        </w:tc>
        <w:tc>
          <w:tcPr>
            <w:tcW w:w="1170" w:type="dxa"/>
          </w:tcPr>
          <w:p w14:paraId="224125A7" w14:textId="4DDA4E21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0" w:type="dxa"/>
          </w:tcPr>
          <w:p w14:paraId="384E3E40" w14:textId="1482FF84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076B1209" w14:textId="5B9C645F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7F56732" w14:textId="319FA761" w:rsidTr="007E519D">
        <w:trPr>
          <w:gridAfter w:val="3"/>
          <w:wAfter w:w="4050" w:type="dxa"/>
        </w:trPr>
        <w:tc>
          <w:tcPr>
            <w:tcW w:w="9540" w:type="dxa"/>
          </w:tcPr>
          <w:p w14:paraId="53491519" w14:textId="7A9FC723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4.1.11 Export Control (Faculty Affairs Committee)</w:t>
            </w:r>
          </w:p>
        </w:tc>
        <w:tc>
          <w:tcPr>
            <w:tcW w:w="1170" w:type="dxa"/>
          </w:tcPr>
          <w:p w14:paraId="35BB48FC" w14:textId="5A0A093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03/2012</w:t>
            </w:r>
          </w:p>
        </w:tc>
        <w:tc>
          <w:tcPr>
            <w:tcW w:w="1170" w:type="dxa"/>
          </w:tcPr>
          <w:p w14:paraId="6CEBAA69" w14:textId="6F22DE9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03E38F0B" w14:textId="623E46DA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54E51259" w14:textId="181B5611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15CE6AF4" w14:textId="72FDBF90" w:rsidTr="007E519D">
        <w:trPr>
          <w:gridAfter w:val="3"/>
          <w:wAfter w:w="4050" w:type="dxa"/>
        </w:trPr>
        <w:tc>
          <w:tcPr>
            <w:tcW w:w="9540" w:type="dxa"/>
          </w:tcPr>
          <w:p w14:paraId="21FA8636" w14:textId="7A7110A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4.1.12 Sale of Instructional Materials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22FB8B87" w14:textId="293B71F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03/2015</w:t>
            </w:r>
          </w:p>
        </w:tc>
        <w:tc>
          <w:tcPr>
            <w:tcW w:w="1170" w:type="dxa"/>
          </w:tcPr>
          <w:p w14:paraId="27247F94" w14:textId="73605DA2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3E3F19D2" w14:textId="1B03427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42F6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0BAAF259" w14:textId="58874DA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5247056" w14:textId="381FFDB3" w:rsidTr="007E519D">
        <w:trPr>
          <w:gridAfter w:val="3"/>
          <w:wAfter w:w="4050" w:type="dxa"/>
        </w:trPr>
        <w:tc>
          <w:tcPr>
            <w:tcW w:w="9540" w:type="dxa"/>
          </w:tcPr>
          <w:p w14:paraId="6436918B" w14:textId="46E7DDB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4.1.13 Classified Research (University Research Council, then Faculty Affairs Committee)</w:t>
            </w:r>
          </w:p>
        </w:tc>
        <w:tc>
          <w:tcPr>
            <w:tcW w:w="1170" w:type="dxa"/>
          </w:tcPr>
          <w:p w14:paraId="1C7A7D5B" w14:textId="0932712A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01/2011</w:t>
            </w:r>
          </w:p>
        </w:tc>
        <w:tc>
          <w:tcPr>
            <w:tcW w:w="1170" w:type="dxa"/>
          </w:tcPr>
          <w:p w14:paraId="2227C934" w14:textId="09D3459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6B5E8BC2" w14:textId="3C1FEAD8" w:rsidR="00E04582" w:rsidRPr="002B09F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3E548CCD" w14:textId="0B228053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BAAEFBE" w14:textId="4CAA66F8" w:rsidTr="007E519D">
        <w:trPr>
          <w:gridAfter w:val="3"/>
          <w:wAfter w:w="4050" w:type="dxa"/>
        </w:trPr>
        <w:tc>
          <w:tcPr>
            <w:tcW w:w="9540" w:type="dxa"/>
          </w:tcPr>
          <w:p w14:paraId="0C84B61E" w14:textId="64A7ADD0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4.1.14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Laboratory Schools (Administrative Affairs &amp; Budget Committee)</w:t>
            </w:r>
          </w:p>
        </w:tc>
        <w:tc>
          <w:tcPr>
            <w:tcW w:w="1170" w:type="dxa"/>
          </w:tcPr>
          <w:p w14:paraId="5A4B6547" w14:textId="6D22EE71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19794078" w14:textId="7237447F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350" w:type="dxa"/>
          </w:tcPr>
          <w:p w14:paraId="4F1D1763" w14:textId="4D4BAD5A" w:rsidR="00E04582" w:rsidRPr="002B09F4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30" w:type="dxa"/>
          </w:tcPr>
          <w:p w14:paraId="403D1169" w14:textId="0140CDED" w:rsidR="00E04582" w:rsidRPr="009D42F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13F94CB8" w14:textId="01D1B068" w:rsidTr="007E519D">
        <w:trPr>
          <w:gridAfter w:val="3"/>
          <w:wAfter w:w="4050" w:type="dxa"/>
        </w:trPr>
        <w:tc>
          <w:tcPr>
            <w:tcW w:w="9540" w:type="dxa"/>
          </w:tcPr>
          <w:p w14:paraId="47BC360C" w14:textId="67F9E0DF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4.1.15 Sale/Solicitation of Academic Assignments (Academic Affairs</w:t>
            </w:r>
            <w:r w:rsidRPr="00707B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1A724506" w14:textId="16F41D5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03/2015</w:t>
            </w:r>
          </w:p>
        </w:tc>
        <w:tc>
          <w:tcPr>
            <w:tcW w:w="1170" w:type="dxa"/>
          </w:tcPr>
          <w:p w14:paraId="2CCEC8C7" w14:textId="39829661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538475CC" w14:textId="61CFE56C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64692F4A" w14:textId="6918073C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4C862EC" w14:textId="32481BDA" w:rsidTr="007E519D">
        <w:trPr>
          <w:gridAfter w:val="3"/>
          <w:wAfter w:w="4050" w:type="dxa"/>
        </w:trPr>
        <w:tc>
          <w:tcPr>
            <w:tcW w:w="9540" w:type="dxa"/>
          </w:tcPr>
          <w:p w14:paraId="5E00DAD3" w14:textId="2B8DC74D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4.1.17 Classroom Disruption (Academic Affairs Committee)</w:t>
            </w:r>
          </w:p>
        </w:tc>
        <w:tc>
          <w:tcPr>
            <w:tcW w:w="1170" w:type="dxa"/>
          </w:tcPr>
          <w:p w14:paraId="61D7C264" w14:textId="65641C5C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05/2023</w:t>
            </w:r>
          </w:p>
        </w:tc>
        <w:tc>
          <w:tcPr>
            <w:tcW w:w="1170" w:type="dxa"/>
          </w:tcPr>
          <w:p w14:paraId="2D496C31" w14:textId="5116852F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1508EEA4" w14:textId="68002F2B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614F3E" w14:textId="2CA16971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689C50F" w14:textId="1729B739" w:rsidTr="007E519D">
        <w:trPr>
          <w:gridAfter w:val="3"/>
          <w:wAfter w:w="4050" w:type="dxa"/>
        </w:trPr>
        <w:tc>
          <w:tcPr>
            <w:tcW w:w="9540" w:type="dxa"/>
          </w:tcPr>
          <w:p w14:paraId="51FB7D5E" w14:textId="6BE5C18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4.1.18 Transfer of Credit from Other Institutions (Academic Affairs Committee)</w:t>
            </w:r>
          </w:p>
        </w:tc>
        <w:tc>
          <w:tcPr>
            <w:tcW w:w="1170" w:type="dxa"/>
          </w:tcPr>
          <w:p w14:paraId="38056C65" w14:textId="34ECDE32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11/2022</w:t>
            </w:r>
          </w:p>
        </w:tc>
        <w:tc>
          <w:tcPr>
            <w:tcW w:w="1170" w:type="dxa"/>
          </w:tcPr>
          <w:p w14:paraId="431C3216" w14:textId="075B52CA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2BBA5634" w14:textId="417129CF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66B3F0" w14:textId="38CC1B22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5CE7BA1" w14:textId="1D11DACD" w:rsidTr="007E519D">
        <w:trPr>
          <w:gridAfter w:val="3"/>
          <w:wAfter w:w="4050" w:type="dxa"/>
        </w:trPr>
        <w:tc>
          <w:tcPr>
            <w:tcW w:w="9540" w:type="dxa"/>
          </w:tcPr>
          <w:p w14:paraId="6712D66A" w14:textId="050EE4FF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4.1.19 Credit Hour Policy (Academic Affairs Committee)</w:t>
            </w:r>
          </w:p>
        </w:tc>
        <w:tc>
          <w:tcPr>
            <w:tcW w:w="1170" w:type="dxa"/>
          </w:tcPr>
          <w:p w14:paraId="58B87E8B" w14:textId="204559B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04/2017</w:t>
            </w:r>
          </w:p>
        </w:tc>
        <w:tc>
          <w:tcPr>
            <w:tcW w:w="1170" w:type="dxa"/>
          </w:tcPr>
          <w:p w14:paraId="38DB72C3" w14:textId="53BC1D7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CB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</w:tcPr>
          <w:p w14:paraId="66C1973B" w14:textId="72C29193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5103B16E" w14:textId="19C3C3F5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0C350C7" w14:textId="15BAA354" w:rsidTr="007E519D">
        <w:trPr>
          <w:gridAfter w:val="3"/>
          <w:wAfter w:w="4050" w:type="dxa"/>
        </w:trPr>
        <w:tc>
          <w:tcPr>
            <w:tcW w:w="9540" w:type="dxa"/>
          </w:tcPr>
          <w:p w14:paraId="3153795B" w14:textId="1076FD7D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4.1.20 Final Course Grade Challenge Policy (Academic Affairs Committee)</w:t>
            </w:r>
          </w:p>
        </w:tc>
        <w:tc>
          <w:tcPr>
            <w:tcW w:w="1170" w:type="dxa"/>
          </w:tcPr>
          <w:p w14:paraId="6A635E90" w14:textId="29B04ACD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1170" w:type="dxa"/>
          </w:tcPr>
          <w:p w14:paraId="012FB799" w14:textId="080FA4F9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1EA310AC" w14:textId="5B389D2D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18833E" w14:textId="6B013EDF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2093376" w14:textId="2B6F9E11" w:rsidTr="007E519D">
        <w:trPr>
          <w:gridAfter w:val="3"/>
          <w:wAfter w:w="4050" w:type="dxa"/>
        </w:trPr>
        <w:tc>
          <w:tcPr>
            <w:tcW w:w="9540" w:type="dxa"/>
          </w:tcPr>
          <w:p w14:paraId="6D69B2B1" w14:textId="0C0465CD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4.1.21 Distance Education (Academic Affairs Committee)</w:t>
            </w:r>
          </w:p>
        </w:tc>
        <w:tc>
          <w:tcPr>
            <w:tcW w:w="1170" w:type="dxa"/>
          </w:tcPr>
          <w:p w14:paraId="0AF91D06" w14:textId="77306D2D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1170" w:type="dxa"/>
          </w:tcPr>
          <w:p w14:paraId="11DB383D" w14:textId="06937E53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71BE53CE" w14:textId="02223AB4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FC305" w14:textId="3C2D4F9A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BE9AF96" w14:textId="1BB996A6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07EB4A" w14:textId="3153ABF3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8DA6348" w14:textId="71F85D6B" w:rsidR="00E04582" w:rsidRPr="008A067E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D1F7C20" w14:textId="6024D166" w:rsidR="00E04582" w:rsidRPr="00A61F13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37C0CE24" w14:textId="748886F8" w:rsidR="00E04582" w:rsidRPr="00A61F13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39D50D49" w14:textId="7F8215E2" w:rsidR="00E04582" w:rsidRPr="00A61F13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2B767384" w14:textId="3D6B7F17" w:rsidTr="0033267C">
        <w:trPr>
          <w:gridAfter w:val="3"/>
          <w:wAfter w:w="4050" w:type="dxa"/>
        </w:trPr>
        <w:tc>
          <w:tcPr>
            <w:tcW w:w="9540" w:type="dxa"/>
          </w:tcPr>
          <w:p w14:paraId="4F021723" w14:textId="3C8E8B8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5.1.7 Smoke and Tobacco-Free Campus Policy (Planning and Finance)</w:t>
            </w:r>
          </w:p>
        </w:tc>
        <w:tc>
          <w:tcPr>
            <w:tcW w:w="1170" w:type="dxa"/>
          </w:tcPr>
          <w:p w14:paraId="1E3E671E" w14:textId="438B3014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07/2015</w:t>
            </w:r>
          </w:p>
        </w:tc>
        <w:tc>
          <w:tcPr>
            <w:tcW w:w="1170" w:type="dxa"/>
          </w:tcPr>
          <w:p w14:paraId="5B06B5B9" w14:textId="4DC04309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773CE460" w14:textId="63D88CF4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5FF75977" w14:textId="05A460EF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3F23F758" w14:textId="46A49CC6" w:rsidTr="0033267C">
        <w:trPr>
          <w:gridAfter w:val="3"/>
          <w:wAfter w:w="4050" w:type="dxa"/>
        </w:trPr>
        <w:tc>
          <w:tcPr>
            <w:tcW w:w="9540" w:type="dxa"/>
          </w:tcPr>
          <w:p w14:paraId="7A3A6BB6" w14:textId="17B5B5DB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D58">
              <w:rPr>
                <w:rFonts w:ascii="Cambria" w:hAnsi="Cambria"/>
                <w:sz w:val="24"/>
                <w:szCs w:val="24"/>
              </w:rPr>
              <w:t>5.1.8 Bikes, Skateboards, and other Recreation and Trans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D10D58">
              <w:rPr>
                <w:rFonts w:ascii="Cambria" w:hAnsi="Cambria"/>
                <w:sz w:val="24"/>
                <w:szCs w:val="24"/>
              </w:rPr>
              <w:t>ortation Devices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10D58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University Policy</w:t>
            </w:r>
            <w:r w:rsidRPr="00D10D58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Committee)</w:t>
            </w:r>
          </w:p>
        </w:tc>
        <w:tc>
          <w:tcPr>
            <w:tcW w:w="1170" w:type="dxa"/>
            <w:shd w:val="clear" w:color="auto" w:fill="auto"/>
          </w:tcPr>
          <w:p w14:paraId="2E432060" w14:textId="0C764F60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  <w:shd w:val="clear" w:color="auto" w:fill="auto"/>
          </w:tcPr>
          <w:p w14:paraId="603DD512" w14:textId="0BA5D0C9" w:rsidR="00E04582" w:rsidRPr="00A60CB6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32A719B9" w14:textId="73475C59" w:rsidR="00E04582" w:rsidRPr="009013A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1F3B83" w14:textId="31CBBA8E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6FC2AB7" w14:textId="2D3AD36D" w:rsidTr="007E519D">
        <w:trPr>
          <w:gridAfter w:val="3"/>
          <w:wAfter w:w="4050" w:type="dxa"/>
        </w:trPr>
        <w:tc>
          <w:tcPr>
            <w:tcW w:w="9540" w:type="dxa"/>
          </w:tcPr>
          <w:p w14:paraId="6F61E968" w14:textId="4E17D52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5.1.13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Anti-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Hazing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 Caucus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1A4422B6" w14:textId="612B29D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1170" w:type="dxa"/>
            <w:shd w:val="clear" w:color="auto" w:fill="auto"/>
          </w:tcPr>
          <w:p w14:paraId="42F45132" w14:textId="7DBC9313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14:paraId="31DBC408" w14:textId="46632D13" w:rsidR="00E04582" w:rsidRPr="009013A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530" w:type="dxa"/>
          </w:tcPr>
          <w:p w14:paraId="44CDD756" w14:textId="5160A0B7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3075B4BF" w14:textId="27CAD6CF" w:rsidTr="007E519D">
        <w:trPr>
          <w:gridAfter w:val="3"/>
          <w:wAfter w:w="4050" w:type="dxa"/>
        </w:trPr>
        <w:tc>
          <w:tcPr>
            <w:tcW w:w="9540" w:type="dxa"/>
          </w:tcPr>
          <w:p w14:paraId="04D68530" w14:textId="0EBD2239" w:rsidR="00E04582" w:rsidRPr="00D10D58" w:rsidRDefault="00E04582" w:rsidP="00D24245">
            <w:pPr>
              <w:contextualSpacing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5.1.7 Smoking and Tobacco Use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and Finance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34C0401B" w14:textId="2B70ED90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06/2015</w:t>
            </w:r>
          </w:p>
        </w:tc>
        <w:tc>
          <w:tcPr>
            <w:tcW w:w="1170" w:type="dxa"/>
            <w:shd w:val="clear" w:color="auto" w:fill="auto"/>
          </w:tcPr>
          <w:p w14:paraId="4E681217" w14:textId="5C44861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0" w:type="dxa"/>
          </w:tcPr>
          <w:p w14:paraId="098AE4BC" w14:textId="4BD9DD27" w:rsidR="00E04582" w:rsidRPr="00FC445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B9F9180" w14:textId="0058CEF4" w:rsidR="00E04582" w:rsidRPr="00FC445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6DADAA4" w14:textId="239DAE39" w:rsidTr="007E519D">
        <w:trPr>
          <w:gridAfter w:val="3"/>
          <w:wAfter w:w="4050" w:type="dxa"/>
        </w:trPr>
        <w:tc>
          <w:tcPr>
            <w:tcW w:w="9540" w:type="dxa"/>
          </w:tcPr>
          <w:p w14:paraId="4500EFB9" w14:textId="5576FDDC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5.1.19 University Violence Policy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Planning and Finance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4FF96658" w14:textId="00FE9A81" w:rsidR="00E04582" w:rsidRPr="00FC445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12/2013</w:t>
            </w:r>
          </w:p>
        </w:tc>
        <w:tc>
          <w:tcPr>
            <w:tcW w:w="1170" w:type="dxa"/>
            <w:shd w:val="clear" w:color="auto" w:fill="auto"/>
          </w:tcPr>
          <w:p w14:paraId="2DD82B84" w14:textId="5B019EBC" w:rsidR="00E04582" w:rsidRPr="00FC4457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14:paraId="590A2FDB" w14:textId="68338A68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7331888F" w14:textId="01466730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61E9498A" w14:textId="4E50DD92" w:rsidTr="007E519D">
        <w:trPr>
          <w:gridAfter w:val="3"/>
          <w:wAfter w:w="4050" w:type="dxa"/>
        </w:trPr>
        <w:tc>
          <w:tcPr>
            <w:tcW w:w="9540" w:type="dxa"/>
          </w:tcPr>
          <w:p w14:paraId="4A00B65D" w14:textId="36858D59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5.1.20 Alcohol Policy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1860DB44" w14:textId="715C543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05/2020</w:t>
            </w:r>
          </w:p>
        </w:tc>
        <w:tc>
          <w:tcPr>
            <w:tcW w:w="1170" w:type="dxa"/>
            <w:shd w:val="clear" w:color="auto" w:fill="auto"/>
          </w:tcPr>
          <w:p w14:paraId="56C86C22" w14:textId="15E8481D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1FD91603" w14:textId="0B234865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50FB31" w14:textId="19EC1C7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4B3BCD63" w14:textId="30C12F6A" w:rsidTr="007E519D">
        <w:trPr>
          <w:gridAfter w:val="3"/>
          <w:wAfter w:w="4050" w:type="dxa"/>
        </w:trPr>
        <w:tc>
          <w:tcPr>
            <w:tcW w:w="9540" w:type="dxa"/>
          </w:tcPr>
          <w:p w14:paraId="4DB71045" w14:textId="36C3CE8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5.1.21 Advertisement or Sponsorship of Activities, Events, or Programs Involving Alcohol </w:t>
            </w:r>
          </w:p>
        </w:tc>
        <w:tc>
          <w:tcPr>
            <w:tcW w:w="1170" w:type="dxa"/>
            <w:shd w:val="clear" w:color="auto" w:fill="auto"/>
          </w:tcPr>
          <w:p w14:paraId="02F7F871" w14:textId="0C20B68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14:paraId="7E02C490" w14:textId="77D02B51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14:paraId="156B4743" w14:textId="46AAFBB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44BA37" w14:textId="05C90AE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2F74BE6" w14:textId="2DA8BF7A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043304C" w14:textId="0CB386D3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CA0AB93" w14:textId="5E4816C1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AE309AE" w14:textId="0E9DDC9B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0FD01C5" w14:textId="68A8F2B5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3DC66996" w14:textId="5924EEC3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535BAC37" w14:textId="7FCD7728" w:rsidTr="0033267C">
        <w:trPr>
          <w:gridAfter w:val="3"/>
          <w:wAfter w:w="4050" w:type="dxa"/>
        </w:trPr>
        <w:tc>
          <w:tcPr>
            <w:tcW w:w="9540" w:type="dxa"/>
            <w:shd w:val="clear" w:color="auto" w:fill="auto"/>
          </w:tcPr>
          <w:p w14:paraId="03181453" w14:textId="78E8A17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 University Facility and Space Use (Administrative Affairs &amp; Budget Committee)</w:t>
            </w:r>
          </w:p>
        </w:tc>
        <w:tc>
          <w:tcPr>
            <w:tcW w:w="1170" w:type="dxa"/>
            <w:shd w:val="clear" w:color="auto" w:fill="auto"/>
          </w:tcPr>
          <w:p w14:paraId="4DD07736" w14:textId="0F87C214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01/2020</w:t>
            </w:r>
          </w:p>
        </w:tc>
        <w:tc>
          <w:tcPr>
            <w:tcW w:w="1170" w:type="dxa"/>
            <w:shd w:val="clear" w:color="auto" w:fill="auto"/>
          </w:tcPr>
          <w:p w14:paraId="517A4243" w14:textId="662D3D60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50" w:type="dxa"/>
            <w:shd w:val="clear" w:color="auto" w:fill="auto"/>
          </w:tcPr>
          <w:p w14:paraId="5A4CE78B" w14:textId="3CF66D5F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61274E" w14:textId="709869FB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130AF2B9" w14:textId="122D92DC" w:rsidTr="0033267C">
        <w:trPr>
          <w:gridAfter w:val="3"/>
          <w:wAfter w:w="4050" w:type="dxa"/>
          <w:trHeight w:val="413"/>
        </w:trPr>
        <w:tc>
          <w:tcPr>
            <w:tcW w:w="9540" w:type="dxa"/>
          </w:tcPr>
          <w:p w14:paraId="24B36A74" w14:textId="44CB1866" w:rsidR="00E04582" w:rsidRPr="00A86A59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6.1.13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Sound 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Amplification</w:t>
            </w:r>
          </w:p>
        </w:tc>
        <w:tc>
          <w:tcPr>
            <w:tcW w:w="1170" w:type="dxa"/>
          </w:tcPr>
          <w:p w14:paraId="12079DEA" w14:textId="00225807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4941CF35" w14:textId="17AC474B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7CB6FCBE" w14:textId="77777777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67CC3F" w14:textId="433FF650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48C79E5D" w14:textId="1E139449" w:rsidTr="007E519D">
        <w:trPr>
          <w:gridAfter w:val="3"/>
          <w:wAfter w:w="4050" w:type="dxa"/>
          <w:trHeight w:val="413"/>
        </w:trPr>
        <w:tc>
          <w:tcPr>
            <w:tcW w:w="9540" w:type="dxa"/>
          </w:tcPr>
          <w:p w14:paraId="4E0458DC" w14:textId="356195F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6.1.37 Naming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University Facilities and Entities</w:t>
            </w: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(Administrative Affairs &amp; Budget Committee)</w:t>
            </w:r>
          </w:p>
        </w:tc>
        <w:tc>
          <w:tcPr>
            <w:tcW w:w="1170" w:type="dxa"/>
          </w:tcPr>
          <w:p w14:paraId="17D1D35B" w14:textId="10687A8C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05/2020</w:t>
            </w:r>
          </w:p>
        </w:tc>
        <w:tc>
          <w:tcPr>
            <w:tcW w:w="1170" w:type="dxa"/>
          </w:tcPr>
          <w:p w14:paraId="67A5FEF5" w14:textId="03CA4C4F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14:paraId="6632DFFB" w14:textId="77777777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2C70AF" w14:textId="20E6CCF3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F64A70C" w14:textId="73EBE44E" w:rsidTr="007E519D">
        <w:trPr>
          <w:gridAfter w:val="3"/>
          <w:wAfter w:w="4050" w:type="dxa"/>
        </w:trPr>
        <w:tc>
          <w:tcPr>
            <w:tcW w:w="9540" w:type="dxa"/>
          </w:tcPr>
          <w:p w14:paraId="3EA2F3B7" w14:textId="38C7943F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6.1.40 Unmanned Aircraft Systems (Rules Committee) (ten year review)</w:t>
            </w:r>
          </w:p>
        </w:tc>
        <w:tc>
          <w:tcPr>
            <w:tcW w:w="1170" w:type="dxa"/>
          </w:tcPr>
          <w:p w14:paraId="0C6C848E" w14:textId="1BCFD4C0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B35">
              <w:rPr>
                <w:rFonts w:ascii="Times New Roman" w:eastAsia="Times New Roman" w:hAnsi="Times New Roman" w:cs="Times New Roman"/>
                <w:sz w:val="24"/>
                <w:szCs w:val="24"/>
              </w:rPr>
              <w:t>11/2017</w:t>
            </w:r>
          </w:p>
        </w:tc>
        <w:tc>
          <w:tcPr>
            <w:tcW w:w="1170" w:type="dxa"/>
          </w:tcPr>
          <w:p w14:paraId="3A260398" w14:textId="1668A23B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6CEDFB72" w14:textId="47247851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</w:t>
            </w:r>
          </w:p>
        </w:tc>
        <w:tc>
          <w:tcPr>
            <w:tcW w:w="1530" w:type="dxa"/>
          </w:tcPr>
          <w:p w14:paraId="3BA2728E" w14:textId="77FBEE7E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0F4744A1" w14:textId="045EDB87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6FA0EFD" w14:textId="16F960AC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21DD9C0" w14:textId="77FE549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E376C6C" w14:textId="72FF0D59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0D48AA51" w14:textId="3DB0050B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46187101" w14:textId="24BE5EA0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12694C00" w14:textId="32B41E96" w:rsidTr="0033267C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3C207C5A" w14:textId="3640DB9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7.1.1 Significant Financial Interest Disclosure (Faculty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454F5473" w14:textId="71361EC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07/03/2007</w:t>
            </w:r>
          </w:p>
        </w:tc>
        <w:tc>
          <w:tcPr>
            <w:tcW w:w="1170" w:type="dxa"/>
            <w:shd w:val="clear" w:color="auto" w:fill="FFFFFF" w:themeFill="background1"/>
          </w:tcPr>
          <w:p w14:paraId="0F678BC2" w14:textId="4447A51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50" w:type="dxa"/>
            <w:shd w:val="clear" w:color="auto" w:fill="FFFFFF" w:themeFill="background1"/>
          </w:tcPr>
          <w:p w14:paraId="0F62C6BF" w14:textId="0B95334F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0" w:type="dxa"/>
            <w:shd w:val="clear" w:color="auto" w:fill="FFFFFF" w:themeFill="background1"/>
          </w:tcPr>
          <w:p w14:paraId="4306378F" w14:textId="75DE09E7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1A5C4643" w14:textId="608E4556" w:rsidTr="0033267C">
        <w:trPr>
          <w:gridAfter w:val="3"/>
          <w:wAfter w:w="4050" w:type="dxa"/>
          <w:trHeight w:val="413"/>
        </w:trPr>
        <w:tc>
          <w:tcPr>
            <w:tcW w:w="9540" w:type="dxa"/>
            <w:shd w:val="clear" w:color="auto" w:fill="808080" w:themeFill="background1" w:themeFillShade="80"/>
          </w:tcPr>
          <w:p w14:paraId="0D1EF625" w14:textId="622EE99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7D5A289" w14:textId="3CC322E3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9C94B58" w14:textId="251E35AF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6DD8918" w14:textId="12FE3E8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4D06CCA8" w14:textId="3EB1DDF1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4EFA6E26" w14:textId="18E62FC3" w:rsidTr="0033267C">
        <w:trPr>
          <w:gridAfter w:val="3"/>
          <w:wAfter w:w="4050" w:type="dxa"/>
        </w:trPr>
        <w:tc>
          <w:tcPr>
            <w:tcW w:w="9540" w:type="dxa"/>
          </w:tcPr>
          <w:p w14:paraId="61004344" w14:textId="489C4E0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Parking </w:t>
            </w: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(Parking and Transportation Committee, then Administrative Affairs &amp; Budget Committee)</w:t>
            </w:r>
          </w:p>
        </w:tc>
        <w:tc>
          <w:tcPr>
            <w:tcW w:w="1170" w:type="dxa"/>
          </w:tcPr>
          <w:p w14:paraId="62217A1E" w14:textId="2F6A367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1/2021</w:t>
            </w:r>
          </w:p>
        </w:tc>
        <w:tc>
          <w:tcPr>
            <w:tcW w:w="1170" w:type="dxa"/>
          </w:tcPr>
          <w:p w14:paraId="3956B8C0" w14:textId="18B8377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6D7B93D2" w14:textId="5B7B3F0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1C30070" w14:textId="6E35A274" w:rsidR="00E04582" w:rsidRPr="00946D45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034D4A7C" w14:textId="33AF333A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D54A690" w14:textId="1AA63980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386B9FB" w14:textId="75F892A0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2999997" w14:textId="5C1E0DFE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49A613AA" w14:textId="0DC3676F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634CF55C" w14:textId="080BAB82" w:rsidR="00E04582" w:rsidRPr="00946D45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E04582" w:rsidRPr="00707BDC" w14:paraId="0D645892" w14:textId="1A6DBA98" w:rsidTr="0033267C">
        <w:trPr>
          <w:gridAfter w:val="3"/>
          <w:wAfter w:w="4050" w:type="dxa"/>
        </w:trPr>
        <w:tc>
          <w:tcPr>
            <w:tcW w:w="9540" w:type="dxa"/>
            <w:shd w:val="clear" w:color="auto" w:fill="FFFFFF" w:themeFill="background1"/>
          </w:tcPr>
          <w:p w14:paraId="3E0F7DA9" w14:textId="42BF52B9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7.4.1 Grants and Contracts (University Research Council, then Faculty Affairs Committee)</w:t>
            </w:r>
          </w:p>
        </w:tc>
        <w:tc>
          <w:tcPr>
            <w:tcW w:w="1170" w:type="dxa"/>
            <w:shd w:val="clear" w:color="auto" w:fill="FFFFFF" w:themeFill="background1"/>
          </w:tcPr>
          <w:p w14:paraId="73548AEB" w14:textId="40D55B66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03/2020</w:t>
            </w:r>
          </w:p>
        </w:tc>
        <w:tc>
          <w:tcPr>
            <w:tcW w:w="1170" w:type="dxa"/>
            <w:shd w:val="clear" w:color="auto" w:fill="FFFFFF" w:themeFill="background1"/>
          </w:tcPr>
          <w:p w14:paraId="0D624100" w14:textId="542029E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  <w:shd w:val="clear" w:color="auto" w:fill="FFFFFF" w:themeFill="background1"/>
          </w:tcPr>
          <w:p w14:paraId="0F0E5971" w14:textId="6773E5FE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E9C0978" w14:textId="70F35DB3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3298C87D" w14:textId="43243FE6" w:rsidTr="0033267C">
        <w:trPr>
          <w:gridAfter w:val="3"/>
          <w:wAfter w:w="4050" w:type="dxa"/>
        </w:trPr>
        <w:tc>
          <w:tcPr>
            <w:tcW w:w="9540" w:type="dxa"/>
          </w:tcPr>
          <w:p w14:paraId="5566A1F6" w14:textId="1CA29787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7.4.2 Proposal Flow and Review (Faculty Affairs)</w:t>
            </w:r>
          </w:p>
        </w:tc>
        <w:tc>
          <w:tcPr>
            <w:tcW w:w="1170" w:type="dxa"/>
          </w:tcPr>
          <w:p w14:paraId="5D60504E" w14:textId="0C432ECE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01/2018</w:t>
            </w:r>
          </w:p>
        </w:tc>
        <w:tc>
          <w:tcPr>
            <w:tcW w:w="1170" w:type="dxa"/>
          </w:tcPr>
          <w:p w14:paraId="52F5966D" w14:textId="7D2E5827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50" w:type="dxa"/>
          </w:tcPr>
          <w:p w14:paraId="51FD5A01" w14:textId="75F8D6E3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</w:t>
            </w:r>
          </w:p>
        </w:tc>
        <w:tc>
          <w:tcPr>
            <w:tcW w:w="1530" w:type="dxa"/>
          </w:tcPr>
          <w:p w14:paraId="60B42568" w14:textId="73DB06C4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1B91AB58" w14:textId="7A0BF23A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A5024AD" w14:textId="349F7AC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F9BBC57" w14:textId="6534E0CE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49537FC" w14:textId="38A11C7F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FBAD495" w14:textId="17CF0FED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3758870B" w14:textId="7DA2BE20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495664E1" w14:textId="5A418118" w:rsidTr="0033267C">
        <w:trPr>
          <w:gridAfter w:val="3"/>
          <w:wAfter w:w="4050" w:type="dxa"/>
        </w:trPr>
        <w:tc>
          <w:tcPr>
            <w:tcW w:w="9540" w:type="dxa"/>
          </w:tcPr>
          <w:p w14:paraId="3E671EEB" w14:textId="6764D951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7.6.3 Indirect Cost (Faculty Affairs Committee)</w:t>
            </w:r>
          </w:p>
        </w:tc>
        <w:tc>
          <w:tcPr>
            <w:tcW w:w="1170" w:type="dxa"/>
          </w:tcPr>
          <w:p w14:paraId="1519EFF2" w14:textId="22F1F6D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1170" w:type="dxa"/>
          </w:tcPr>
          <w:p w14:paraId="1F16D0D6" w14:textId="37970D44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50" w:type="dxa"/>
          </w:tcPr>
          <w:p w14:paraId="09F1C2C0" w14:textId="779E501D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02563B" w14:textId="38E4B2E9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0D741522" w14:textId="5AB2C71C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11B92062" w14:textId="38B059E1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61C1118" w14:textId="6074E048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DC86FC0" w14:textId="7ECD184C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6D0CEE21" w14:textId="2A687F2E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78D676C" w14:textId="1D2A1C44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789BF214" w14:textId="26C56371" w:rsidTr="0033267C">
        <w:trPr>
          <w:gridAfter w:val="3"/>
          <w:wAfter w:w="4050" w:type="dxa"/>
        </w:trPr>
        <w:tc>
          <w:tcPr>
            <w:tcW w:w="9540" w:type="dxa"/>
          </w:tcPr>
          <w:p w14:paraId="395B80E9" w14:textId="738B0B88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7.7.3 Course Material Fees (Academic Affairs Committee)</w:t>
            </w:r>
          </w:p>
        </w:tc>
        <w:tc>
          <w:tcPr>
            <w:tcW w:w="1170" w:type="dxa"/>
          </w:tcPr>
          <w:p w14:paraId="066D3008" w14:textId="38464E67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25D85E07" w14:textId="7C3A91C4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6E3773D" w14:textId="7F6FCEAB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84AB48" w14:textId="6DF70FED" w:rsidR="00E04582" w:rsidRPr="003A4D04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5B4F815" w14:textId="65ABE310" w:rsidTr="007E519D">
        <w:trPr>
          <w:gridAfter w:val="3"/>
          <w:wAfter w:w="4050" w:type="dxa"/>
        </w:trPr>
        <w:tc>
          <w:tcPr>
            <w:tcW w:w="9540" w:type="dxa"/>
          </w:tcPr>
          <w:p w14:paraId="11A2EAAC" w14:textId="19814336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7.7.6 Registration Blocks (Academic Affairs Committee)</w:t>
            </w:r>
          </w:p>
        </w:tc>
        <w:tc>
          <w:tcPr>
            <w:tcW w:w="1170" w:type="dxa"/>
          </w:tcPr>
          <w:p w14:paraId="32117046" w14:textId="7A69DC3D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03/2019</w:t>
            </w:r>
          </w:p>
        </w:tc>
        <w:tc>
          <w:tcPr>
            <w:tcW w:w="1170" w:type="dxa"/>
          </w:tcPr>
          <w:p w14:paraId="620CF236" w14:textId="254C62D8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B6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14:paraId="25992D87" w14:textId="7E78CC89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6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AAC</w:t>
            </w:r>
          </w:p>
        </w:tc>
        <w:tc>
          <w:tcPr>
            <w:tcW w:w="1530" w:type="dxa"/>
          </w:tcPr>
          <w:p w14:paraId="0E32CB09" w14:textId="1EB92666" w:rsidR="00E04582" w:rsidRPr="003A4D04" w:rsidRDefault="00E04582" w:rsidP="00D24245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7A55C578" w14:textId="4DA3D32A" w:rsidTr="0033267C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7CC37C4C" w14:textId="4002CF7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72847D5F" w14:textId="46DE4C8B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FCA98D3" w14:textId="592B467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F45EAC" w14:textId="6C3A1DA3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20E8C342" w14:textId="0C8FE616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2E89B2AC" w14:textId="1C977C04" w:rsidTr="00E87E50">
        <w:trPr>
          <w:gridAfter w:val="3"/>
          <w:wAfter w:w="4050" w:type="dxa"/>
        </w:trPr>
        <w:tc>
          <w:tcPr>
            <w:tcW w:w="9540" w:type="dxa"/>
          </w:tcPr>
          <w:p w14:paraId="1B31682A" w14:textId="064C5C3C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8.5.1 University Library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Committee then 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Affairs Committee)</w:t>
            </w:r>
          </w:p>
        </w:tc>
        <w:tc>
          <w:tcPr>
            <w:tcW w:w="1170" w:type="dxa"/>
          </w:tcPr>
          <w:p w14:paraId="5175E621" w14:textId="3A7B2D75" w:rsidR="00E04582" w:rsidRPr="00E843D4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1170" w:type="dxa"/>
          </w:tcPr>
          <w:p w14:paraId="330A55C8" w14:textId="228BBC2B" w:rsidR="00E04582" w:rsidRPr="00E843D4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52B264A9" w14:textId="00222991" w:rsidR="00E04582" w:rsidRPr="002643E6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7D7267" w14:textId="65BE8F37" w:rsidR="00E04582" w:rsidRPr="002643E6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108383FF" w14:textId="7DA42CED" w:rsidTr="00BC03A6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530C5B07" w14:textId="2C1F3B2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C0CFCCD" w14:textId="452E2C80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94B1579" w14:textId="176E0DB5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7F54B219" w14:textId="74109F1C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E5C883F" w14:textId="3CB4E484" w:rsidR="00E04582" w:rsidRPr="009B6891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68F1E26B" w14:textId="29B91708" w:rsidTr="00BC03A6">
        <w:trPr>
          <w:gridAfter w:val="3"/>
          <w:wAfter w:w="4050" w:type="dxa"/>
        </w:trPr>
        <w:tc>
          <w:tcPr>
            <w:tcW w:w="9540" w:type="dxa"/>
          </w:tcPr>
          <w:p w14:paraId="08385529" w14:textId="5B14168C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9.2 Policy on Appropriate Use/9.2.1 Procedures for Appropriate Use Violations</w:t>
            </w:r>
          </w:p>
        </w:tc>
        <w:tc>
          <w:tcPr>
            <w:tcW w:w="1170" w:type="dxa"/>
          </w:tcPr>
          <w:p w14:paraId="7427BF5D" w14:textId="4081E572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12/2011</w:t>
            </w:r>
          </w:p>
        </w:tc>
        <w:tc>
          <w:tcPr>
            <w:tcW w:w="1170" w:type="dxa"/>
          </w:tcPr>
          <w:p w14:paraId="33E538D7" w14:textId="4BE321C7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14:paraId="7BC252DD" w14:textId="6393B68B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</w:t>
            </w:r>
          </w:p>
        </w:tc>
        <w:tc>
          <w:tcPr>
            <w:tcW w:w="1530" w:type="dxa"/>
          </w:tcPr>
          <w:p w14:paraId="3CB563ED" w14:textId="7E3C7CFF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4CE53D12" w14:textId="15C742A8" w:rsidTr="00BC03A6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25F39480" w14:textId="0B28F7F8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C94C7CF" w14:textId="3DBD9E1D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2C20F1A" w14:textId="2E67A124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29CA31CD" w14:textId="7BE33DA4" w:rsidR="00E04582" w:rsidRPr="008A067E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854EC6B" w14:textId="589DBD6A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1BF6D36A" w14:textId="0CFE7FFE" w:rsidTr="00BC03A6">
        <w:trPr>
          <w:gridAfter w:val="3"/>
          <w:wAfter w:w="4050" w:type="dxa"/>
        </w:trPr>
        <w:tc>
          <w:tcPr>
            <w:tcW w:w="9540" w:type="dxa"/>
          </w:tcPr>
          <w:p w14:paraId="480DA2ED" w14:textId="5CA4A89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9.6 Policy on Student Computer Ownership (Academic Affairs Committee)</w:t>
            </w:r>
          </w:p>
        </w:tc>
        <w:tc>
          <w:tcPr>
            <w:tcW w:w="1170" w:type="dxa"/>
          </w:tcPr>
          <w:p w14:paraId="4E30297A" w14:textId="531FD1F9" w:rsidR="00E04582" w:rsidRPr="00FC445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28B3FCD2" w14:textId="2250A831" w:rsidR="00E04582" w:rsidRPr="00FC445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32688E66" w14:textId="0B512DA8" w:rsidR="00E04582" w:rsidRPr="00FC445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80F2D1" w14:textId="7982B421" w:rsidR="00E04582" w:rsidRPr="00FC4457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0106A0E1" w14:textId="5FEFF099" w:rsidTr="00BC03A6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7195C27" w14:textId="7EA2353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52F12B6B" w14:textId="2FE0E8E8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91B8D41" w14:textId="6253E96A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14:paraId="575886C3" w14:textId="482E7F3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808080" w:themeFill="background1" w:themeFillShade="80"/>
          </w:tcPr>
          <w:p w14:paraId="12EE1206" w14:textId="3AD4516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6E079E3F" w14:textId="52362DFF" w:rsidTr="00BC03A6">
        <w:trPr>
          <w:gridAfter w:val="3"/>
          <w:wAfter w:w="4050" w:type="dxa"/>
        </w:trPr>
        <w:tc>
          <w:tcPr>
            <w:tcW w:w="9540" w:type="dxa"/>
          </w:tcPr>
          <w:p w14:paraId="765675EE" w14:textId="4DCEBE8C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9.7 Policy on Campus Mass Electronic Communication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70" w:type="dxa"/>
          </w:tcPr>
          <w:p w14:paraId="6DF73361" w14:textId="7AD2D08B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3F7B08A6" w14:textId="40B6C4EA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20D2AD29" w14:textId="04B52CBA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8F63DC" w14:textId="0FF2FA1F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59CDA67F" w14:textId="2EF6A8B1" w:rsidTr="00E87E50">
        <w:trPr>
          <w:gridAfter w:val="3"/>
          <w:wAfter w:w="4050" w:type="dxa"/>
        </w:trPr>
        <w:tc>
          <w:tcPr>
            <w:tcW w:w="9540" w:type="dxa"/>
          </w:tcPr>
          <w:p w14:paraId="354EBDD7" w14:textId="7772414A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9.7.1 Procedures for Use of Mass Electronic Communication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Policy Committee</w:t>
            </w: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8D5AAC3" w14:textId="753F9F67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06/2021</w:t>
            </w:r>
          </w:p>
        </w:tc>
        <w:tc>
          <w:tcPr>
            <w:tcW w:w="1170" w:type="dxa"/>
          </w:tcPr>
          <w:p w14:paraId="2804C386" w14:textId="24D3256F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2422A1C4" w14:textId="1814369C" w:rsidR="00E04582" w:rsidRPr="00FC4457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B269DD" w14:textId="534FE645" w:rsidR="00E04582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6ECEC883" w14:textId="22941BC7" w:rsidTr="00E87E50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41794688" w14:textId="3B41C1D4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4939490" w14:textId="64B5B6E8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B74B42" w14:textId="15736E0B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50" w:type="dxa"/>
          </w:tcPr>
          <w:p w14:paraId="48D8047C" w14:textId="4A4956EB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FA68A0" w14:textId="32B04323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671D94C4" w14:textId="6F8C98F7" w:rsidTr="0033267C">
        <w:trPr>
          <w:gridAfter w:val="3"/>
          <w:wAfter w:w="4050" w:type="dxa"/>
        </w:trPr>
        <w:tc>
          <w:tcPr>
            <w:tcW w:w="9540" w:type="dxa"/>
          </w:tcPr>
          <w:p w14:paraId="0DEF49DF" w14:textId="0BA1C671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10.2 Creation of Academic Policy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(Rules Committee)</w:t>
            </w:r>
          </w:p>
        </w:tc>
        <w:tc>
          <w:tcPr>
            <w:tcW w:w="1170" w:type="dxa"/>
          </w:tcPr>
          <w:p w14:paraId="2FF1A24A" w14:textId="2706728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04/2022</w:t>
            </w:r>
          </w:p>
        </w:tc>
        <w:tc>
          <w:tcPr>
            <w:tcW w:w="1170" w:type="dxa"/>
          </w:tcPr>
          <w:p w14:paraId="63EBC626" w14:textId="28494642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350" w:type="dxa"/>
          </w:tcPr>
          <w:p w14:paraId="47C4F86A" w14:textId="4CE2BFE8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D52992" w14:textId="43238B98" w:rsidR="00E04582" w:rsidRPr="003C7DA8" w:rsidRDefault="00E04582" w:rsidP="00D2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year</w:t>
            </w:r>
          </w:p>
        </w:tc>
      </w:tr>
      <w:tr w:rsidR="00E04582" w:rsidRPr="00707BDC" w14:paraId="09E96CEE" w14:textId="2FA8D155" w:rsidTr="00E87E50">
        <w:trPr>
          <w:gridAfter w:val="3"/>
          <w:wAfter w:w="4050" w:type="dxa"/>
        </w:trPr>
        <w:tc>
          <w:tcPr>
            <w:tcW w:w="9540" w:type="dxa"/>
          </w:tcPr>
          <w:p w14:paraId="74E111CB" w14:textId="45AF21A2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10.2.1 </w:t>
            </w: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Policy Review and Implementation Procedure</w:t>
            </w:r>
          </w:p>
        </w:tc>
        <w:tc>
          <w:tcPr>
            <w:tcW w:w="1170" w:type="dxa"/>
          </w:tcPr>
          <w:p w14:paraId="79749CD7" w14:textId="6AAA0E6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03/2022</w:t>
            </w:r>
          </w:p>
        </w:tc>
        <w:tc>
          <w:tcPr>
            <w:tcW w:w="1170" w:type="dxa"/>
          </w:tcPr>
          <w:p w14:paraId="09B1ED4E" w14:textId="69442826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50" w:type="dxa"/>
          </w:tcPr>
          <w:p w14:paraId="0467F510" w14:textId="4942995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A737720" w14:textId="059D23EE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year</w:t>
            </w:r>
          </w:p>
        </w:tc>
      </w:tr>
      <w:tr w:rsidR="00E04582" w:rsidRPr="00707BDC" w14:paraId="2DF88A49" w14:textId="3AAE113E" w:rsidTr="00BC03A6">
        <w:trPr>
          <w:gridAfter w:val="3"/>
          <w:wAfter w:w="4050" w:type="dxa"/>
        </w:trPr>
        <w:tc>
          <w:tcPr>
            <w:tcW w:w="9540" w:type="dxa"/>
          </w:tcPr>
          <w:p w14:paraId="5B04A4A6" w14:textId="78781D0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2D6B5D" w14:textId="32FE7EE5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7CC0AD" w14:textId="6856D9A7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F5FB25" w14:textId="2EBE6128" w:rsidR="00E04582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852DC" w14:textId="66E8B9ED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1293761A" w14:textId="7FEFABDE" w:rsidTr="0033267C">
        <w:trPr>
          <w:gridAfter w:val="3"/>
          <w:wAfter w:w="4050" w:type="dxa"/>
        </w:trPr>
        <w:tc>
          <w:tcPr>
            <w:tcW w:w="9540" w:type="dxa"/>
          </w:tcPr>
          <w:p w14:paraId="32DDD967" w14:textId="0931A646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EA17D1" w14:textId="50C4717E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6A066C5" w14:textId="1B42D31B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8B9BF3" w14:textId="1ED6D1E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A15DB5" w14:textId="6DA96E99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3D970F68" w14:textId="5194BE8C" w:rsidTr="00B035AF">
        <w:trPr>
          <w:gridAfter w:val="3"/>
          <w:wAfter w:w="4050" w:type="dxa"/>
        </w:trPr>
        <w:tc>
          <w:tcPr>
            <w:tcW w:w="9540" w:type="dxa"/>
          </w:tcPr>
          <w:p w14:paraId="3E267174" w14:textId="2AF1017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DB36D8" w14:textId="7AD2663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D3F626" w14:textId="74A7E4A1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C1C716" w14:textId="423B4A7D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5ED9E0" w14:textId="67FAEB8C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2F9EC395" w14:textId="1BD93820" w:rsidTr="00E87E50">
        <w:trPr>
          <w:gridAfter w:val="3"/>
          <w:wAfter w:w="4050" w:type="dxa"/>
        </w:trPr>
        <w:tc>
          <w:tcPr>
            <w:tcW w:w="9540" w:type="dxa"/>
            <w:shd w:val="clear" w:color="auto" w:fill="808080" w:themeFill="background1" w:themeFillShade="80"/>
          </w:tcPr>
          <w:p w14:paraId="6736EF82" w14:textId="34043589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418F2931" w14:textId="2086A0BD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2C03E9" w14:textId="67D12F93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ABB298" w14:textId="2778A6AE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74ADD9E" w14:textId="5F1B0E17" w:rsidR="00E04582" w:rsidRPr="003C7DA8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766DC3F6" w14:textId="0E24E6DF" w:rsidTr="007E519D">
        <w:trPr>
          <w:gridAfter w:val="3"/>
          <w:wAfter w:w="4050" w:type="dxa"/>
        </w:trPr>
        <w:tc>
          <w:tcPr>
            <w:tcW w:w="9540" w:type="dxa"/>
          </w:tcPr>
          <w:p w14:paraId="78C1FEF8" w14:textId="3B42D214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5F7A1D" w14:textId="0D822355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DC747C" w14:textId="5492341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1A3333B" w14:textId="4AA178DB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B99EDA" w14:textId="07E549C0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662B83E1" w14:textId="440FE09F" w:rsidTr="00E87E50">
        <w:trPr>
          <w:gridAfter w:val="3"/>
          <w:wAfter w:w="4050" w:type="dxa"/>
        </w:trPr>
        <w:tc>
          <w:tcPr>
            <w:tcW w:w="9540" w:type="dxa"/>
          </w:tcPr>
          <w:p w14:paraId="6C03AB93" w14:textId="097C91B2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DA264E" w14:textId="717A7C56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FC5A93" w14:textId="40EB142A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7E9E214" w14:textId="3E16F224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028FBEB" w14:textId="30938A11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1A18FFC0" w14:textId="2F553D24" w:rsidTr="00BC03A6">
        <w:trPr>
          <w:gridAfter w:val="3"/>
          <w:wAfter w:w="4050" w:type="dxa"/>
        </w:trPr>
        <w:tc>
          <w:tcPr>
            <w:tcW w:w="9540" w:type="dxa"/>
          </w:tcPr>
          <w:p w14:paraId="2E6F3DB5" w14:textId="2E021BB7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9F22F7" w14:textId="1E39E490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0D5240" w14:textId="55C5BEE9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9D2882" w14:textId="477A653B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174E97" w14:textId="7B10FCF8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2C19ABD6" w14:textId="3D2EDFC1" w:rsidTr="0033267C">
        <w:trPr>
          <w:gridAfter w:val="3"/>
          <w:wAfter w:w="4050" w:type="dxa"/>
        </w:trPr>
        <w:tc>
          <w:tcPr>
            <w:tcW w:w="9540" w:type="dxa"/>
          </w:tcPr>
          <w:p w14:paraId="4C181974" w14:textId="50DA6D3E" w:rsidR="00E04582" w:rsidRPr="00707BDC" w:rsidRDefault="00E04582" w:rsidP="00D24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95612F" w14:textId="3E1F4658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BE1ADF" w14:textId="43701696" w:rsidR="00E04582" w:rsidRPr="00707BDC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6D4878" w14:textId="30681DA6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AD457" w14:textId="21EE0630" w:rsidR="00E04582" w:rsidRDefault="00E04582" w:rsidP="00D2424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582" w:rsidRPr="00707BDC" w14:paraId="63CE612C" w14:textId="33C0F6A8" w:rsidTr="00B035AF">
        <w:trPr>
          <w:gridAfter w:val="3"/>
          <w:wAfter w:w="4050" w:type="dxa"/>
        </w:trPr>
        <w:tc>
          <w:tcPr>
            <w:tcW w:w="9540" w:type="dxa"/>
          </w:tcPr>
          <w:p w14:paraId="6FE20DE0" w14:textId="6AF3B3F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E3B421C" w14:textId="34A914F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641033" w14:textId="763E4AE0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2B6049" w14:textId="25462B0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C357D6" w14:textId="4ECB5CF3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663CAD27" w14:textId="403169B0" w:rsidTr="007E519D">
        <w:tc>
          <w:tcPr>
            <w:tcW w:w="13230" w:type="dxa"/>
            <w:gridSpan w:val="4"/>
          </w:tcPr>
          <w:p w14:paraId="77F3FCF8" w14:textId="2BADC8AB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3C69FD" w14:textId="3AA01E0E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496335" w14:textId="012B11BA" w:rsidR="00E04582" w:rsidRPr="00707BDC" w:rsidRDefault="00E04582"/>
        </w:tc>
        <w:tc>
          <w:tcPr>
            <w:tcW w:w="1350" w:type="dxa"/>
          </w:tcPr>
          <w:p w14:paraId="27870BF8" w14:textId="77777777" w:rsidR="00E04582" w:rsidRPr="00707BDC" w:rsidRDefault="00E04582"/>
        </w:tc>
        <w:tc>
          <w:tcPr>
            <w:tcW w:w="1530" w:type="dxa"/>
          </w:tcPr>
          <w:p w14:paraId="42B05A6E" w14:textId="6C53BD59" w:rsidR="00E04582" w:rsidRPr="00707BDC" w:rsidRDefault="00E04582"/>
        </w:tc>
      </w:tr>
      <w:tr w:rsidR="00E04582" w:rsidRPr="00707BDC" w14:paraId="2BB16326" w14:textId="16BAE8AD" w:rsidTr="007E519D">
        <w:trPr>
          <w:gridAfter w:val="3"/>
          <w:wAfter w:w="4050" w:type="dxa"/>
        </w:trPr>
        <w:tc>
          <w:tcPr>
            <w:tcW w:w="9540" w:type="dxa"/>
          </w:tcPr>
          <w:p w14:paraId="2C5D6B72" w14:textId="69533430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6EFC57D" w14:textId="1DB2A43B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78146C" w14:textId="7A9E15AE" w:rsidR="00E04582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B415B4" w14:textId="35CA3A3F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B7CFF8E" w14:textId="44F809D5" w:rsidR="00E04582" w:rsidRPr="00707BDC" w:rsidRDefault="00E04582" w:rsidP="00D242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582" w:rsidRPr="00707BDC" w14:paraId="72F9F414" w14:textId="77777777" w:rsidTr="007E519D">
        <w:trPr>
          <w:gridAfter w:val="3"/>
          <w:wAfter w:w="4050" w:type="dxa"/>
        </w:trPr>
        <w:tc>
          <w:tcPr>
            <w:tcW w:w="9540" w:type="dxa"/>
          </w:tcPr>
          <w:p w14:paraId="1B249E98" w14:textId="38D1EF2F" w:rsidR="00E04582" w:rsidRPr="00933A3D" w:rsidRDefault="00E04582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E4DB39" w14:textId="539718FC" w:rsidR="00E04582" w:rsidRDefault="00E04582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BB07C6" w14:textId="2BE04FC8" w:rsidR="00E04582" w:rsidRDefault="00E04582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626309D" w14:textId="77777777" w:rsidR="00E04582" w:rsidRPr="00707BDC" w:rsidRDefault="00E04582" w:rsidP="0042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23D046" w14:textId="19273778" w:rsidR="00E04582" w:rsidRDefault="00E04582" w:rsidP="0042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75432" w14:textId="7E5C1670" w:rsidR="00707BDC" w:rsidRDefault="00707BDC" w:rsidP="00964A3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07BDC" w:rsidSect="00D24245">
      <w:headerReference w:type="default" r:id="rId11"/>
      <w:footerReference w:type="default" r:id="rId12"/>
      <w:pgSz w:w="15840" w:h="12240" w:orient="landscape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4719" w14:textId="77777777" w:rsidR="0092023E" w:rsidRDefault="0092023E" w:rsidP="00E843D4">
      <w:pPr>
        <w:spacing w:after="0" w:line="240" w:lineRule="auto"/>
      </w:pPr>
      <w:r>
        <w:separator/>
      </w:r>
    </w:p>
  </w:endnote>
  <w:endnote w:type="continuationSeparator" w:id="0">
    <w:p w14:paraId="2F152365" w14:textId="77777777" w:rsidR="0092023E" w:rsidRDefault="0092023E" w:rsidP="00E8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9296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7B8A6" w14:textId="1A737F07" w:rsidR="0092023E" w:rsidRDefault="009202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FC93DE" w14:textId="77777777" w:rsidR="0092023E" w:rsidRDefault="00920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24CF" w14:textId="77777777" w:rsidR="0092023E" w:rsidRDefault="0092023E" w:rsidP="00E843D4">
      <w:pPr>
        <w:spacing w:after="0" w:line="240" w:lineRule="auto"/>
      </w:pPr>
      <w:r>
        <w:separator/>
      </w:r>
    </w:p>
  </w:footnote>
  <w:footnote w:type="continuationSeparator" w:id="0">
    <w:p w14:paraId="61410B9B" w14:textId="77777777" w:rsidR="0092023E" w:rsidRDefault="0092023E" w:rsidP="00E8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68CA" w14:textId="0DD33F7C" w:rsidR="0092023E" w:rsidRDefault="0092023E">
    <w:pPr>
      <w:pStyle w:val="Header"/>
    </w:pPr>
    <w:r>
      <w:t xml:space="preserve">As of: </w:t>
    </w:r>
    <w:r w:rsidR="005076C0">
      <w:t>8</w:t>
    </w:r>
    <w:r w:rsidR="00EB3E5E">
      <w:t>/</w:t>
    </w:r>
    <w:r w:rsidR="005076C0">
      <w:t>27</w:t>
    </w:r>
    <w:r w:rsidR="00EB3E5E">
      <w:t>/2</w:t>
    </w:r>
    <w:r w:rsidR="005076C0">
      <w:t>4</w:t>
    </w:r>
  </w:p>
  <w:p w14:paraId="1EB7FFEF" w14:textId="77777777" w:rsidR="0092023E" w:rsidRDefault="0092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DF"/>
    <w:rsid w:val="000032B0"/>
    <w:rsid w:val="00025C8E"/>
    <w:rsid w:val="00072A5B"/>
    <w:rsid w:val="000759E1"/>
    <w:rsid w:val="00076FD6"/>
    <w:rsid w:val="000955F7"/>
    <w:rsid w:val="00096871"/>
    <w:rsid w:val="000A1B66"/>
    <w:rsid w:val="000A2D0D"/>
    <w:rsid w:val="001023DA"/>
    <w:rsid w:val="00112E92"/>
    <w:rsid w:val="0012242B"/>
    <w:rsid w:val="001A44AE"/>
    <w:rsid w:val="001A541D"/>
    <w:rsid w:val="001B4ADE"/>
    <w:rsid w:val="001C353D"/>
    <w:rsid w:val="001F2A69"/>
    <w:rsid w:val="0020488B"/>
    <w:rsid w:val="0022416D"/>
    <w:rsid w:val="00236B26"/>
    <w:rsid w:val="00245637"/>
    <w:rsid w:val="0024631B"/>
    <w:rsid w:val="002503F8"/>
    <w:rsid w:val="0025451A"/>
    <w:rsid w:val="00257529"/>
    <w:rsid w:val="00263370"/>
    <w:rsid w:val="002643E6"/>
    <w:rsid w:val="002665F8"/>
    <w:rsid w:val="002740FD"/>
    <w:rsid w:val="00283D8E"/>
    <w:rsid w:val="00287C2E"/>
    <w:rsid w:val="002A007A"/>
    <w:rsid w:val="002B09F4"/>
    <w:rsid w:val="002B78A6"/>
    <w:rsid w:val="002C1A1D"/>
    <w:rsid w:val="002C607F"/>
    <w:rsid w:val="002C65F3"/>
    <w:rsid w:val="002D2031"/>
    <w:rsid w:val="002D733B"/>
    <w:rsid w:val="002E2204"/>
    <w:rsid w:val="002E6758"/>
    <w:rsid w:val="003222BC"/>
    <w:rsid w:val="003250D3"/>
    <w:rsid w:val="00332E1B"/>
    <w:rsid w:val="00335C30"/>
    <w:rsid w:val="0034144E"/>
    <w:rsid w:val="003437F7"/>
    <w:rsid w:val="00355F59"/>
    <w:rsid w:val="00360B70"/>
    <w:rsid w:val="00362F9D"/>
    <w:rsid w:val="00366345"/>
    <w:rsid w:val="00366D2F"/>
    <w:rsid w:val="003670A5"/>
    <w:rsid w:val="00372390"/>
    <w:rsid w:val="003837A7"/>
    <w:rsid w:val="00383F39"/>
    <w:rsid w:val="0039071F"/>
    <w:rsid w:val="00392A06"/>
    <w:rsid w:val="00395628"/>
    <w:rsid w:val="00396FA9"/>
    <w:rsid w:val="003978A8"/>
    <w:rsid w:val="003A4D04"/>
    <w:rsid w:val="003C3AB8"/>
    <w:rsid w:val="003D0BE0"/>
    <w:rsid w:val="003D7E95"/>
    <w:rsid w:val="003E481F"/>
    <w:rsid w:val="003F3628"/>
    <w:rsid w:val="004001AF"/>
    <w:rsid w:val="00402F72"/>
    <w:rsid w:val="00416301"/>
    <w:rsid w:val="00423364"/>
    <w:rsid w:val="00423548"/>
    <w:rsid w:val="00424952"/>
    <w:rsid w:val="00426370"/>
    <w:rsid w:val="0043657E"/>
    <w:rsid w:val="00436CD5"/>
    <w:rsid w:val="00465BD8"/>
    <w:rsid w:val="004707BC"/>
    <w:rsid w:val="00473A55"/>
    <w:rsid w:val="00486319"/>
    <w:rsid w:val="00486CD7"/>
    <w:rsid w:val="004942A6"/>
    <w:rsid w:val="004B0253"/>
    <w:rsid w:val="004C5276"/>
    <w:rsid w:val="004C61EE"/>
    <w:rsid w:val="004D168B"/>
    <w:rsid w:val="004E6FD7"/>
    <w:rsid w:val="004F6FD9"/>
    <w:rsid w:val="0050325C"/>
    <w:rsid w:val="005076C0"/>
    <w:rsid w:val="00513D42"/>
    <w:rsid w:val="005301B4"/>
    <w:rsid w:val="00531E02"/>
    <w:rsid w:val="00532CCE"/>
    <w:rsid w:val="00555F58"/>
    <w:rsid w:val="00563C3D"/>
    <w:rsid w:val="00563E18"/>
    <w:rsid w:val="005765D5"/>
    <w:rsid w:val="00577963"/>
    <w:rsid w:val="00583A09"/>
    <w:rsid w:val="0059731D"/>
    <w:rsid w:val="005A19EF"/>
    <w:rsid w:val="005B5BA6"/>
    <w:rsid w:val="005C2515"/>
    <w:rsid w:val="005E46C8"/>
    <w:rsid w:val="00602166"/>
    <w:rsid w:val="00605253"/>
    <w:rsid w:val="00607F7C"/>
    <w:rsid w:val="00612B35"/>
    <w:rsid w:val="006265A4"/>
    <w:rsid w:val="00682486"/>
    <w:rsid w:val="00684C46"/>
    <w:rsid w:val="006C0461"/>
    <w:rsid w:val="006E429F"/>
    <w:rsid w:val="006F44BD"/>
    <w:rsid w:val="006F6F32"/>
    <w:rsid w:val="007016BA"/>
    <w:rsid w:val="007047FE"/>
    <w:rsid w:val="0070515D"/>
    <w:rsid w:val="00705AC4"/>
    <w:rsid w:val="00707BDC"/>
    <w:rsid w:val="007211CB"/>
    <w:rsid w:val="0072499E"/>
    <w:rsid w:val="007264F2"/>
    <w:rsid w:val="00727276"/>
    <w:rsid w:val="00735515"/>
    <w:rsid w:val="00751615"/>
    <w:rsid w:val="00751EE4"/>
    <w:rsid w:val="00754945"/>
    <w:rsid w:val="00766F7B"/>
    <w:rsid w:val="00786611"/>
    <w:rsid w:val="00787CD8"/>
    <w:rsid w:val="00791D70"/>
    <w:rsid w:val="007A08C4"/>
    <w:rsid w:val="007A6DD2"/>
    <w:rsid w:val="007B1F80"/>
    <w:rsid w:val="007C5F4F"/>
    <w:rsid w:val="007C631A"/>
    <w:rsid w:val="007C6F41"/>
    <w:rsid w:val="007E519D"/>
    <w:rsid w:val="007E634C"/>
    <w:rsid w:val="007F0A93"/>
    <w:rsid w:val="007F152A"/>
    <w:rsid w:val="00800088"/>
    <w:rsid w:val="00814D15"/>
    <w:rsid w:val="00815B8B"/>
    <w:rsid w:val="00821F4E"/>
    <w:rsid w:val="008251E8"/>
    <w:rsid w:val="008416BD"/>
    <w:rsid w:val="00844589"/>
    <w:rsid w:val="00864631"/>
    <w:rsid w:val="00890A75"/>
    <w:rsid w:val="008A067E"/>
    <w:rsid w:val="008A0F58"/>
    <w:rsid w:val="008A4545"/>
    <w:rsid w:val="008B18C3"/>
    <w:rsid w:val="008B399A"/>
    <w:rsid w:val="008B53BF"/>
    <w:rsid w:val="008E37FF"/>
    <w:rsid w:val="008E63CF"/>
    <w:rsid w:val="009013A7"/>
    <w:rsid w:val="00905FA0"/>
    <w:rsid w:val="0091363F"/>
    <w:rsid w:val="0092023E"/>
    <w:rsid w:val="00933A3D"/>
    <w:rsid w:val="00946D45"/>
    <w:rsid w:val="0095242D"/>
    <w:rsid w:val="00956C14"/>
    <w:rsid w:val="009613F0"/>
    <w:rsid w:val="00964A3E"/>
    <w:rsid w:val="009728FA"/>
    <w:rsid w:val="00972D5B"/>
    <w:rsid w:val="00981093"/>
    <w:rsid w:val="00984D36"/>
    <w:rsid w:val="009B6891"/>
    <w:rsid w:val="009D42F6"/>
    <w:rsid w:val="009E60D1"/>
    <w:rsid w:val="009F45B7"/>
    <w:rsid w:val="009F5E6F"/>
    <w:rsid w:val="00A13FCD"/>
    <w:rsid w:val="00A1466F"/>
    <w:rsid w:val="00A27E60"/>
    <w:rsid w:val="00A31527"/>
    <w:rsid w:val="00A53E6A"/>
    <w:rsid w:val="00A5510B"/>
    <w:rsid w:val="00A60CB6"/>
    <w:rsid w:val="00A61972"/>
    <w:rsid w:val="00A61F13"/>
    <w:rsid w:val="00A64939"/>
    <w:rsid w:val="00A6769B"/>
    <w:rsid w:val="00A74B65"/>
    <w:rsid w:val="00A75126"/>
    <w:rsid w:val="00A76B06"/>
    <w:rsid w:val="00A80E34"/>
    <w:rsid w:val="00A813A5"/>
    <w:rsid w:val="00A83999"/>
    <w:rsid w:val="00A84933"/>
    <w:rsid w:val="00A84A11"/>
    <w:rsid w:val="00A86A59"/>
    <w:rsid w:val="00A90FC6"/>
    <w:rsid w:val="00A94709"/>
    <w:rsid w:val="00AA1C85"/>
    <w:rsid w:val="00AA4CBC"/>
    <w:rsid w:val="00AB2354"/>
    <w:rsid w:val="00AE531E"/>
    <w:rsid w:val="00B11ECF"/>
    <w:rsid w:val="00B147BA"/>
    <w:rsid w:val="00B22BA9"/>
    <w:rsid w:val="00B27BCD"/>
    <w:rsid w:val="00B34C5B"/>
    <w:rsid w:val="00B92BB1"/>
    <w:rsid w:val="00B954B8"/>
    <w:rsid w:val="00BB0A05"/>
    <w:rsid w:val="00BB1402"/>
    <w:rsid w:val="00BB3E53"/>
    <w:rsid w:val="00BB54D0"/>
    <w:rsid w:val="00BC338E"/>
    <w:rsid w:val="00BD6E59"/>
    <w:rsid w:val="00BF2D67"/>
    <w:rsid w:val="00C0658F"/>
    <w:rsid w:val="00C221C8"/>
    <w:rsid w:val="00C43AEF"/>
    <w:rsid w:val="00C53D30"/>
    <w:rsid w:val="00C61C32"/>
    <w:rsid w:val="00C650EF"/>
    <w:rsid w:val="00C87271"/>
    <w:rsid w:val="00C87800"/>
    <w:rsid w:val="00CB0192"/>
    <w:rsid w:val="00CC607B"/>
    <w:rsid w:val="00CE25DF"/>
    <w:rsid w:val="00CF1A3D"/>
    <w:rsid w:val="00CF23D6"/>
    <w:rsid w:val="00CF4127"/>
    <w:rsid w:val="00CF7423"/>
    <w:rsid w:val="00CF7DFC"/>
    <w:rsid w:val="00D0426F"/>
    <w:rsid w:val="00D06F4A"/>
    <w:rsid w:val="00D10D58"/>
    <w:rsid w:val="00D12351"/>
    <w:rsid w:val="00D17762"/>
    <w:rsid w:val="00D24245"/>
    <w:rsid w:val="00D2560B"/>
    <w:rsid w:val="00D37A71"/>
    <w:rsid w:val="00D504F0"/>
    <w:rsid w:val="00D535F6"/>
    <w:rsid w:val="00D7764C"/>
    <w:rsid w:val="00DA07AA"/>
    <w:rsid w:val="00DB4D96"/>
    <w:rsid w:val="00DE163A"/>
    <w:rsid w:val="00DF7C7E"/>
    <w:rsid w:val="00E04582"/>
    <w:rsid w:val="00E375C3"/>
    <w:rsid w:val="00E40398"/>
    <w:rsid w:val="00E45D2D"/>
    <w:rsid w:val="00E55CCA"/>
    <w:rsid w:val="00E7771E"/>
    <w:rsid w:val="00E843D4"/>
    <w:rsid w:val="00E85BB0"/>
    <w:rsid w:val="00E87EAF"/>
    <w:rsid w:val="00E94B4C"/>
    <w:rsid w:val="00EA2A19"/>
    <w:rsid w:val="00EB3E5E"/>
    <w:rsid w:val="00EF72FB"/>
    <w:rsid w:val="00F116B0"/>
    <w:rsid w:val="00F13F34"/>
    <w:rsid w:val="00F16E2D"/>
    <w:rsid w:val="00F34E1C"/>
    <w:rsid w:val="00F405BC"/>
    <w:rsid w:val="00F5071D"/>
    <w:rsid w:val="00F56E09"/>
    <w:rsid w:val="00F60F31"/>
    <w:rsid w:val="00F709EC"/>
    <w:rsid w:val="00F876A1"/>
    <w:rsid w:val="00F879A1"/>
    <w:rsid w:val="00F87F9F"/>
    <w:rsid w:val="00FA5865"/>
    <w:rsid w:val="00FB7A87"/>
    <w:rsid w:val="00FC4457"/>
    <w:rsid w:val="00FD210B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7260"/>
  <w15:chartTrackingRefBased/>
  <w15:docId w15:val="{E77B3C48-1B87-41A1-8FE2-2B7DDD53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3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CD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7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0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10B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7264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D4"/>
  </w:style>
  <w:style w:type="paragraph" w:styleId="Footer">
    <w:name w:val="footer"/>
    <w:basedOn w:val="Normal"/>
    <w:link w:val="FooterChar"/>
    <w:uiPriority w:val="99"/>
    <w:unhideWhenUsed/>
    <w:rsid w:val="00E84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D4"/>
  </w:style>
  <w:style w:type="character" w:customStyle="1" w:styleId="Heading1Char">
    <w:name w:val="Heading 1 Char"/>
    <w:basedOn w:val="DefaultParagraphFont"/>
    <w:link w:val="Heading1"/>
    <w:uiPriority w:val="9"/>
    <w:rsid w:val="003C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6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F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illinoisstate.edu/employee/3-1-13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cy.illinoisstate.edu/employee/3-1-4.s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licy.illinoisstate.edu/employee/3-5-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.illinoisstate.edu/employee/3-3-12a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A330-0F59-41DD-A556-20B21C90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Kalter, Susan</dc:creator>
  <cp:keywords/>
  <dc:description/>
  <cp:lastModifiedBy>Pickett, Kevin</cp:lastModifiedBy>
  <cp:revision>14</cp:revision>
  <cp:lastPrinted>2023-10-05T14:49:00Z</cp:lastPrinted>
  <dcterms:created xsi:type="dcterms:W3CDTF">2023-10-17T15:31:00Z</dcterms:created>
  <dcterms:modified xsi:type="dcterms:W3CDTF">2025-04-23T20:39:00Z</dcterms:modified>
</cp:coreProperties>
</file>