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E" w:rsidRPr="005373FC" w:rsidRDefault="00B2673E" w:rsidP="00B2673E">
      <w:pPr>
        <w:jc w:val="center"/>
        <w:rPr>
          <w:rFonts w:ascii="Calibri" w:hAnsi="Calibri"/>
          <w:b/>
          <w:sz w:val="28"/>
          <w:szCs w:val="28"/>
        </w:rPr>
      </w:pPr>
      <w:r w:rsidRPr="005373FC">
        <w:rPr>
          <w:rFonts w:ascii="Calibri" w:hAnsi="Calibri"/>
          <w:b/>
          <w:sz w:val="28"/>
          <w:szCs w:val="28"/>
        </w:rPr>
        <w:t>Academic Affairs Committee Meeting: 10/8/14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Attendees: Mike Gizzi, Steve Croker, Paula Crowley, Jacqueline Johnson, Freddie Alvarado, Connor Joyce, Patrick Kelly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Called to order: Dr. Crowley 6:01 pm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Call for approval of the minuets for 9/24/14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Moved: Connor Joyce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Seconded: Mike Gizzi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 xml:space="preserve">1.      Reggie Net 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·         Frustration with gradebook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·         Next step is to create a survey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 xml:space="preserve">·         Plan to create a survey for both students and faculty 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·         Send possible questions for surveys to Senator Gizzi by Sunday October 19</w:t>
      </w:r>
      <w:r w:rsidRPr="003C56DC">
        <w:rPr>
          <w:rFonts w:ascii="Calibri" w:hAnsi="Calibri"/>
          <w:sz w:val="22"/>
          <w:szCs w:val="22"/>
          <w:vertAlign w:val="superscript"/>
        </w:rPr>
        <w:t>th</w:t>
      </w:r>
      <w:r w:rsidRPr="003C56DC">
        <w:rPr>
          <w:rFonts w:ascii="Calibri" w:hAnsi="Calibri"/>
          <w:sz w:val="22"/>
          <w:szCs w:val="22"/>
        </w:rPr>
        <w:t xml:space="preserve">. 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2.      Granting two Degrees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·         Revision was made to wording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 xml:space="preserve">·         Possible conflict occurred with Freddie’s example of BA/BS degree in Psychology 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3.      Global Studies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 xml:space="preserve">·         Need three hours to meet the global studies requirement 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·         Possible guests coming to talk to us during our meeting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·         Major concern Global vs. Western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 xml:space="preserve">Call for adjournment 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 Motion to adjourn- Connor Joyce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r w:rsidRPr="003C56DC">
        <w:rPr>
          <w:rFonts w:ascii="Calibri" w:hAnsi="Calibri"/>
          <w:sz w:val="22"/>
          <w:szCs w:val="22"/>
        </w:rPr>
        <w:t>Second- Freddie Alvarado</w:t>
      </w:r>
    </w:p>
    <w:p w:rsidR="00B2673E" w:rsidRPr="003C56DC" w:rsidRDefault="00B2673E" w:rsidP="00B2673E">
      <w:pPr>
        <w:spacing w:after="200" w:line="276" w:lineRule="auto"/>
        <w:rPr>
          <w:rFonts w:ascii="Calibri" w:hAnsi="Calibri"/>
          <w:sz w:val="22"/>
          <w:szCs w:val="22"/>
        </w:rPr>
      </w:pPr>
      <w:proofErr w:type="gramStart"/>
      <w:r w:rsidRPr="003C56DC">
        <w:rPr>
          <w:rFonts w:ascii="Calibri" w:hAnsi="Calibri"/>
          <w:sz w:val="22"/>
          <w:szCs w:val="22"/>
        </w:rPr>
        <w:t>Adjourned   6:50 pm.</w:t>
      </w:r>
      <w:proofErr w:type="gramEnd"/>
    </w:p>
    <w:p w:rsidR="00B2673E" w:rsidRPr="00EF5218" w:rsidRDefault="00B2673E" w:rsidP="00B2673E">
      <w:pPr>
        <w:spacing w:after="200" w:line="276" w:lineRule="auto"/>
        <w:rPr>
          <w:rFonts w:ascii="Calibri" w:hAnsi="Calibri"/>
        </w:rPr>
      </w:pPr>
    </w:p>
    <w:p w:rsidR="00B2673E" w:rsidRDefault="00B2673E" w:rsidP="00B2673E">
      <w:pPr>
        <w:pStyle w:val="ListParagraph"/>
        <w:ind w:left="1080" w:hanging="360"/>
        <w:rPr>
          <w:rFonts w:ascii="Tahoma" w:hAnsi="Tahoma" w:cs="Tahoma"/>
          <w:color w:val="000000"/>
          <w:sz w:val="20"/>
          <w:szCs w:val="20"/>
        </w:rPr>
      </w:pPr>
    </w:p>
    <w:p w:rsidR="00E82599" w:rsidRDefault="00B2673E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3E"/>
    <w:rsid w:val="00731BDA"/>
    <w:rsid w:val="009C35A1"/>
    <w:rsid w:val="00B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3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2016-12-15T18:52:00Z</dcterms:created>
  <dcterms:modified xsi:type="dcterms:W3CDTF">2016-12-15T18:53:00Z</dcterms:modified>
</cp:coreProperties>
</file>